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0C22" w14:textId="77777777" w:rsidR="0021665C" w:rsidRPr="00612583" w:rsidRDefault="0021665C" w:rsidP="0021665C">
      <w:pPr>
        <w:widowControl w:val="0"/>
        <w:tabs>
          <w:tab w:val="center" w:pos="4513"/>
        </w:tabs>
        <w:suppressAutoHyphens/>
        <w:jc w:val="center"/>
        <w:rPr>
          <w:rFonts w:ascii="Calibri" w:hAnsi="Calibri" w:cs="Calibri"/>
          <w:snapToGrid w:val="0"/>
          <w:spacing w:val="-3"/>
          <w:sz w:val="48"/>
          <w:szCs w:val="48"/>
          <w:lang w:val="en-US"/>
        </w:rPr>
      </w:pPr>
      <w:bookmarkStart w:id="0" w:name="_GoBack"/>
      <w:r>
        <w:rPr>
          <w:rFonts w:ascii="Calibri" w:hAnsi="Calibri" w:cs="Calibri"/>
          <w:snapToGrid w:val="0"/>
          <w:spacing w:val="-3"/>
          <w:sz w:val="48"/>
          <w:szCs w:val="48"/>
          <w:lang w:val="en-US"/>
        </w:rPr>
        <w:t>Agreement</w:t>
      </w:r>
      <w:r w:rsidRPr="00612583">
        <w:rPr>
          <w:rFonts w:ascii="Calibri" w:hAnsi="Calibri" w:cs="Calibri"/>
          <w:snapToGrid w:val="0"/>
          <w:spacing w:val="-3"/>
          <w:sz w:val="48"/>
          <w:szCs w:val="48"/>
          <w:lang w:val="en-US"/>
        </w:rPr>
        <w:t xml:space="preserve"> for IME </w:t>
      </w:r>
      <w:r>
        <w:rPr>
          <w:rFonts w:ascii="Calibri" w:hAnsi="Calibri" w:cs="Calibri"/>
          <w:snapToGrid w:val="0"/>
          <w:spacing w:val="-3"/>
          <w:sz w:val="48"/>
          <w:szCs w:val="48"/>
          <w:lang w:val="en-US"/>
        </w:rPr>
        <w:t>Phase 2</w:t>
      </w:r>
      <w:r w:rsidRPr="00612583">
        <w:rPr>
          <w:rFonts w:ascii="Calibri" w:hAnsi="Calibri" w:cs="Calibri"/>
          <w:snapToGrid w:val="0"/>
          <w:spacing w:val="-3"/>
          <w:sz w:val="48"/>
          <w:szCs w:val="48"/>
          <w:lang w:val="en-US"/>
        </w:rPr>
        <w:t>: Placement</w:t>
      </w:r>
    </w:p>
    <w:bookmarkEnd w:id="0"/>
    <w:p w14:paraId="15D964F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003583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B5CBCFB" w14:textId="77777777" w:rsidR="0021665C" w:rsidRPr="00612583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 xml:space="preserve">A contract between: . . . . . . . . . . . . . . . . . . . . . . . . . . . . . . . . . . . . . 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(Curate)</w:t>
      </w:r>
    </w:p>
    <w:p w14:paraId="1FCAB21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E1EEC1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3539F4C" w14:textId="77777777" w:rsidR="0021665C" w:rsidRPr="00612583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 xml:space="preserve">and . . . . . . . . . . . . . . . . . . . . . . . . . . . . . . . . . . . . . . . . .  . . . . 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(Training incumbent)</w:t>
      </w:r>
    </w:p>
    <w:p w14:paraId="7A12ECE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316CF3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D17D8C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for a placement undertaken in . . . . . . . . . . . . . . . . . . . . . . . . . . . . . . . . . . . . . . . . .</w:t>
      </w:r>
    </w:p>
    <w:p w14:paraId="76E430C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B30C82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97BED2B" w14:textId="77777777" w:rsidR="0021665C" w:rsidRPr="00612583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 xml:space="preserve">between:  . . . . . . . . .  . . . . . . . . . . . . . . . . . . .  and . . . . . . . . . . . . . . . . . . . . . . . .  </w:t>
      </w:r>
    </w:p>
    <w:p w14:paraId="7246526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ED413B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904DBF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Supervisor's address: . . . . . . . . . . . . . . . . . . . . . . . . . . . . . . . . . . . . . . . . . . . . . . . . . . . .</w:t>
      </w:r>
    </w:p>
    <w:p w14:paraId="4A76C0E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8D376F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388F1F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 xml:space="preserve"> . . . . . . . . . . . . . . . . . . . . . . . . . . . . . . . . . . .  telephone . . . . . . . . . . . . . . . . . . . . . . . . . . . </w:t>
      </w:r>
    </w:p>
    <w:p w14:paraId="67B8A9E9" w14:textId="77777777" w:rsidR="0021665C" w:rsidRPr="00612583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u w:val="single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u w:val="single"/>
          <w:lang w:val="en-US"/>
        </w:rPr>
        <w:t xml:space="preserve">                                                                                                                                           </w:t>
      </w:r>
    </w:p>
    <w:p w14:paraId="325B4D9A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3BCCD61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rPr>
          <w:rFonts w:ascii="Calibri" w:hAnsi="Calibri" w:cs="Calibri"/>
          <w:b/>
          <w:snapToGrid w:val="0"/>
          <w:szCs w:val="20"/>
          <w:lang w:val="en-US"/>
        </w:rPr>
      </w:pPr>
    </w:p>
    <w:p w14:paraId="2D200A8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center"/>
        <w:rPr>
          <w:rFonts w:ascii="Calibri" w:hAnsi="Calibri" w:cs="Calibri"/>
          <w:b/>
          <w:snapToGrid w:val="0"/>
          <w:szCs w:val="20"/>
          <w:lang w:val="en-US"/>
        </w:rPr>
      </w:pPr>
      <w:r w:rsidRPr="00612583">
        <w:rPr>
          <w:rFonts w:ascii="Calibri" w:hAnsi="Calibri" w:cs="Calibri"/>
          <w:b/>
          <w:snapToGrid w:val="0"/>
          <w:szCs w:val="20"/>
          <w:lang w:val="en-US"/>
        </w:rPr>
        <w:t>COPIES OF THIS CONTRACT MUST BE KEPT BY THE SUPERVISOR,</w:t>
      </w:r>
    </w:p>
    <w:p w14:paraId="4140ECD5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center"/>
        <w:rPr>
          <w:rFonts w:ascii="Calibri" w:hAnsi="Calibri" w:cs="Calibri"/>
          <w:b/>
          <w:snapToGrid w:val="0"/>
          <w:szCs w:val="20"/>
          <w:lang w:val="en-US"/>
        </w:rPr>
      </w:pPr>
      <w:r w:rsidRPr="00612583">
        <w:rPr>
          <w:rFonts w:ascii="Calibri" w:hAnsi="Calibri" w:cs="Calibri"/>
          <w:b/>
          <w:snapToGrid w:val="0"/>
          <w:szCs w:val="20"/>
          <w:lang w:val="en-US"/>
        </w:rPr>
        <w:t xml:space="preserve">THE CURATE AND THE </w:t>
      </w:r>
      <w:r>
        <w:rPr>
          <w:rFonts w:ascii="Calibri" w:hAnsi="Calibri" w:cs="Calibri"/>
          <w:b/>
          <w:snapToGrid w:val="0"/>
          <w:szCs w:val="20"/>
          <w:lang w:val="en-US"/>
        </w:rPr>
        <w:t>HEAD OF LEARNING AND MINISTRY DEVELOPMENT</w:t>
      </w:r>
    </w:p>
    <w:p w14:paraId="72CA70A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B50CF98" w14:textId="77777777" w:rsidR="0021665C" w:rsidRPr="00612583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u w:val="single"/>
          <w:lang w:val="en-US"/>
        </w:rPr>
        <w:t xml:space="preserve">                                                                                                                                           </w:t>
      </w:r>
    </w:p>
    <w:p w14:paraId="4638F015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15F24C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A11D2C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1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MAIN OBJECTIVES:</w:t>
      </w:r>
    </w:p>
    <w:p w14:paraId="68CF43BA" w14:textId="77777777" w:rsidR="0021665C" w:rsidRPr="00612583" w:rsidRDefault="0021665C" w:rsidP="0021665C">
      <w:pPr>
        <w:widowControl w:val="0"/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State briefly the main learning objectives to be addressed through observation and</w:t>
      </w:r>
    </w:p>
    <w:p w14:paraId="72661BF2" w14:textId="77777777" w:rsidR="0021665C" w:rsidRPr="00612583" w:rsidRDefault="0021665C" w:rsidP="0021665C">
      <w:pPr>
        <w:widowControl w:val="0"/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participation during the placement.</w:t>
      </w:r>
    </w:p>
    <w:p w14:paraId="524B09E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3C7A77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D70D4E1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CA3823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7C881CE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2288A4A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84DF32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176EB55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A2EC82A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FC1B42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528D4D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2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State briefly why the above objectives have been chosen.</w:t>
      </w:r>
    </w:p>
    <w:p w14:paraId="5A794CE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A887190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F79A93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95E297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C692BFF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lastRenderedPageBreak/>
        <w:t>3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Indicate briefly the criteria by which you intend to assess what has been learned under (1).</w:t>
      </w:r>
    </w:p>
    <w:p w14:paraId="39C99BD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66C8EE1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DB20650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1A8E3D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73A3C9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034877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A3DAE2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B4F0AC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25D2A6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B301DB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4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COLLABORATION</w:t>
      </w:r>
    </w:p>
    <w:p w14:paraId="3FF0B1B9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With which organizations and individuals will the curate need to work in order to address the objectives outlined in (1) above?</w:t>
      </w:r>
    </w:p>
    <w:p w14:paraId="0FDEE18C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47F7B71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9AF981C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06B3FF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D81BFBE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5A5D42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5C7FCC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4397C1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C5A6CB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409E46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5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FINANCIAL</w:t>
      </w:r>
    </w:p>
    <w:p w14:paraId="6A8C0C2C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Are there any significant costs which it is anticipated will be incurred by the curate in undertaking the objectives listed in (1).  Travel costs need to be included here.</w:t>
      </w:r>
    </w:p>
    <w:p w14:paraId="19BBDC2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Note down the costs below.</w:t>
      </w:r>
    </w:p>
    <w:p w14:paraId="56F8F09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733EFA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E7DEF7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057EC71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816607A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D7FEF5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00E310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B7BB18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355AB8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8A1678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6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PREPARATION</w:t>
      </w:r>
    </w:p>
    <w:p w14:paraId="630E7771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What prior preparation (eg. reading, research, meeting people) will the curate need to undertake before the placement begins?</w:t>
      </w:r>
    </w:p>
    <w:p w14:paraId="3D09278E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33F55F1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FD0D2D8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9358F93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6D1AB7B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4AC668D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4E6F309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B06628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EFDDE95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lastRenderedPageBreak/>
        <w:t>7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LITURGICAL ACTIVITY</w:t>
      </w:r>
    </w:p>
    <w:p w14:paraId="5C50CD4C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What involvement is the curate to have in preparing and leading worship while on placement?</w:t>
      </w:r>
    </w:p>
    <w:p w14:paraId="22E0CE4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556425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93B3D65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0AF445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EDD0F1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1982D8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617AE3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58479AE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63CFD6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8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SPECIAL EVENTS</w:t>
      </w:r>
    </w:p>
    <w:p w14:paraId="0CD20F32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For which special events (eg. church fetes, meetings, special services) does the curate need to be present?  [Specify events and dates/times]</w:t>
      </w:r>
    </w:p>
    <w:p w14:paraId="719D9C2C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67D27D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A6F281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5610BC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70D0DC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AD6989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5A9622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E28398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833E070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9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ABSENCES</w:t>
      </w:r>
    </w:p>
    <w:p w14:paraId="3935EDD9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Will the curate or supervisor need to be absent from the placement (other than for regular days off as indicated in the guidelines)?  Specify when and why.</w:t>
      </w:r>
    </w:p>
    <w:p w14:paraId="64F26A6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2E90A0C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133484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7687E1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EB94DCE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5EAD84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D78D8F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028512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5BDFB5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4601EF6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10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TRANSPORT</w:t>
      </w:r>
    </w:p>
    <w:p w14:paraId="46907BA3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Will the curate need her/his own transport to undertake all or any of the placement?  Is this available?</w:t>
      </w:r>
    </w:p>
    <w:p w14:paraId="2FE405D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9C1CD78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AF45AC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B4C14A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0C15511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3E90D1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EA83A18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6C99109" w14:textId="77777777" w:rsidR="0021665C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DCDCE20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B6982E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9CEE91A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11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WORK SPACE</w:t>
      </w:r>
    </w:p>
    <w:p w14:paraId="51D14B7B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Will the curate have a room or office in/from which to work during the day?</w:t>
      </w:r>
    </w:p>
    <w:p w14:paraId="6549A0F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Where will this be?</w:t>
      </w:r>
    </w:p>
    <w:p w14:paraId="54B24561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61C85E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F4A162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840E68D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>Will s/he need to stay overnight on any occasions?  Specify which.</w:t>
      </w:r>
    </w:p>
    <w:p w14:paraId="6CD9B03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64B58FE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3A20F1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B28F6B0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D8C8CEA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0406B1B9" w14:textId="77777777" w:rsidR="0021665C" w:rsidRPr="00612583" w:rsidRDefault="0021665C" w:rsidP="0021665C">
      <w:pPr>
        <w:widowControl w:val="0"/>
        <w:tabs>
          <w:tab w:val="left" w:pos="-720"/>
          <w:tab w:val="left" w:pos="0"/>
        </w:tabs>
        <w:suppressAutoHyphens/>
        <w:ind w:left="720" w:hanging="720"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12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  <w:t xml:space="preserve">Are there any other matters of which the supervisor, curate or </w:t>
      </w:r>
      <w:r>
        <w:rPr>
          <w:rFonts w:ascii="Calibri" w:hAnsi="Calibri" w:cs="Calibri"/>
          <w:snapToGrid w:val="0"/>
          <w:spacing w:val="-3"/>
          <w:szCs w:val="20"/>
          <w:lang w:val="en-US"/>
        </w:rPr>
        <w:t>Head of Learning and Ministry Development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 xml:space="preserve"> need to be aware in connection with this placement? If so, please note them down below.</w:t>
      </w:r>
    </w:p>
    <w:p w14:paraId="0FDCA8FA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F4B3D17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4734CA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650B6CC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181B44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7EE17E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416F7E4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030C7E9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A720692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7372C91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159A083F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513B210B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646F79C3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239F14B8" w14:textId="77777777" w:rsidR="0021665C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bookmarkStart w:id="1" w:name="OLE_LINK102"/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 xml:space="preserve">Signed </w:t>
      </w:r>
      <w:bookmarkEnd w:id="1"/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 xml:space="preserve">. . . . . . . . . . . . . . . . . . . . . . . . . </w:t>
      </w:r>
      <w:r>
        <w:rPr>
          <w:rFonts w:ascii="Calibri" w:hAnsi="Calibri" w:cs="Calibri"/>
          <w:snapToGrid w:val="0"/>
          <w:spacing w:val="-3"/>
          <w:szCs w:val="20"/>
          <w:lang w:val="en-US"/>
        </w:rPr>
        <w:t xml:space="preserve"> (Curate)</w:t>
      </w:r>
    </w:p>
    <w:p w14:paraId="28EA9962" w14:textId="77777777" w:rsidR="0021665C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4B0B0377" w14:textId="77777777" w:rsidR="0021665C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And</w:t>
      </w:r>
    </w:p>
    <w:p w14:paraId="0090D549" w14:textId="77777777" w:rsidR="0021665C" w:rsidRPr="00612583" w:rsidRDefault="0021665C" w:rsidP="0021665C">
      <w:pPr>
        <w:widowControl w:val="0"/>
        <w:tabs>
          <w:tab w:val="right" w:pos="9026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Signed . . . . . . . . . . . . . . . . . . . . . . . .</w:t>
      </w:r>
      <w:r>
        <w:rPr>
          <w:rFonts w:ascii="Calibri" w:hAnsi="Calibri" w:cs="Calibri"/>
          <w:snapToGrid w:val="0"/>
          <w:spacing w:val="-3"/>
          <w:szCs w:val="20"/>
          <w:lang w:val="en-US"/>
        </w:rPr>
        <w:t>. (Supervisor)</w:t>
      </w: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ab/>
      </w:r>
    </w:p>
    <w:p w14:paraId="4F52F7F5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</w:p>
    <w:p w14:paraId="3CFF52D0" w14:textId="77777777" w:rsidR="0021665C" w:rsidRPr="00612583" w:rsidRDefault="0021665C" w:rsidP="0021665C">
      <w:pPr>
        <w:widowControl w:val="0"/>
        <w:tabs>
          <w:tab w:val="left" w:pos="-720"/>
        </w:tabs>
        <w:suppressAutoHyphens/>
        <w:jc w:val="both"/>
        <w:rPr>
          <w:rFonts w:ascii="Calibri" w:hAnsi="Calibri" w:cs="Calibri"/>
          <w:snapToGrid w:val="0"/>
          <w:spacing w:val="-3"/>
          <w:szCs w:val="20"/>
          <w:lang w:val="en-US"/>
        </w:rPr>
      </w:pPr>
      <w:r w:rsidRPr="00612583">
        <w:rPr>
          <w:rFonts w:ascii="Calibri" w:hAnsi="Calibri" w:cs="Calibri"/>
          <w:snapToGrid w:val="0"/>
          <w:spacing w:val="-3"/>
          <w:szCs w:val="20"/>
          <w:lang w:val="en-US"/>
        </w:rPr>
        <w:t>Dated:  . . . . . . . . . . . . . .</w:t>
      </w:r>
    </w:p>
    <w:p w14:paraId="2A18CE94" w14:textId="77777777" w:rsidR="0021665C" w:rsidRPr="00DF5223" w:rsidRDefault="0021665C" w:rsidP="0021665C">
      <w:pPr>
        <w:jc w:val="center"/>
        <w:rPr>
          <w:rFonts w:ascii="Calibri" w:hAnsi="Calibri" w:cs="Calibri"/>
          <w:color w:val="000000"/>
        </w:rPr>
      </w:pPr>
    </w:p>
    <w:p w14:paraId="14B9D584" w14:textId="77777777" w:rsidR="0021665C" w:rsidRDefault="0021665C" w:rsidP="0021665C">
      <w:pPr>
        <w:pStyle w:val="BodyTextIndent"/>
        <w:jc w:val="center"/>
        <w:rPr>
          <w:color w:val="000000"/>
          <w:sz w:val="52"/>
        </w:rPr>
      </w:pPr>
    </w:p>
    <w:p w14:paraId="3840E2F3" w14:textId="77777777" w:rsidR="0021665C" w:rsidRDefault="0021665C" w:rsidP="0021665C">
      <w:pPr>
        <w:pStyle w:val="BodyTextIndent"/>
        <w:jc w:val="center"/>
        <w:rPr>
          <w:color w:val="000000"/>
          <w:sz w:val="52"/>
        </w:rPr>
      </w:pPr>
    </w:p>
    <w:p w14:paraId="2C4F4E62" w14:textId="77777777" w:rsidR="0021665C" w:rsidRDefault="0021665C" w:rsidP="0021665C">
      <w:pPr>
        <w:pStyle w:val="BodyTextIndent"/>
        <w:jc w:val="center"/>
        <w:rPr>
          <w:color w:val="000000"/>
          <w:sz w:val="52"/>
        </w:rPr>
      </w:pPr>
    </w:p>
    <w:p w14:paraId="797ED1BA" w14:textId="77777777" w:rsidR="00274811" w:rsidRDefault="00F846C7"/>
    <w:sectPr w:rsidR="00274811" w:rsidSect="003A70B5">
      <w:footerReference w:type="even" r:id="rId6"/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6FBB" w14:textId="77777777" w:rsidR="00CB68A9" w:rsidRDefault="00CB68A9" w:rsidP="0021665C">
      <w:r>
        <w:separator/>
      </w:r>
    </w:p>
  </w:endnote>
  <w:endnote w:type="continuationSeparator" w:id="0">
    <w:p w14:paraId="3601B109" w14:textId="77777777" w:rsidR="00CB68A9" w:rsidRDefault="00CB68A9" w:rsidP="0021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5F61" w14:textId="77777777" w:rsidR="0021665C" w:rsidRDefault="0021665C" w:rsidP="00DC20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9F9DD" w14:textId="77777777" w:rsidR="0021665C" w:rsidRDefault="0021665C" w:rsidP="002166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29B7" w14:textId="65CBCB97" w:rsidR="0021665C" w:rsidRDefault="0021665C" w:rsidP="00DC20A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6C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0D0F85" w14:textId="77777777" w:rsidR="0021665C" w:rsidRDefault="0021665C" w:rsidP="002166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FDDC" w14:textId="77777777" w:rsidR="00CB68A9" w:rsidRDefault="00CB68A9" w:rsidP="0021665C">
      <w:r>
        <w:separator/>
      </w:r>
    </w:p>
  </w:footnote>
  <w:footnote w:type="continuationSeparator" w:id="0">
    <w:p w14:paraId="0107E413" w14:textId="77777777" w:rsidR="00CB68A9" w:rsidRDefault="00CB68A9" w:rsidP="00216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5C"/>
    <w:rsid w:val="000A443C"/>
    <w:rsid w:val="000D15B8"/>
    <w:rsid w:val="0021665C"/>
    <w:rsid w:val="003A70B5"/>
    <w:rsid w:val="00712264"/>
    <w:rsid w:val="008D0415"/>
    <w:rsid w:val="00CB68A9"/>
    <w:rsid w:val="00F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2A1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1665C"/>
    <w:pPr>
      <w:ind w:left="1140"/>
      <w:jc w:val="both"/>
    </w:pPr>
    <w:rPr>
      <w:rFonts w:ascii="Century Schoolbook" w:hAnsi="Century Schoolbook"/>
    </w:rPr>
  </w:style>
  <w:style w:type="character" w:customStyle="1" w:styleId="BodyTextIndentChar">
    <w:name w:val="Body Text Indent Char"/>
    <w:basedOn w:val="DefaultParagraphFont"/>
    <w:link w:val="BodyTextIndent"/>
    <w:rsid w:val="0021665C"/>
    <w:rPr>
      <w:rFonts w:ascii="Century Schoolbook" w:eastAsia="Times New Roman" w:hAnsi="Century Schoolbook" w:cs="Times New Roman"/>
    </w:rPr>
  </w:style>
  <w:style w:type="paragraph" w:styleId="Footer">
    <w:name w:val="footer"/>
    <w:basedOn w:val="Normal"/>
    <w:link w:val="FooterChar"/>
    <w:uiPriority w:val="99"/>
    <w:unhideWhenUsed/>
    <w:rsid w:val="00216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65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1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475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Hay</dc:creator>
  <cp:keywords/>
  <dc:description/>
  <cp:lastModifiedBy>Jo Griffin</cp:lastModifiedBy>
  <cp:revision>2</cp:revision>
  <dcterms:created xsi:type="dcterms:W3CDTF">2019-08-20T14:32:00Z</dcterms:created>
  <dcterms:modified xsi:type="dcterms:W3CDTF">2019-08-20T14:32:00Z</dcterms:modified>
</cp:coreProperties>
</file>