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2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19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5D6D0C" w14:paraId="50AB318B" w14:textId="77777777" w:rsidTr="00DD61B3">
        <w:tc>
          <w:tcPr>
            <w:tcW w:w="1271" w:type="dxa"/>
          </w:tcPr>
          <w:p w14:paraId="172A47E5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</w:p>
        </w:tc>
        <w:tc>
          <w:tcPr>
            <w:tcW w:w="1519" w:type="dxa"/>
          </w:tcPr>
          <w:p w14:paraId="4C14D91C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2020</w:t>
            </w:r>
          </w:p>
          <w:p w14:paraId="56D9D47F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September</w:t>
            </w:r>
          </w:p>
        </w:tc>
        <w:tc>
          <w:tcPr>
            <w:tcW w:w="1395" w:type="dxa"/>
          </w:tcPr>
          <w:p w14:paraId="7DB9F75B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2020</w:t>
            </w:r>
          </w:p>
          <w:p w14:paraId="62535B7D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October</w:t>
            </w:r>
          </w:p>
        </w:tc>
        <w:tc>
          <w:tcPr>
            <w:tcW w:w="1395" w:type="dxa"/>
          </w:tcPr>
          <w:p w14:paraId="32E9A6F3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2020</w:t>
            </w:r>
          </w:p>
          <w:p w14:paraId="48B67844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November</w:t>
            </w:r>
          </w:p>
        </w:tc>
        <w:tc>
          <w:tcPr>
            <w:tcW w:w="1395" w:type="dxa"/>
          </w:tcPr>
          <w:p w14:paraId="1B30A731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2020</w:t>
            </w:r>
          </w:p>
          <w:p w14:paraId="348AB827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December</w:t>
            </w:r>
          </w:p>
        </w:tc>
        <w:tc>
          <w:tcPr>
            <w:tcW w:w="1395" w:type="dxa"/>
          </w:tcPr>
          <w:p w14:paraId="48C7703B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26296CE3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January</w:t>
            </w:r>
          </w:p>
        </w:tc>
        <w:tc>
          <w:tcPr>
            <w:tcW w:w="1395" w:type="dxa"/>
          </w:tcPr>
          <w:p w14:paraId="1E43180F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0EFEB7E4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February</w:t>
            </w:r>
          </w:p>
        </w:tc>
        <w:tc>
          <w:tcPr>
            <w:tcW w:w="1395" w:type="dxa"/>
          </w:tcPr>
          <w:p w14:paraId="5CE16165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4D62490A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March</w:t>
            </w:r>
          </w:p>
        </w:tc>
        <w:tc>
          <w:tcPr>
            <w:tcW w:w="1395" w:type="dxa"/>
          </w:tcPr>
          <w:p w14:paraId="4E98ED4F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5BD4C005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April</w:t>
            </w:r>
          </w:p>
        </w:tc>
        <w:tc>
          <w:tcPr>
            <w:tcW w:w="1395" w:type="dxa"/>
          </w:tcPr>
          <w:p w14:paraId="0BD7753C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63B9241C" w14:textId="77777777" w:rsidR="005D6D0C" w:rsidRPr="00CF7584" w:rsidRDefault="005D6D0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May</w:t>
            </w:r>
          </w:p>
        </w:tc>
      </w:tr>
      <w:tr w:rsidR="005D6D0C" w14:paraId="4D062EBB" w14:textId="77777777" w:rsidTr="00DD61B3">
        <w:tc>
          <w:tcPr>
            <w:tcW w:w="1271" w:type="dxa"/>
          </w:tcPr>
          <w:p w14:paraId="77C2DB06" w14:textId="77777777" w:rsidR="005D6D0C" w:rsidRPr="0003325B" w:rsidRDefault="005D6D0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Diocesan Synod</w:t>
            </w:r>
          </w:p>
        </w:tc>
        <w:tc>
          <w:tcPr>
            <w:tcW w:w="1519" w:type="dxa"/>
          </w:tcPr>
          <w:p w14:paraId="09597310" w14:textId="77777777" w:rsidR="005D6D0C" w:rsidRDefault="005D6D0C" w:rsidP="00DD61B3">
            <w:pPr>
              <w:jc w:val="center"/>
            </w:pPr>
            <w:r>
              <w:t>22</w:t>
            </w:r>
            <w:r w:rsidRPr="00CF7584">
              <w:rPr>
                <w:vertAlign w:val="superscript"/>
              </w:rPr>
              <w:t>nd</w:t>
            </w:r>
          </w:p>
          <w:p w14:paraId="479FE648" w14:textId="77777777" w:rsidR="005D6D0C" w:rsidRDefault="005D6D0C" w:rsidP="00DD61B3"/>
        </w:tc>
        <w:tc>
          <w:tcPr>
            <w:tcW w:w="1395" w:type="dxa"/>
          </w:tcPr>
          <w:p w14:paraId="5C523E35" w14:textId="77777777" w:rsidR="005D6D0C" w:rsidRDefault="005D6D0C" w:rsidP="00DD61B3"/>
        </w:tc>
        <w:tc>
          <w:tcPr>
            <w:tcW w:w="1395" w:type="dxa"/>
          </w:tcPr>
          <w:p w14:paraId="005D7D45" w14:textId="7C7B9BDC" w:rsidR="005D6D0C" w:rsidRPr="00883052" w:rsidRDefault="00D04055" w:rsidP="00DD61B3">
            <w:pPr>
              <w:jc w:val="center"/>
            </w:pPr>
            <w:r w:rsidRPr="00D04055">
              <w:t>21st</w:t>
            </w:r>
          </w:p>
        </w:tc>
        <w:tc>
          <w:tcPr>
            <w:tcW w:w="1395" w:type="dxa"/>
          </w:tcPr>
          <w:p w14:paraId="1D9B7EA2" w14:textId="77777777" w:rsidR="005D6D0C" w:rsidRDefault="005D6D0C" w:rsidP="00DD61B3"/>
        </w:tc>
        <w:tc>
          <w:tcPr>
            <w:tcW w:w="1395" w:type="dxa"/>
          </w:tcPr>
          <w:p w14:paraId="7155DA07" w14:textId="77777777" w:rsidR="005D6D0C" w:rsidRDefault="005D6D0C" w:rsidP="00DD61B3"/>
        </w:tc>
        <w:tc>
          <w:tcPr>
            <w:tcW w:w="1395" w:type="dxa"/>
          </w:tcPr>
          <w:p w14:paraId="059A2A38" w14:textId="19A5A99D" w:rsidR="005D6D0C" w:rsidRDefault="00A7644E" w:rsidP="00DD61B3">
            <w:pPr>
              <w:jc w:val="center"/>
            </w:pPr>
            <w:r>
              <w:t>13th</w:t>
            </w:r>
          </w:p>
        </w:tc>
        <w:tc>
          <w:tcPr>
            <w:tcW w:w="1395" w:type="dxa"/>
          </w:tcPr>
          <w:p w14:paraId="06525A93" w14:textId="77777777" w:rsidR="005D6D0C" w:rsidRDefault="005D6D0C" w:rsidP="00DD61B3"/>
        </w:tc>
        <w:tc>
          <w:tcPr>
            <w:tcW w:w="1395" w:type="dxa"/>
          </w:tcPr>
          <w:p w14:paraId="20695DAB" w14:textId="77777777" w:rsidR="005D6D0C" w:rsidRDefault="005D6D0C" w:rsidP="00DD61B3"/>
        </w:tc>
        <w:tc>
          <w:tcPr>
            <w:tcW w:w="1395" w:type="dxa"/>
          </w:tcPr>
          <w:p w14:paraId="053B3FAB" w14:textId="77777777" w:rsidR="005D6D0C" w:rsidRDefault="005D6D0C" w:rsidP="00DD61B3">
            <w:pPr>
              <w:jc w:val="center"/>
            </w:pPr>
            <w:r w:rsidRPr="00DB3A8D">
              <w:t>15</w:t>
            </w:r>
            <w:r w:rsidRPr="00DB3A8D">
              <w:rPr>
                <w:vertAlign w:val="superscript"/>
              </w:rPr>
              <w:t>th</w:t>
            </w:r>
          </w:p>
        </w:tc>
      </w:tr>
      <w:tr w:rsidR="005D6D0C" w14:paraId="61CC809C" w14:textId="77777777" w:rsidTr="00DD61B3">
        <w:tc>
          <w:tcPr>
            <w:tcW w:w="1271" w:type="dxa"/>
          </w:tcPr>
          <w:p w14:paraId="013B8AD6" w14:textId="77777777" w:rsidR="005D6D0C" w:rsidRPr="0003325B" w:rsidRDefault="005D6D0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Bishops Council</w:t>
            </w:r>
          </w:p>
        </w:tc>
        <w:tc>
          <w:tcPr>
            <w:tcW w:w="1519" w:type="dxa"/>
          </w:tcPr>
          <w:p w14:paraId="6449F17B" w14:textId="77777777" w:rsidR="005D6D0C" w:rsidRDefault="005D6D0C" w:rsidP="00DD61B3"/>
        </w:tc>
        <w:tc>
          <w:tcPr>
            <w:tcW w:w="1395" w:type="dxa"/>
          </w:tcPr>
          <w:p w14:paraId="03C1EF4E" w14:textId="77777777" w:rsidR="005D6D0C" w:rsidRDefault="005D6D0C" w:rsidP="00DD61B3">
            <w:pPr>
              <w:jc w:val="center"/>
            </w:pPr>
            <w:r>
              <w:t>12</w:t>
            </w:r>
            <w:r w:rsidRPr="00CF7584">
              <w:rPr>
                <w:vertAlign w:val="superscript"/>
              </w:rPr>
              <w:t>th</w:t>
            </w:r>
          </w:p>
        </w:tc>
        <w:tc>
          <w:tcPr>
            <w:tcW w:w="1395" w:type="dxa"/>
          </w:tcPr>
          <w:p w14:paraId="42062654" w14:textId="77777777" w:rsidR="005D6D0C" w:rsidRDefault="005D6D0C" w:rsidP="00DD61B3">
            <w:pPr>
              <w:jc w:val="center"/>
            </w:pPr>
          </w:p>
        </w:tc>
        <w:tc>
          <w:tcPr>
            <w:tcW w:w="1395" w:type="dxa"/>
          </w:tcPr>
          <w:p w14:paraId="00F937B1" w14:textId="77777777" w:rsidR="005D6D0C" w:rsidRDefault="005D6D0C" w:rsidP="00DD61B3"/>
        </w:tc>
        <w:tc>
          <w:tcPr>
            <w:tcW w:w="1395" w:type="dxa"/>
          </w:tcPr>
          <w:p w14:paraId="73DA263D" w14:textId="77777777" w:rsidR="005D6D0C" w:rsidRDefault="005D6D0C" w:rsidP="00DD61B3">
            <w:pPr>
              <w:jc w:val="center"/>
            </w:pPr>
            <w:r>
              <w:t>18</w:t>
            </w:r>
            <w:r w:rsidRPr="00CF7584">
              <w:rPr>
                <w:vertAlign w:val="superscript"/>
              </w:rPr>
              <w:t>th</w:t>
            </w:r>
          </w:p>
        </w:tc>
        <w:tc>
          <w:tcPr>
            <w:tcW w:w="1395" w:type="dxa"/>
          </w:tcPr>
          <w:p w14:paraId="12F9E10F" w14:textId="77777777" w:rsidR="005D6D0C" w:rsidRDefault="005D6D0C" w:rsidP="00DD61B3"/>
        </w:tc>
        <w:tc>
          <w:tcPr>
            <w:tcW w:w="1395" w:type="dxa"/>
          </w:tcPr>
          <w:p w14:paraId="173BB4DF" w14:textId="4C1D5CA4" w:rsidR="005D6D0C" w:rsidRDefault="005D6D0C" w:rsidP="00DD61B3">
            <w:pPr>
              <w:jc w:val="center"/>
            </w:pPr>
            <w:r>
              <w:t>4-5</w:t>
            </w:r>
            <w:proofErr w:type="gramStart"/>
            <w:r w:rsidR="00DB3A8D" w:rsidRPr="00DB3A8D">
              <w:rPr>
                <w:vertAlign w:val="superscript"/>
              </w:rPr>
              <w:t>th</w:t>
            </w:r>
            <w:r w:rsidR="00DB3A8D">
              <w:t xml:space="preserve"> </w:t>
            </w:r>
            <w:r>
              <w:t xml:space="preserve"> residential</w:t>
            </w:r>
            <w:proofErr w:type="gramEnd"/>
          </w:p>
        </w:tc>
        <w:tc>
          <w:tcPr>
            <w:tcW w:w="1395" w:type="dxa"/>
          </w:tcPr>
          <w:p w14:paraId="6896A03B" w14:textId="1D77EC4D" w:rsidR="005D6D0C" w:rsidRDefault="008B65E8" w:rsidP="00DD61B3">
            <w:pPr>
              <w:jc w:val="center"/>
            </w:pPr>
            <w:r w:rsidRPr="008B65E8">
              <w:rPr>
                <w:color w:val="000000" w:themeColor="text1"/>
              </w:rPr>
              <w:t>26</w:t>
            </w:r>
            <w:r w:rsidRPr="00DB3A8D">
              <w:rPr>
                <w:color w:val="000000" w:themeColor="text1"/>
                <w:vertAlign w:val="superscript"/>
              </w:rPr>
              <w:t>th</w:t>
            </w:r>
            <w:r w:rsidR="00DB3A8D">
              <w:rPr>
                <w:color w:val="000000" w:themeColor="text1"/>
              </w:rPr>
              <w:t xml:space="preserve"> </w:t>
            </w:r>
          </w:p>
        </w:tc>
        <w:tc>
          <w:tcPr>
            <w:tcW w:w="1395" w:type="dxa"/>
          </w:tcPr>
          <w:p w14:paraId="758DF3BD" w14:textId="77777777" w:rsidR="005D6D0C" w:rsidRDefault="005D6D0C" w:rsidP="00DD61B3">
            <w:pPr>
              <w:jc w:val="center"/>
            </w:pPr>
          </w:p>
        </w:tc>
      </w:tr>
      <w:tr w:rsidR="00DB3A8D" w:rsidRPr="00DB3A8D" w14:paraId="3923F335" w14:textId="77777777" w:rsidTr="00DD61B3">
        <w:tc>
          <w:tcPr>
            <w:tcW w:w="1271" w:type="dxa"/>
          </w:tcPr>
          <w:p w14:paraId="7D6ED0B0" w14:textId="77777777" w:rsidR="005D6D0C" w:rsidRPr="0003325B" w:rsidRDefault="005D6D0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Area Deans/</w:t>
            </w:r>
          </w:p>
          <w:p w14:paraId="1F48DEFC" w14:textId="77777777" w:rsidR="005D6D0C" w:rsidRPr="0003325B" w:rsidRDefault="005D6D0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Lay Chairs</w:t>
            </w:r>
          </w:p>
        </w:tc>
        <w:tc>
          <w:tcPr>
            <w:tcW w:w="1519" w:type="dxa"/>
          </w:tcPr>
          <w:p w14:paraId="499F2484" w14:textId="77777777" w:rsidR="005D6D0C" w:rsidRDefault="005D6D0C" w:rsidP="00DD61B3"/>
        </w:tc>
        <w:tc>
          <w:tcPr>
            <w:tcW w:w="1395" w:type="dxa"/>
          </w:tcPr>
          <w:p w14:paraId="7948B3EA" w14:textId="77777777" w:rsidR="005D6D0C" w:rsidRPr="00DB3A8D" w:rsidRDefault="005D6D0C" w:rsidP="00DD61B3">
            <w:pPr>
              <w:jc w:val="center"/>
            </w:pPr>
            <w:r w:rsidRPr="00DB3A8D">
              <w:t>With Bishop’s Council</w:t>
            </w:r>
          </w:p>
        </w:tc>
        <w:tc>
          <w:tcPr>
            <w:tcW w:w="1395" w:type="dxa"/>
          </w:tcPr>
          <w:p w14:paraId="752B21A6" w14:textId="77777777" w:rsidR="005D6D0C" w:rsidRPr="00DB3A8D" w:rsidRDefault="005D6D0C" w:rsidP="00DD61B3">
            <w:pPr>
              <w:jc w:val="center"/>
            </w:pPr>
          </w:p>
        </w:tc>
        <w:tc>
          <w:tcPr>
            <w:tcW w:w="1395" w:type="dxa"/>
          </w:tcPr>
          <w:p w14:paraId="12B6D112" w14:textId="77777777" w:rsidR="005D6D0C" w:rsidRPr="00DB3A8D" w:rsidRDefault="005D6D0C" w:rsidP="00DD61B3"/>
        </w:tc>
        <w:tc>
          <w:tcPr>
            <w:tcW w:w="1395" w:type="dxa"/>
          </w:tcPr>
          <w:p w14:paraId="0A7F6B72" w14:textId="77F9F565" w:rsidR="005D6D0C" w:rsidRPr="00DB3A8D" w:rsidRDefault="005A638F" w:rsidP="00DD61B3">
            <w:pPr>
              <w:jc w:val="center"/>
            </w:pPr>
            <w:r w:rsidRPr="00DB3A8D">
              <w:t>20th</w:t>
            </w:r>
          </w:p>
        </w:tc>
        <w:tc>
          <w:tcPr>
            <w:tcW w:w="1395" w:type="dxa"/>
          </w:tcPr>
          <w:p w14:paraId="5549A7F7" w14:textId="77777777" w:rsidR="005D6D0C" w:rsidRPr="00DB3A8D" w:rsidRDefault="005D6D0C" w:rsidP="00DD61B3"/>
        </w:tc>
        <w:tc>
          <w:tcPr>
            <w:tcW w:w="1395" w:type="dxa"/>
          </w:tcPr>
          <w:p w14:paraId="05BD8760" w14:textId="01B005CB" w:rsidR="005D6D0C" w:rsidRPr="00DB3A8D" w:rsidRDefault="005D6D0C" w:rsidP="00DD61B3">
            <w:pPr>
              <w:jc w:val="center"/>
            </w:pPr>
            <w:r w:rsidRPr="00DB3A8D">
              <w:t>With Bishop</w:t>
            </w:r>
            <w:r w:rsidR="00DB3A8D">
              <w:t>’</w:t>
            </w:r>
            <w:r w:rsidRPr="00DB3A8D">
              <w:t>s Council</w:t>
            </w:r>
          </w:p>
        </w:tc>
        <w:tc>
          <w:tcPr>
            <w:tcW w:w="1395" w:type="dxa"/>
          </w:tcPr>
          <w:p w14:paraId="52FF1CC7" w14:textId="4E32719F" w:rsidR="005D6D0C" w:rsidRPr="00DB3A8D" w:rsidRDefault="005D6D0C" w:rsidP="00DD61B3">
            <w:pPr>
              <w:jc w:val="center"/>
            </w:pPr>
            <w:r w:rsidRPr="00DB3A8D">
              <w:t>With Bishop</w:t>
            </w:r>
            <w:r w:rsidR="00DB3A8D">
              <w:t>’</w:t>
            </w:r>
            <w:r w:rsidRPr="00DB3A8D">
              <w:t>s Council</w:t>
            </w:r>
          </w:p>
        </w:tc>
        <w:tc>
          <w:tcPr>
            <w:tcW w:w="1395" w:type="dxa"/>
          </w:tcPr>
          <w:p w14:paraId="1FFFF342" w14:textId="77777777" w:rsidR="005D6D0C" w:rsidRPr="00DB3A8D" w:rsidRDefault="005D6D0C" w:rsidP="00DD61B3">
            <w:pPr>
              <w:jc w:val="center"/>
            </w:pPr>
          </w:p>
        </w:tc>
      </w:tr>
      <w:tr w:rsidR="005D6D0C" w14:paraId="306FA0BC" w14:textId="77777777" w:rsidTr="00DD61B3">
        <w:tc>
          <w:tcPr>
            <w:tcW w:w="1271" w:type="dxa"/>
          </w:tcPr>
          <w:p w14:paraId="0A333D52" w14:textId="77777777" w:rsidR="005D6D0C" w:rsidRDefault="005D6D0C" w:rsidP="00DD61B3">
            <w:pPr>
              <w:rPr>
                <w:b/>
                <w:bCs/>
              </w:rPr>
            </w:pPr>
            <w:r>
              <w:rPr>
                <w:b/>
                <w:bCs/>
              </w:rPr>
              <w:t>Study Day</w:t>
            </w:r>
          </w:p>
        </w:tc>
        <w:tc>
          <w:tcPr>
            <w:tcW w:w="1519" w:type="dxa"/>
          </w:tcPr>
          <w:p w14:paraId="6AC42FDA" w14:textId="77777777" w:rsidR="005D6D0C" w:rsidRDefault="005D6D0C" w:rsidP="00DD61B3">
            <w:pPr>
              <w:jc w:val="center"/>
            </w:pPr>
          </w:p>
        </w:tc>
        <w:tc>
          <w:tcPr>
            <w:tcW w:w="1395" w:type="dxa"/>
          </w:tcPr>
          <w:p w14:paraId="3CE6F2CB" w14:textId="2BCD315C" w:rsidR="00862E21" w:rsidRDefault="00862E21" w:rsidP="00DD61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62E2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496458">
              <w:rPr>
                <w:color w:val="000000" w:themeColor="text1"/>
              </w:rPr>
              <w:t>&amp;</w:t>
            </w:r>
          </w:p>
          <w:p w14:paraId="036CBFD3" w14:textId="48A4165C" w:rsidR="005D6D0C" w:rsidRPr="00BD2069" w:rsidRDefault="005D6D0C" w:rsidP="00DD61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862E21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1395" w:type="dxa"/>
          </w:tcPr>
          <w:p w14:paraId="7E07BE44" w14:textId="77777777" w:rsidR="005D6D0C" w:rsidRDefault="005D6D0C" w:rsidP="00DD61B3">
            <w:pPr>
              <w:jc w:val="center"/>
            </w:pPr>
          </w:p>
        </w:tc>
        <w:tc>
          <w:tcPr>
            <w:tcW w:w="1395" w:type="dxa"/>
          </w:tcPr>
          <w:p w14:paraId="0A1B34E3" w14:textId="77777777" w:rsidR="005D6D0C" w:rsidRDefault="005D6D0C" w:rsidP="00DD61B3"/>
        </w:tc>
        <w:tc>
          <w:tcPr>
            <w:tcW w:w="1395" w:type="dxa"/>
          </w:tcPr>
          <w:p w14:paraId="50C89772" w14:textId="77777777" w:rsidR="005D6D0C" w:rsidRPr="00F057B2" w:rsidRDefault="005D6D0C" w:rsidP="00DD61B3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395" w:type="dxa"/>
          </w:tcPr>
          <w:p w14:paraId="3A66C5FC" w14:textId="77777777" w:rsidR="005D6D0C" w:rsidRDefault="005D6D0C" w:rsidP="00DD61B3"/>
        </w:tc>
        <w:tc>
          <w:tcPr>
            <w:tcW w:w="1395" w:type="dxa"/>
          </w:tcPr>
          <w:p w14:paraId="13C618A9" w14:textId="37900618" w:rsidR="00285B43" w:rsidRPr="00496458" w:rsidRDefault="003F78C1" w:rsidP="00496458">
            <w:pPr>
              <w:jc w:val="center"/>
              <w:rPr>
                <w:color w:val="000000" w:themeColor="text1"/>
              </w:rPr>
            </w:pPr>
            <w:r w:rsidRPr="00496458">
              <w:rPr>
                <w:color w:val="000000" w:themeColor="text1"/>
              </w:rPr>
              <w:t>23</w:t>
            </w:r>
            <w:r w:rsidR="00DB3A8D" w:rsidRPr="00DB3A8D">
              <w:rPr>
                <w:color w:val="000000" w:themeColor="text1"/>
                <w:vertAlign w:val="superscript"/>
              </w:rPr>
              <w:t>rd</w:t>
            </w:r>
            <w:r w:rsidR="00DB3A8D">
              <w:rPr>
                <w:color w:val="000000" w:themeColor="text1"/>
              </w:rPr>
              <w:t xml:space="preserve"> </w:t>
            </w:r>
            <w:r w:rsidR="00A671DD" w:rsidRPr="00496458">
              <w:rPr>
                <w:color w:val="000000" w:themeColor="text1"/>
              </w:rPr>
              <w:t>&amp;</w:t>
            </w:r>
            <w:r w:rsidR="00DB3A8D">
              <w:rPr>
                <w:color w:val="000000" w:themeColor="text1"/>
              </w:rPr>
              <w:t xml:space="preserve"> </w:t>
            </w:r>
            <w:r w:rsidRPr="00496458">
              <w:rPr>
                <w:color w:val="000000" w:themeColor="text1"/>
              </w:rPr>
              <w:t>25</w:t>
            </w:r>
            <w:r w:rsidR="00DB3A8D" w:rsidRPr="00DB3A8D">
              <w:rPr>
                <w:color w:val="000000" w:themeColor="text1"/>
                <w:vertAlign w:val="superscript"/>
              </w:rPr>
              <w:t>th</w:t>
            </w:r>
            <w:r w:rsidR="00DB3A8D">
              <w:rPr>
                <w:color w:val="000000" w:themeColor="text1"/>
              </w:rPr>
              <w:t xml:space="preserve"> </w:t>
            </w:r>
            <w:r w:rsidR="00496458" w:rsidRPr="00496458">
              <w:rPr>
                <w:color w:val="000000" w:themeColor="text1"/>
              </w:rPr>
              <w:t>&amp;</w:t>
            </w:r>
            <w:r w:rsidR="00496458">
              <w:rPr>
                <w:color w:val="000000" w:themeColor="text1"/>
              </w:rPr>
              <w:t xml:space="preserve"> </w:t>
            </w:r>
            <w:r w:rsidR="00285B43" w:rsidRPr="00496458">
              <w:rPr>
                <w:color w:val="000000" w:themeColor="text1"/>
              </w:rPr>
              <w:t>27</w:t>
            </w:r>
            <w:r w:rsidR="00DB3A8D" w:rsidRPr="00DB3A8D">
              <w:rPr>
                <w:color w:val="000000" w:themeColor="text1"/>
                <w:vertAlign w:val="superscript"/>
              </w:rPr>
              <w:t>th</w:t>
            </w:r>
            <w:r w:rsidR="00DB3A8D">
              <w:rPr>
                <w:color w:val="000000" w:themeColor="text1"/>
              </w:rPr>
              <w:t xml:space="preserve"> </w:t>
            </w:r>
            <w:r w:rsidR="00285B43">
              <w:rPr>
                <w:color w:val="000000" w:themeColor="text1"/>
              </w:rPr>
              <w:t xml:space="preserve"> </w:t>
            </w:r>
          </w:p>
        </w:tc>
        <w:tc>
          <w:tcPr>
            <w:tcW w:w="1395" w:type="dxa"/>
          </w:tcPr>
          <w:p w14:paraId="31ACC324" w14:textId="77777777" w:rsidR="005D6D0C" w:rsidRPr="00A42F7D" w:rsidRDefault="005D6D0C" w:rsidP="00DD61B3">
            <w:pPr>
              <w:rPr>
                <w:color w:val="4472C4" w:themeColor="accent1"/>
              </w:rPr>
            </w:pPr>
          </w:p>
        </w:tc>
        <w:tc>
          <w:tcPr>
            <w:tcW w:w="1395" w:type="dxa"/>
          </w:tcPr>
          <w:p w14:paraId="4BC71B50" w14:textId="77777777" w:rsidR="005D6D0C" w:rsidRPr="00F057B2" w:rsidRDefault="005D6D0C" w:rsidP="00DD61B3">
            <w:pPr>
              <w:jc w:val="center"/>
              <w:rPr>
                <w:color w:val="4472C4" w:themeColor="accent1"/>
              </w:rPr>
            </w:pPr>
          </w:p>
        </w:tc>
      </w:tr>
      <w:tr w:rsidR="005D6D0C" w14:paraId="73C48D3B" w14:textId="77777777" w:rsidTr="00DD61B3">
        <w:tc>
          <w:tcPr>
            <w:tcW w:w="1271" w:type="dxa"/>
          </w:tcPr>
          <w:p w14:paraId="45760983" w14:textId="77777777" w:rsidR="005D6D0C" w:rsidRDefault="005D6D0C" w:rsidP="00DD61B3"/>
        </w:tc>
        <w:tc>
          <w:tcPr>
            <w:tcW w:w="1519" w:type="dxa"/>
          </w:tcPr>
          <w:p w14:paraId="5C57CFCA" w14:textId="6A6B3345" w:rsidR="005D6D0C" w:rsidRDefault="005D6D0C" w:rsidP="00DD61B3">
            <w:pPr>
              <w:pStyle w:val="ListParagraph"/>
              <w:numPr>
                <w:ilvl w:val="0"/>
                <w:numId w:val="2"/>
              </w:numPr>
              <w:ind w:left="321" w:hanging="321"/>
            </w:pPr>
            <w:r>
              <w:t xml:space="preserve">Call to prayer </w:t>
            </w:r>
          </w:p>
          <w:p w14:paraId="2D9ADD39" w14:textId="77777777" w:rsidR="00345AC5" w:rsidRDefault="00345AC5" w:rsidP="00DD61B3">
            <w:pPr>
              <w:pStyle w:val="ListParagraph"/>
              <w:ind w:left="321"/>
            </w:pPr>
          </w:p>
          <w:p w14:paraId="2FCB531F" w14:textId="2925908D" w:rsidR="005D6D0C" w:rsidRDefault="005D6D0C" w:rsidP="00DD61B3">
            <w:pPr>
              <w:pStyle w:val="ListParagraph"/>
              <w:numPr>
                <w:ilvl w:val="0"/>
                <w:numId w:val="2"/>
              </w:numPr>
              <w:ind w:left="321" w:hanging="321"/>
            </w:pPr>
            <w:r>
              <w:t xml:space="preserve">Data gathering </w:t>
            </w:r>
          </w:p>
          <w:p w14:paraId="21273795" w14:textId="77777777" w:rsidR="00345AC5" w:rsidRDefault="00345AC5" w:rsidP="00DD61B3"/>
          <w:p w14:paraId="2640A4D4" w14:textId="77777777" w:rsidR="005D6D0C" w:rsidRDefault="005D6D0C" w:rsidP="00DD61B3">
            <w:pPr>
              <w:pStyle w:val="ListParagraph"/>
              <w:numPr>
                <w:ilvl w:val="0"/>
                <w:numId w:val="2"/>
              </w:numPr>
              <w:ind w:left="321" w:hanging="321"/>
            </w:pPr>
          </w:p>
          <w:p w14:paraId="35F12126" w14:textId="0C9FD2EB" w:rsidR="005D6D0C" w:rsidRDefault="005D6D0C" w:rsidP="00DD61B3">
            <w:r>
              <w:t xml:space="preserve">Participatory Narrative Inquiry </w:t>
            </w:r>
          </w:p>
        </w:tc>
        <w:tc>
          <w:tcPr>
            <w:tcW w:w="1395" w:type="dxa"/>
          </w:tcPr>
          <w:p w14:paraId="7E9176A8" w14:textId="1D2A4E14" w:rsidR="005D6D0C" w:rsidRDefault="00345AC5" w:rsidP="00DD61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9F598" wp14:editId="377D7E5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1390699</wp:posOffset>
                      </wp:positionV>
                      <wp:extent cx="2700655" cy="288925"/>
                      <wp:effectExtent l="0" t="12700" r="29845" b="285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655" cy="288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DAE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7.6pt;margin-top:109.5pt;width:212.65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" adj="20445" fillcolor="#4472c4 [3204]" strokecolor="#1f3763 [1604]" strokeweight="1pt"/>
                  </w:pict>
                </mc:Fallback>
              </mc:AlternateContent>
            </w:r>
            <w:r w:rsidR="00B3342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4C8DEA" wp14:editId="603BE734">
                      <wp:simplePos x="0" y="0"/>
                      <wp:positionH relativeFrom="column">
                        <wp:posOffset>-91880</wp:posOffset>
                      </wp:positionH>
                      <wp:positionV relativeFrom="paragraph">
                        <wp:posOffset>590550</wp:posOffset>
                      </wp:positionV>
                      <wp:extent cx="2701255" cy="289304"/>
                      <wp:effectExtent l="0" t="12700" r="29845" b="285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255" cy="28930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F097C" id="Right Arrow 1" o:spid="_x0000_s1026" type="#_x0000_t13" style="position:absolute;margin-left:-7.25pt;margin-top:46.5pt;width:212.7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" adj="20443" fillcolor="#4472c4 [3204]" strokecolor="#1f3763 [1604]" strokeweight="1pt"/>
                  </w:pict>
                </mc:Fallback>
              </mc:AlternateContent>
            </w:r>
            <w:r w:rsidR="005D6D0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6B0F23" wp14:editId="6B226E0E">
                      <wp:simplePos x="0" y="0"/>
                      <wp:positionH relativeFrom="column">
                        <wp:posOffset>-99983</wp:posOffset>
                      </wp:positionH>
                      <wp:positionV relativeFrom="paragraph">
                        <wp:posOffset>44384</wp:posOffset>
                      </wp:positionV>
                      <wp:extent cx="2701255" cy="289304"/>
                      <wp:effectExtent l="0" t="12700" r="29845" b="2857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255" cy="28930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EED8B" id="Right Arrow 12" o:spid="_x0000_s1026" type="#_x0000_t13" style="position:absolute;margin-left:-7.85pt;margin-top:3.5pt;width:212.7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ZZeAIAAEM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" adj="2044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95" w:type="dxa"/>
          </w:tcPr>
          <w:p w14:paraId="2D8212A7" w14:textId="77777777" w:rsidR="005D6D0C" w:rsidRDefault="005D6D0C" w:rsidP="00DD61B3"/>
          <w:p w14:paraId="721261D0" w14:textId="069FCB03" w:rsidR="005D6D0C" w:rsidRDefault="005D6D0C" w:rsidP="00DD61B3"/>
          <w:p w14:paraId="463F5DE6" w14:textId="77777777" w:rsidR="005D6D0C" w:rsidRDefault="005D6D0C" w:rsidP="00DD61B3"/>
          <w:p w14:paraId="08022BC8" w14:textId="32495FD6" w:rsidR="005D6D0C" w:rsidRDefault="005D6D0C" w:rsidP="00DD61B3"/>
          <w:p w14:paraId="5656485C" w14:textId="77777777" w:rsidR="005D6D0C" w:rsidRDefault="005D6D0C" w:rsidP="00DD61B3"/>
          <w:p w14:paraId="4722CDCF" w14:textId="77777777" w:rsidR="005D6D0C" w:rsidRDefault="005D6D0C" w:rsidP="00DD61B3"/>
          <w:p w14:paraId="1D3E569E" w14:textId="77777777" w:rsidR="005D6D0C" w:rsidRDefault="005D6D0C" w:rsidP="00DD61B3"/>
        </w:tc>
        <w:tc>
          <w:tcPr>
            <w:tcW w:w="1395" w:type="dxa"/>
          </w:tcPr>
          <w:p w14:paraId="7B8DABC2" w14:textId="77777777" w:rsidR="005D6D0C" w:rsidRDefault="005D6D0C" w:rsidP="00DD61B3"/>
        </w:tc>
        <w:tc>
          <w:tcPr>
            <w:tcW w:w="1395" w:type="dxa"/>
          </w:tcPr>
          <w:p w14:paraId="050332CF" w14:textId="77777777" w:rsidR="005D6D0C" w:rsidRDefault="005D6D0C" w:rsidP="00DD61B3"/>
          <w:p w14:paraId="45DBFF16" w14:textId="77777777" w:rsidR="00B3342C" w:rsidRDefault="00B3342C" w:rsidP="00DD61B3"/>
          <w:p w14:paraId="3E8A0A2C" w14:textId="77777777" w:rsidR="00345AC5" w:rsidRDefault="00345AC5" w:rsidP="00DD61B3"/>
          <w:p w14:paraId="66C0D017" w14:textId="66A763F8" w:rsidR="005D6D0C" w:rsidRDefault="00DB3A8D" w:rsidP="00DD61B3">
            <w:r>
              <w:t>Discern diocese-wide</w:t>
            </w:r>
            <w:r w:rsidR="005D6D0C">
              <w:t xml:space="preserve"> framework</w:t>
            </w:r>
          </w:p>
        </w:tc>
        <w:tc>
          <w:tcPr>
            <w:tcW w:w="1395" w:type="dxa"/>
          </w:tcPr>
          <w:p w14:paraId="0DFBF898" w14:textId="77777777" w:rsidR="005D6D0C" w:rsidRDefault="005D6D0C" w:rsidP="00DD61B3"/>
          <w:p w14:paraId="167CAAD3" w14:textId="77777777" w:rsidR="005D6D0C" w:rsidRDefault="005D6D0C" w:rsidP="00DD61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42580E" wp14:editId="791069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472684</wp:posOffset>
                      </wp:positionV>
                      <wp:extent cx="1025912" cy="289304"/>
                      <wp:effectExtent l="0" t="12700" r="28575" b="285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912" cy="28930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E0E3A" id="Right Arrow 3" o:spid="_x0000_s1026" type="#_x0000_t13" style="position:absolute;margin-left:-12.3pt;margin-top:37.2pt;width:80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" adj="185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95" w:type="dxa"/>
          </w:tcPr>
          <w:p w14:paraId="47B21EB1" w14:textId="77777777" w:rsidR="005D6D0C" w:rsidRDefault="005D6D0C" w:rsidP="00DD61B3"/>
          <w:p w14:paraId="2666676D" w14:textId="77777777" w:rsidR="00B3342C" w:rsidRDefault="00B3342C" w:rsidP="00DD61B3"/>
          <w:p w14:paraId="6234F717" w14:textId="77777777" w:rsidR="00B3342C" w:rsidRDefault="00B3342C" w:rsidP="00DD61B3"/>
          <w:p w14:paraId="1750556E" w14:textId="67246446" w:rsidR="005D6D0C" w:rsidRDefault="00DB3A8D" w:rsidP="00DD61B3">
            <w:r>
              <w:t>Consult on diocese-wide</w:t>
            </w:r>
            <w:r w:rsidR="005D6D0C">
              <w:t xml:space="preserve"> framework</w:t>
            </w:r>
          </w:p>
        </w:tc>
        <w:tc>
          <w:tcPr>
            <w:tcW w:w="1395" w:type="dxa"/>
          </w:tcPr>
          <w:p w14:paraId="7FEA0A5D" w14:textId="77777777" w:rsidR="005D6D0C" w:rsidRDefault="005D6D0C" w:rsidP="00DD61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8E5CA" wp14:editId="745024B4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656834</wp:posOffset>
                      </wp:positionV>
                      <wp:extent cx="959537" cy="289304"/>
                      <wp:effectExtent l="0" t="12700" r="31115" b="2857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537" cy="28930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AFF74" id="Right Arrow 6" o:spid="_x0000_s1026" type="#_x0000_t13" style="position:absolute;margin-left:-9.9pt;margin-top:51.7pt;width:75.5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" adj="1834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395" w:type="dxa"/>
          </w:tcPr>
          <w:p w14:paraId="509C94D6" w14:textId="77777777" w:rsidR="005D6D0C" w:rsidRDefault="005D6D0C" w:rsidP="00DD61B3"/>
          <w:p w14:paraId="4E9D8EEE" w14:textId="77777777" w:rsidR="00B3342C" w:rsidRDefault="00B3342C" w:rsidP="00DD61B3"/>
          <w:p w14:paraId="2206A3BF" w14:textId="11DC320E" w:rsidR="005D6D0C" w:rsidRDefault="00DB3A8D" w:rsidP="00DD61B3">
            <w:r>
              <w:t>Agree diocese-wide</w:t>
            </w:r>
            <w:r w:rsidR="005D6D0C">
              <w:t xml:space="preserve"> framework </w:t>
            </w:r>
            <w:r w:rsidR="005D6D0C" w:rsidRPr="00DB3A8D">
              <w:t>(final decision)</w:t>
            </w:r>
          </w:p>
        </w:tc>
      </w:tr>
    </w:tbl>
    <w:p w14:paraId="2483EBA5" w14:textId="3904A42A" w:rsidR="003850DE" w:rsidRDefault="003850DE">
      <w:pPr>
        <w:rPr>
          <w:b/>
          <w:bCs/>
          <w:sz w:val="28"/>
          <w:szCs w:val="28"/>
        </w:rPr>
      </w:pPr>
    </w:p>
    <w:p w14:paraId="021ABF3F" w14:textId="6D4468CF" w:rsidR="00AB4133" w:rsidRDefault="00AB4133">
      <w:pPr>
        <w:rPr>
          <w:b/>
          <w:bCs/>
          <w:sz w:val="28"/>
          <w:szCs w:val="28"/>
        </w:rPr>
      </w:pPr>
    </w:p>
    <w:p w14:paraId="7475BC9D" w14:textId="6CB7C97A" w:rsidR="001D67BF" w:rsidRDefault="001D67BF">
      <w:pPr>
        <w:rPr>
          <w:b/>
          <w:bCs/>
          <w:sz w:val="28"/>
          <w:szCs w:val="28"/>
        </w:rPr>
      </w:pPr>
    </w:p>
    <w:p w14:paraId="61B941D5" w14:textId="77777777" w:rsidR="00DD61B3" w:rsidRDefault="00DD61B3">
      <w:pPr>
        <w:rPr>
          <w:b/>
          <w:bCs/>
          <w:sz w:val="28"/>
          <w:szCs w:val="28"/>
        </w:rPr>
      </w:pPr>
    </w:p>
    <w:p w14:paraId="04371630" w14:textId="77777777" w:rsidR="001D67BF" w:rsidRDefault="001D67BF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33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2"/>
        <w:gridCol w:w="1612"/>
        <w:gridCol w:w="1612"/>
        <w:gridCol w:w="1612"/>
        <w:gridCol w:w="1612"/>
      </w:tblGrid>
      <w:tr w:rsidR="00A872BC" w14:paraId="6B02C62A" w14:textId="77777777" w:rsidTr="00DD61B3">
        <w:tc>
          <w:tcPr>
            <w:tcW w:w="1611" w:type="dxa"/>
          </w:tcPr>
          <w:p w14:paraId="4BFE111F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</w:tcPr>
          <w:p w14:paraId="6CE3BA56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77705A8B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June</w:t>
            </w:r>
          </w:p>
        </w:tc>
        <w:tc>
          <w:tcPr>
            <w:tcW w:w="1612" w:type="dxa"/>
          </w:tcPr>
          <w:p w14:paraId="2C4E7684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14:paraId="59256EB5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1612" w:type="dxa"/>
          </w:tcPr>
          <w:p w14:paraId="0C14FDE8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14:paraId="1C5D7331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1612" w:type="dxa"/>
          </w:tcPr>
          <w:p w14:paraId="4818E456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14:paraId="7DFC804B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</w:t>
            </w:r>
            <w:r w:rsidRPr="00CF7584">
              <w:rPr>
                <w:b/>
                <w:bCs/>
              </w:rPr>
              <w:t>ember</w:t>
            </w:r>
          </w:p>
        </w:tc>
        <w:tc>
          <w:tcPr>
            <w:tcW w:w="1612" w:type="dxa"/>
          </w:tcPr>
          <w:p w14:paraId="5AD2C145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14:paraId="624D5000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</w:t>
            </w:r>
            <w:r w:rsidRPr="00CF7584">
              <w:rPr>
                <w:b/>
                <w:bCs/>
              </w:rPr>
              <w:t>ber</w:t>
            </w:r>
          </w:p>
        </w:tc>
        <w:tc>
          <w:tcPr>
            <w:tcW w:w="1612" w:type="dxa"/>
          </w:tcPr>
          <w:p w14:paraId="4B030B55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4ED694F8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1612" w:type="dxa"/>
          </w:tcPr>
          <w:p w14:paraId="191DC6D0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 w:rsidRPr="00CF7584">
              <w:rPr>
                <w:b/>
                <w:bCs/>
              </w:rPr>
              <w:t>2021</w:t>
            </w:r>
          </w:p>
          <w:p w14:paraId="2660CF70" w14:textId="77777777" w:rsidR="00A872BC" w:rsidRPr="00CF7584" w:rsidRDefault="00A872BC" w:rsidP="00DD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A872BC" w14:paraId="6EB29616" w14:textId="77777777" w:rsidTr="00DD61B3">
        <w:tc>
          <w:tcPr>
            <w:tcW w:w="1611" w:type="dxa"/>
          </w:tcPr>
          <w:p w14:paraId="69419BF5" w14:textId="77777777" w:rsidR="00A872BC" w:rsidRPr="0003325B" w:rsidRDefault="00A872B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Synod</w:t>
            </w:r>
          </w:p>
        </w:tc>
        <w:tc>
          <w:tcPr>
            <w:tcW w:w="1612" w:type="dxa"/>
          </w:tcPr>
          <w:p w14:paraId="1508FE0B" w14:textId="77777777" w:rsidR="00A872BC" w:rsidRDefault="00A872BC" w:rsidP="00DD61B3"/>
        </w:tc>
        <w:tc>
          <w:tcPr>
            <w:tcW w:w="1612" w:type="dxa"/>
          </w:tcPr>
          <w:p w14:paraId="15069F06" w14:textId="77777777" w:rsidR="00A872BC" w:rsidRDefault="00A872BC" w:rsidP="00DD61B3"/>
          <w:p w14:paraId="3A0F7768" w14:textId="77777777" w:rsidR="00A872BC" w:rsidRDefault="00A872BC" w:rsidP="00DD61B3"/>
        </w:tc>
        <w:tc>
          <w:tcPr>
            <w:tcW w:w="1612" w:type="dxa"/>
          </w:tcPr>
          <w:p w14:paraId="7E649C88" w14:textId="77777777" w:rsidR="00A872BC" w:rsidRDefault="00A872BC" w:rsidP="00DD61B3"/>
        </w:tc>
        <w:tc>
          <w:tcPr>
            <w:tcW w:w="1612" w:type="dxa"/>
          </w:tcPr>
          <w:p w14:paraId="74D5FFBE" w14:textId="77777777" w:rsidR="00A872BC" w:rsidRDefault="00A872BC" w:rsidP="00DD61B3"/>
        </w:tc>
        <w:tc>
          <w:tcPr>
            <w:tcW w:w="1612" w:type="dxa"/>
          </w:tcPr>
          <w:p w14:paraId="50C1236B" w14:textId="77777777" w:rsidR="00A872BC" w:rsidRDefault="00A872BC" w:rsidP="00DD61B3">
            <w:pPr>
              <w:jc w:val="center"/>
            </w:pPr>
            <w:r>
              <w:t>13</w:t>
            </w:r>
            <w:r w:rsidRPr="00CF7584">
              <w:rPr>
                <w:vertAlign w:val="superscript"/>
              </w:rPr>
              <w:t>th</w:t>
            </w:r>
          </w:p>
        </w:tc>
        <w:tc>
          <w:tcPr>
            <w:tcW w:w="1612" w:type="dxa"/>
          </w:tcPr>
          <w:p w14:paraId="1C78A267" w14:textId="77777777" w:rsidR="00A872BC" w:rsidRDefault="00A872BC" w:rsidP="00DD61B3"/>
        </w:tc>
        <w:tc>
          <w:tcPr>
            <w:tcW w:w="1612" w:type="dxa"/>
          </w:tcPr>
          <w:p w14:paraId="5AFB1DC9" w14:textId="77777777" w:rsidR="00A872BC" w:rsidRDefault="00A872BC" w:rsidP="00DD61B3">
            <w:pPr>
              <w:jc w:val="center"/>
            </w:pPr>
            <w:r>
              <w:t>4</w:t>
            </w:r>
            <w:r w:rsidRPr="00CF7584">
              <w:rPr>
                <w:vertAlign w:val="superscript"/>
              </w:rPr>
              <w:t>th</w:t>
            </w:r>
          </w:p>
        </w:tc>
      </w:tr>
      <w:tr w:rsidR="00A872BC" w14:paraId="6DEE6F59" w14:textId="77777777" w:rsidTr="00DD61B3">
        <w:tc>
          <w:tcPr>
            <w:tcW w:w="1611" w:type="dxa"/>
          </w:tcPr>
          <w:p w14:paraId="5434C3AD" w14:textId="77777777" w:rsidR="00A872BC" w:rsidRPr="0003325B" w:rsidRDefault="00A872B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Bishops Council</w:t>
            </w:r>
          </w:p>
        </w:tc>
        <w:tc>
          <w:tcPr>
            <w:tcW w:w="1612" w:type="dxa"/>
          </w:tcPr>
          <w:p w14:paraId="07439D17" w14:textId="77777777" w:rsidR="00A872BC" w:rsidRDefault="00A872BC" w:rsidP="00DD61B3">
            <w:pPr>
              <w:jc w:val="center"/>
            </w:pPr>
            <w:r>
              <w:t>14</w:t>
            </w:r>
            <w:r w:rsidRPr="00CF7584">
              <w:rPr>
                <w:vertAlign w:val="superscript"/>
              </w:rPr>
              <w:t>th</w:t>
            </w:r>
          </w:p>
        </w:tc>
        <w:tc>
          <w:tcPr>
            <w:tcW w:w="1612" w:type="dxa"/>
          </w:tcPr>
          <w:p w14:paraId="47EE3BA5" w14:textId="77777777" w:rsidR="00A872BC" w:rsidRDefault="00A872BC" w:rsidP="00DD61B3"/>
        </w:tc>
        <w:tc>
          <w:tcPr>
            <w:tcW w:w="1612" w:type="dxa"/>
          </w:tcPr>
          <w:p w14:paraId="1972FCF0" w14:textId="77777777" w:rsidR="00A872BC" w:rsidRDefault="00A872BC" w:rsidP="00DD61B3"/>
        </w:tc>
        <w:tc>
          <w:tcPr>
            <w:tcW w:w="1612" w:type="dxa"/>
          </w:tcPr>
          <w:p w14:paraId="6B5E4E6A" w14:textId="77777777" w:rsidR="00A872BC" w:rsidRDefault="00A872BC" w:rsidP="00DD61B3"/>
        </w:tc>
        <w:tc>
          <w:tcPr>
            <w:tcW w:w="1612" w:type="dxa"/>
          </w:tcPr>
          <w:p w14:paraId="1BF32070" w14:textId="77777777" w:rsidR="00A872BC" w:rsidRDefault="00A872BC" w:rsidP="00DD61B3">
            <w:pPr>
              <w:jc w:val="center"/>
            </w:pPr>
            <w:r>
              <w:t>25</w:t>
            </w:r>
            <w:r w:rsidRPr="00CF7584">
              <w:rPr>
                <w:vertAlign w:val="superscript"/>
              </w:rPr>
              <w:t>th</w:t>
            </w:r>
          </w:p>
        </w:tc>
        <w:tc>
          <w:tcPr>
            <w:tcW w:w="1612" w:type="dxa"/>
          </w:tcPr>
          <w:p w14:paraId="593019C4" w14:textId="77777777" w:rsidR="00A872BC" w:rsidRDefault="00A872BC" w:rsidP="00DD61B3"/>
        </w:tc>
        <w:tc>
          <w:tcPr>
            <w:tcW w:w="1612" w:type="dxa"/>
          </w:tcPr>
          <w:p w14:paraId="25594D12" w14:textId="77777777" w:rsidR="00A872BC" w:rsidRDefault="00A872BC" w:rsidP="00DD61B3"/>
        </w:tc>
      </w:tr>
      <w:tr w:rsidR="00A872BC" w14:paraId="4FAE79DD" w14:textId="77777777" w:rsidTr="00DD61B3">
        <w:tc>
          <w:tcPr>
            <w:tcW w:w="1611" w:type="dxa"/>
          </w:tcPr>
          <w:p w14:paraId="6F3291EE" w14:textId="77777777" w:rsidR="00A872BC" w:rsidRPr="0003325B" w:rsidRDefault="00A872BC" w:rsidP="00DD61B3">
            <w:pPr>
              <w:rPr>
                <w:b/>
                <w:bCs/>
              </w:rPr>
            </w:pPr>
            <w:r w:rsidRPr="0003325B">
              <w:rPr>
                <w:b/>
                <w:bCs/>
              </w:rPr>
              <w:t>Area Deans/ Lay Chairs</w:t>
            </w:r>
          </w:p>
        </w:tc>
        <w:tc>
          <w:tcPr>
            <w:tcW w:w="1612" w:type="dxa"/>
          </w:tcPr>
          <w:p w14:paraId="0215472F" w14:textId="666F416B" w:rsidR="00A872BC" w:rsidRDefault="0009528D" w:rsidP="00DD61B3">
            <w:pPr>
              <w:jc w:val="center"/>
            </w:pPr>
            <w:r w:rsidRPr="0009528D">
              <w:rPr>
                <w:color w:val="000000" w:themeColor="text1"/>
              </w:rPr>
              <w:t>23</w:t>
            </w:r>
            <w:r w:rsidRPr="00DB3A8D">
              <w:rPr>
                <w:color w:val="000000" w:themeColor="text1"/>
                <w:vertAlign w:val="superscript"/>
              </w:rPr>
              <w:t>rd</w:t>
            </w:r>
            <w:r w:rsidR="00DB3A8D">
              <w:rPr>
                <w:color w:val="000000" w:themeColor="text1"/>
              </w:rPr>
              <w:t xml:space="preserve"> </w:t>
            </w:r>
          </w:p>
        </w:tc>
        <w:tc>
          <w:tcPr>
            <w:tcW w:w="1612" w:type="dxa"/>
          </w:tcPr>
          <w:p w14:paraId="055882F6" w14:textId="77777777" w:rsidR="00A872BC" w:rsidRDefault="00A872BC" w:rsidP="00DD61B3"/>
        </w:tc>
        <w:tc>
          <w:tcPr>
            <w:tcW w:w="1612" w:type="dxa"/>
          </w:tcPr>
          <w:p w14:paraId="2FA4C347" w14:textId="77777777" w:rsidR="00A872BC" w:rsidRDefault="00A872BC" w:rsidP="00DD61B3"/>
        </w:tc>
        <w:tc>
          <w:tcPr>
            <w:tcW w:w="1612" w:type="dxa"/>
          </w:tcPr>
          <w:p w14:paraId="5EE45632" w14:textId="77777777" w:rsidR="00A872BC" w:rsidRDefault="00A872BC" w:rsidP="00DD61B3"/>
        </w:tc>
        <w:tc>
          <w:tcPr>
            <w:tcW w:w="1612" w:type="dxa"/>
          </w:tcPr>
          <w:p w14:paraId="78CB9DD4" w14:textId="4EC13DDE" w:rsidR="00A872BC" w:rsidRDefault="008615E7" w:rsidP="00DD61B3">
            <w:pPr>
              <w:jc w:val="center"/>
            </w:pPr>
            <w:r w:rsidRPr="008615E7">
              <w:rPr>
                <w:color w:val="000000" w:themeColor="text1"/>
              </w:rPr>
              <w:t>11</w:t>
            </w:r>
            <w:r w:rsidRPr="00DB3A8D">
              <w:rPr>
                <w:color w:val="000000" w:themeColor="text1"/>
                <w:vertAlign w:val="superscript"/>
              </w:rPr>
              <w:t>th</w:t>
            </w:r>
            <w:r w:rsidR="00DB3A8D">
              <w:rPr>
                <w:color w:val="000000" w:themeColor="text1"/>
              </w:rPr>
              <w:t xml:space="preserve"> </w:t>
            </w:r>
          </w:p>
        </w:tc>
        <w:tc>
          <w:tcPr>
            <w:tcW w:w="1612" w:type="dxa"/>
          </w:tcPr>
          <w:p w14:paraId="3672D87C" w14:textId="77777777" w:rsidR="00A872BC" w:rsidRDefault="00A872BC" w:rsidP="00DD61B3"/>
        </w:tc>
        <w:tc>
          <w:tcPr>
            <w:tcW w:w="1612" w:type="dxa"/>
          </w:tcPr>
          <w:p w14:paraId="6EE7DA4C" w14:textId="77777777" w:rsidR="00A872BC" w:rsidRDefault="00A872BC" w:rsidP="00DD61B3"/>
        </w:tc>
      </w:tr>
      <w:tr w:rsidR="00A872BC" w14:paraId="451882F3" w14:textId="77777777" w:rsidTr="00DD61B3">
        <w:tc>
          <w:tcPr>
            <w:tcW w:w="1611" w:type="dxa"/>
          </w:tcPr>
          <w:p w14:paraId="2F4FDF8D" w14:textId="77777777" w:rsidR="00A872BC" w:rsidRPr="0003325B" w:rsidRDefault="00A872BC" w:rsidP="00DD61B3">
            <w:pPr>
              <w:rPr>
                <w:b/>
                <w:bCs/>
              </w:rPr>
            </w:pPr>
            <w:r>
              <w:rPr>
                <w:b/>
                <w:bCs/>
              </w:rPr>
              <w:t>Study Day</w:t>
            </w:r>
          </w:p>
        </w:tc>
        <w:tc>
          <w:tcPr>
            <w:tcW w:w="1612" w:type="dxa"/>
          </w:tcPr>
          <w:p w14:paraId="263FDF6B" w14:textId="77777777" w:rsidR="00A872BC" w:rsidRPr="00E004DA" w:rsidRDefault="00A872BC" w:rsidP="00DD61B3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612" w:type="dxa"/>
          </w:tcPr>
          <w:p w14:paraId="7B6AD260" w14:textId="77777777" w:rsidR="00A872BC" w:rsidRDefault="00A872BC" w:rsidP="00DD61B3"/>
        </w:tc>
        <w:tc>
          <w:tcPr>
            <w:tcW w:w="1612" w:type="dxa"/>
          </w:tcPr>
          <w:p w14:paraId="4C15AA28" w14:textId="77777777" w:rsidR="00A872BC" w:rsidRDefault="00A872BC" w:rsidP="00DD61B3"/>
        </w:tc>
        <w:tc>
          <w:tcPr>
            <w:tcW w:w="1612" w:type="dxa"/>
          </w:tcPr>
          <w:p w14:paraId="762D8EFA" w14:textId="77777777" w:rsidR="00A872BC" w:rsidRDefault="00A872BC" w:rsidP="00DD61B3"/>
        </w:tc>
        <w:tc>
          <w:tcPr>
            <w:tcW w:w="1612" w:type="dxa"/>
          </w:tcPr>
          <w:p w14:paraId="4CD313D7" w14:textId="3DBB1FD7" w:rsidR="00A872BC" w:rsidRPr="00E004DA" w:rsidRDefault="00A872BC" w:rsidP="00DD61B3">
            <w:pPr>
              <w:jc w:val="center"/>
              <w:rPr>
                <w:color w:val="4472C4" w:themeColor="accent1"/>
              </w:rPr>
            </w:pPr>
            <w:r w:rsidRPr="003D66DB">
              <w:rPr>
                <w:color w:val="000000" w:themeColor="text1"/>
              </w:rPr>
              <w:t>27</w:t>
            </w:r>
            <w:r w:rsidRPr="00DB3A8D">
              <w:rPr>
                <w:color w:val="000000" w:themeColor="text1"/>
                <w:vertAlign w:val="superscript"/>
              </w:rPr>
              <w:t>th</w:t>
            </w:r>
            <w:r w:rsidR="00DB3A8D">
              <w:rPr>
                <w:color w:val="000000" w:themeColor="text1"/>
              </w:rPr>
              <w:t xml:space="preserve"> </w:t>
            </w:r>
          </w:p>
        </w:tc>
        <w:tc>
          <w:tcPr>
            <w:tcW w:w="1612" w:type="dxa"/>
          </w:tcPr>
          <w:p w14:paraId="58AD053B" w14:textId="77777777" w:rsidR="00A872BC" w:rsidRDefault="00A872BC" w:rsidP="00DD61B3"/>
        </w:tc>
        <w:tc>
          <w:tcPr>
            <w:tcW w:w="1612" w:type="dxa"/>
          </w:tcPr>
          <w:p w14:paraId="00AE9861" w14:textId="77777777" w:rsidR="00A872BC" w:rsidRDefault="00A872BC" w:rsidP="00DD61B3"/>
        </w:tc>
      </w:tr>
      <w:tr w:rsidR="00A872BC" w14:paraId="316EE5D2" w14:textId="77777777" w:rsidTr="00DD61B3">
        <w:tc>
          <w:tcPr>
            <w:tcW w:w="1611" w:type="dxa"/>
          </w:tcPr>
          <w:p w14:paraId="58648995" w14:textId="77777777" w:rsidR="00A872BC" w:rsidRDefault="00A872BC" w:rsidP="00DD61B3"/>
        </w:tc>
        <w:tc>
          <w:tcPr>
            <w:tcW w:w="1612" w:type="dxa"/>
          </w:tcPr>
          <w:p w14:paraId="3458CC42" w14:textId="539CB43B" w:rsidR="00A872BC" w:rsidRDefault="00A872BC" w:rsidP="00DD61B3">
            <w:r>
              <w:t>Consult o</w:t>
            </w:r>
            <w:r w:rsidR="00DB3A8D">
              <w:t xml:space="preserve">n local application of diocese-wide </w:t>
            </w:r>
            <w:r>
              <w:t>framework</w:t>
            </w:r>
          </w:p>
          <w:p w14:paraId="23FEEE40" w14:textId="0B401456" w:rsidR="00A872BC" w:rsidRDefault="00A872BC" w:rsidP="00DD61B3"/>
        </w:tc>
        <w:tc>
          <w:tcPr>
            <w:tcW w:w="1612" w:type="dxa"/>
          </w:tcPr>
          <w:p w14:paraId="0606CDEB" w14:textId="77777777" w:rsidR="00A872BC" w:rsidRDefault="00A872BC" w:rsidP="00DD61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73732C" wp14:editId="16161636">
                      <wp:simplePos x="0" y="0"/>
                      <wp:positionH relativeFrom="column">
                        <wp:posOffset>-96614</wp:posOffset>
                      </wp:positionH>
                      <wp:positionV relativeFrom="paragraph">
                        <wp:posOffset>202868</wp:posOffset>
                      </wp:positionV>
                      <wp:extent cx="2097247" cy="288925"/>
                      <wp:effectExtent l="0" t="12700" r="24130" b="285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7247" cy="288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C694" id="Right Arrow 4" o:spid="_x0000_s1026" type="#_x0000_t13" style="position:absolute;margin-left:-7.6pt;margin-top:15.95pt;width:165.1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" adj="20112" fillcolor="#4472c4 [3204]" strokecolor="#1f3763 [1604]" strokeweight="1pt"/>
                  </w:pict>
                </mc:Fallback>
              </mc:AlternateContent>
            </w:r>
          </w:p>
          <w:p w14:paraId="4E165A7B" w14:textId="77777777" w:rsidR="00A872BC" w:rsidRDefault="00A872BC" w:rsidP="00DD61B3"/>
        </w:tc>
        <w:tc>
          <w:tcPr>
            <w:tcW w:w="1612" w:type="dxa"/>
          </w:tcPr>
          <w:p w14:paraId="4A99FDAB" w14:textId="77777777" w:rsidR="00A872BC" w:rsidRDefault="00A872BC" w:rsidP="00DD61B3"/>
        </w:tc>
        <w:tc>
          <w:tcPr>
            <w:tcW w:w="1612" w:type="dxa"/>
          </w:tcPr>
          <w:p w14:paraId="10A572EC" w14:textId="77777777" w:rsidR="00A872BC" w:rsidRDefault="00A872BC" w:rsidP="00DD61B3"/>
          <w:p w14:paraId="36368D7E" w14:textId="77777777" w:rsidR="00A872BC" w:rsidRDefault="00A872BC" w:rsidP="00DD61B3">
            <w:r>
              <w:t>Support local application</w:t>
            </w:r>
          </w:p>
        </w:tc>
        <w:tc>
          <w:tcPr>
            <w:tcW w:w="1612" w:type="dxa"/>
          </w:tcPr>
          <w:p w14:paraId="65DEF8BB" w14:textId="77777777" w:rsidR="00A872BC" w:rsidRDefault="00A872BC" w:rsidP="00DD61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5EC412" wp14:editId="1694D80F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235905</wp:posOffset>
                      </wp:positionV>
                      <wp:extent cx="3087149" cy="288925"/>
                      <wp:effectExtent l="0" t="12700" r="24765" b="2857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149" cy="288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4E027" id="Right Arrow 5" o:spid="_x0000_s1026" type="#_x0000_t13" style="position:absolute;margin-left:-10.3pt;margin-top:18.6pt;width:243.1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" adj="2058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12" w:type="dxa"/>
          </w:tcPr>
          <w:p w14:paraId="35F91598" w14:textId="77777777" w:rsidR="00A872BC" w:rsidRDefault="00A872BC" w:rsidP="00DD61B3"/>
        </w:tc>
        <w:tc>
          <w:tcPr>
            <w:tcW w:w="1612" w:type="dxa"/>
          </w:tcPr>
          <w:p w14:paraId="2FBE4522" w14:textId="77777777" w:rsidR="00A872BC" w:rsidRDefault="00A872BC" w:rsidP="00DD61B3"/>
        </w:tc>
      </w:tr>
    </w:tbl>
    <w:p w14:paraId="0C2BEF98" w14:textId="220545F2" w:rsidR="003850DE" w:rsidRDefault="003850DE"/>
    <w:p w14:paraId="3F591D5F" w14:textId="58C89D4A" w:rsidR="008500A7" w:rsidRDefault="008500A7"/>
    <w:p w14:paraId="234704E3" w14:textId="77777777" w:rsidR="008500A7" w:rsidRDefault="008500A7"/>
    <w:p w14:paraId="4F899ADC" w14:textId="75041828" w:rsidR="00CF7584" w:rsidRDefault="00CF7584"/>
    <w:p w14:paraId="6EF0EB7B" w14:textId="77777777" w:rsidR="00A872BC" w:rsidRDefault="00A872BC">
      <w:pPr>
        <w:rPr>
          <w:b/>
          <w:bCs/>
        </w:rPr>
      </w:pPr>
    </w:p>
    <w:p w14:paraId="6C563D7D" w14:textId="77777777" w:rsidR="00A872BC" w:rsidRDefault="00A872BC">
      <w:pPr>
        <w:rPr>
          <w:b/>
          <w:bCs/>
        </w:rPr>
      </w:pPr>
    </w:p>
    <w:p w14:paraId="68AAD2AD" w14:textId="77777777" w:rsidR="00A872BC" w:rsidRDefault="00A872BC">
      <w:pPr>
        <w:rPr>
          <w:b/>
          <w:bCs/>
        </w:rPr>
      </w:pPr>
    </w:p>
    <w:p w14:paraId="33DB1553" w14:textId="77777777" w:rsidR="00A872BC" w:rsidRDefault="00A872BC">
      <w:pPr>
        <w:rPr>
          <w:b/>
          <w:bCs/>
        </w:rPr>
      </w:pPr>
    </w:p>
    <w:p w14:paraId="5380B22C" w14:textId="77777777" w:rsidR="00A872BC" w:rsidRDefault="00A872BC">
      <w:pPr>
        <w:rPr>
          <w:b/>
          <w:bCs/>
        </w:rPr>
      </w:pPr>
    </w:p>
    <w:p w14:paraId="39EA34BE" w14:textId="77777777" w:rsidR="00345AC5" w:rsidRDefault="00345AC5">
      <w:pPr>
        <w:rPr>
          <w:b/>
          <w:bCs/>
        </w:rPr>
      </w:pPr>
    </w:p>
    <w:p w14:paraId="45D20E6B" w14:textId="77777777" w:rsidR="00345AC5" w:rsidRDefault="00345AC5">
      <w:pPr>
        <w:rPr>
          <w:b/>
          <w:bCs/>
        </w:rPr>
      </w:pPr>
    </w:p>
    <w:p w14:paraId="162D5306" w14:textId="77777777" w:rsidR="00345AC5" w:rsidRDefault="00345AC5">
      <w:pPr>
        <w:rPr>
          <w:b/>
          <w:bCs/>
        </w:rPr>
      </w:pPr>
    </w:p>
    <w:p w14:paraId="44897216" w14:textId="77777777" w:rsidR="00345AC5" w:rsidRDefault="00345AC5">
      <w:pPr>
        <w:rPr>
          <w:b/>
          <w:bCs/>
        </w:rPr>
      </w:pPr>
    </w:p>
    <w:p w14:paraId="2C3254D6" w14:textId="77777777" w:rsidR="00345AC5" w:rsidRDefault="00345AC5">
      <w:pPr>
        <w:rPr>
          <w:b/>
          <w:bCs/>
        </w:rPr>
      </w:pPr>
    </w:p>
    <w:p w14:paraId="475BB83A" w14:textId="77777777" w:rsidR="001D67BF" w:rsidRDefault="001D67BF">
      <w:pPr>
        <w:rPr>
          <w:b/>
          <w:bCs/>
        </w:rPr>
      </w:pPr>
    </w:p>
    <w:p w14:paraId="2999BEFC" w14:textId="0A408425" w:rsidR="001D67BF" w:rsidRDefault="001D67BF">
      <w:pPr>
        <w:rPr>
          <w:b/>
          <w:bCs/>
        </w:rPr>
      </w:pPr>
    </w:p>
    <w:p w14:paraId="681A3490" w14:textId="505F7032" w:rsidR="001D67BF" w:rsidRDefault="001D67BF">
      <w:pPr>
        <w:rPr>
          <w:b/>
          <w:bCs/>
        </w:rPr>
      </w:pPr>
    </w:p>
    <w:p w14:paraId="78601FFA" w14:textId="77777777" w:rsidR="001D67BF" w:rsidRDefault="001D67BF">
      <w:pPr>
        <w:rPr>
          <w:b/>
          <w:bCs/>
        </w:rPr>
      </w:pPr>
    </w:p>
    <w:p w14:paraId="635FC205" w14:textId="567BC44F" w:rsidR="00AC3E7B" w:rsidRDefault="00AC3E7B" w:rsidP="0014542C">
      <w:pPr>
        <w:pStyle w:val="ListParagraph"/>
      </w:pPr>
    </w:p>
    <w:sectPr w:rsidR="00AC3E7B" w:rsidSect="00CF7584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EE85" w14:textId="77777777" w:rsidR="00D85562" w:rsidRDefault="00D85562" w:rsidP="00A42F7D">
      <w:r>
        <w:separator/>
      </w:r>
    </w:p>
  </w:endnote>
  <w:endnote w:type="continuationSeparator" w:id="0">
    <w:p w14:paraId="626AC725" w14:textId="77777777" w:rsidR="00D85562" w:rsidRDefault="00D85562" w:rsidP="00A4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62C2" w14:textId="77777777" w:rsidR="00D85562" w:rsidRDefault="00D85562" w:rsidP="00A42F7D">
      <w:r>
        <w:separator/>
      </w:r>
    </w:p>
  </w:footnote>
  <w:footnote w:type="continuationSeparator" w:id="0">
    <w:p w14:paraId="2A2C8613" w14:textId="77777777" w:rsidR="00D85562" w:rsidRDefault="00D85562" w:rsidP="00A4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F08E" w14:textId="5EB6D03E" w:rsidR="00A42F7D" w:rsidRDefault="00A42F7D" w:rsidP="00AB4133">
    <w:pPr>
      <w:jc w:val="center"/>
      <w:rPr>
        <w:b/>
        <w:bCs/>
        <w:sz w:val="28"/>
        <w:szCs w:val="28"/>
      </w:rPr>
    </w:pPr>
    <w:r w:rsidRPr="00A42F7D">
      <w:rPr>
        <w:b/>
        <w:bCs/>
        <w:sz w:val="28"/>
        <w:szCs w:val="28"/>
      </w:rPr>
      <w:t xml:space="preserve">Diocese of Leicester – </w:t>
    </w:r>
    <w:r w:rsidR="00AB4133">
      <w:rPr>
        <w:b/>
        <w:bCs/>
        <w:sz w:val="28"/>
        <w:szCs w:val="28"/>
      </w:rPr>
      <w:t>“</w:t>
    </w:r>
    <w:r w:rsidR="00840C6C">
      <w:rPr>
        <w:b/>
        <w:bCs/>
        <w:sz w:val="28"/>
        <w:szCs w:val="28"/>
      </w:rPr>
      <w:t>Shaped by God</w:t>
    </w:r>
    <w:r w:rsidR="00AB4133">
      <w:rPr>
        <w:b/>
        <w:bCs/>
        <w:sz w:val="28"/>
        <w:szCs w:val="28"/>
      </w:rPr>
      <w:t xml:space="preserve"> Together”</w:t>
    </w:r>
  </w:p>
  <w:p w14:paraId="1AF435A5" w14:textId="08DEC11B" w:rsidR="00AB4133" w:rsidRPr="00AB4133" w:rsidRDefault="00AB4133" w:rsidP="00AB4133">
    <w:pPr>
      <w:jc w:val="center"/>
    </w:pPr>
    <w:r>
      <w:rPr>
        <w:sz w:val="28"/>
        <w:szCs w:val="28"/>
      </w:rPr>
      <w:t>Timetable for a whole diocese reshaping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15B"/>
    <w:multiLevelType w:val="hybridMultilevel"/>
    <w:tmpl w:val="F3F00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306D"/>
    <w:multiLevelType w:val="hybridMultilevel"/>
    <w:tmpl w:val="C616A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84"/>
    <w:rsid w:val="0003325B"/>
    <w:rsid w:val="00034DE4"/>
    <w:rsid w:val="00077DD8"/>
    <w:rsid w:val="00092E0D"/>
    <w:rsid w:val="0009528D"/>
    <w:rsid w:val="000A6F8E"/>
    <w:rsid w:val="000B0F97"/>
    <w:rsid w:val="000C771A"/>
    <w:rsid w:val="000D78BA"/>
    <w:rsid w:val="000F7613"/>
    <w:rsid w:val="000F76E9"/>
    <w:rsid w:val="0014542C"/>
    <w:rsid w:val="00145B65"/>
    <w:rsid w:val="00163B4E"/>
    <w:rsid w:val="001828AA"/>
    <w:rsid w:val="001D256E"/>
    <w:rsid w:val="001D67BF"/>
    <w:rsid w:val="001E5822"/>
    <w:rsid w:val="001F63BE"/>
    <w:rsid w:val="00213716"/>
    <w:rsid w:val="002602C7"/>
    <w:rsid w:val="002621BD"/>
    <w:rsid w:val="00280EC7"/>
    <w:rsid w:val="002835B8"/>
    <w:rsid w:val="00285B43"/>
    <w:rsid w:val="002C45E7"/>
    <w:rsid w:val="002E2EB5"/>
    <w:rsid w:val="002E39A8"/>
    <w:rsid w:val="00345AC5"/>
    <w:rsid w:val="00347128"/>
    <w:rsid w:val="00367C34"/>
    <w:rsid w:val="0037756D"/>
    <w:rsid w:val="003850DE"/>
    <w:rsid w:val="00386575"/>
    <w:rsid w:val="003A47C8"/>
    <w:rsid w:val="003B1B55"/>
    <w:rsid w:val="003B4836"/>
    <w:rsid w:val="003C0EE2"/>
    <w:rsid w:val="003C78B6"/>
    <w:rsid w:val="003D66DB"/>
    <w:rsid w:val="003E1591"/>
    <w:rsid w:val="003F461F"/>
    <w:rsid w:val="003F78C1"/>
    <w:rsid w:val="0042102B"/>
    <w:rsid w:val="0042191A"/>
    <w:rsid w:val="00496458"/>
    <w:rsid w:val="004A0081"/>
    <w:rsid w:val="004A3C32"/>
    <w:rsid w:val="004C53DA"/>
    <w:rsid w:val="004E338E"/>
    <w:rsid w:val="005167E3"/>
    <w:rsid w:val="00541EB2"/>
    <w:rsid w:val="005A638F"/>
    <w:rsid w:val="005D6D0C"/>
    <w:rsid w:val="006527C4"/>
    <w:rsid w:val="006856D9"/>
    <w:rsid w:val="006E2388"/>
    <w:rsid w:val="00705429"/>
    <w:rsid w:val="00717D9B"/>
    <w:rsid w:val="00724B61"/>
    <w:rsid w:val="00746B1C"/>
    <w:rsid w:val="00753B7A"/>
    <w:rsid w:val="00760128"/>
    <w:rsid w:val="00771773"/>
    <w:rsid w:val="007769C0"/>
    <w:rsid w:val="0078479D"/>
    <w:rsid w:val="00784B51"/>
    <w:rsid w:val="007A4E56"/>
    <w:rsid w:val="007B5125"/>
    <w:rsid w:val="00824342"/>
    <w:rsid w:val="008335D5"/>
    <w:rsid w:val="00840C6C"/>
    <w:rsid w:val="008500A7"/>
    <w:rsid w:val="00853FCF"/>
    <w:rsid w:val="008615E7"/>
    <w:rsid w:val="00862E21"/>
    <w:rsid w:val="00883052"/>
    <w:rsid w:val="0088362C"/>
    <w:rsid w:val="008B65E8"/>
    <w:rsid w:val="008C550E"/>
    <w:rsid w:val="0090513E"/>
    <w:rsid w:val="0094151C"/>
    <w:rsid w:val="009451A5"/>
    <w:rsid w:val="00946669"/>
    <w:rsid w:val="00954771"/>
    <w:rsid w:val="009E5CB8"/>
    <w:rsid w:val="00A171F2"/>
    <w:rsid w:val="00A42F7D"/>
    <w:rsid w:val="00A671DD"/>
    <w:rsid w:val="00A7644E"/>
    <w:rsid w:val="00A82D96"/>
    <w:rsid w:val="00A8465C"/>
    <w:rsid w:val="00A872BC"/>
    <w:rsid w:val="00AB4133"/>
    <w:rsid w:val="00AC3E7B"/>
    <w:rsid w:val="00AE6959"/>
    <w:rsid w:val="00AE6A17"/>
    <w:rsid w:val="00B1639D"/>
    <w:rsid w:val="00B30356"/>
    <w:rsid w:val="00B3342C"/>
    <w:rsid w:val="00B44D18"/>
    <w:rsid w:val="00B52DB6"/>
    <w:rsid w:val="00B825DA"/>
    <w:rsid w:val="00B924A2"/>
    <w:rsid w:val="00B9282D"/>
    <w:rsid w:val="00B9499A"/>
    <w:rsid w:val="00BC0705"/>
    <w:rsid w:val="00BC1AA7"/>
    <w:rsid w:val="00BD2069"/>
    <w:rsid w:val="00C320E8"/>
    <w:rsid w:val="00C640C7"/>
    <w:rsid w:val="00C84C2E"/>
    <w:rsid w:val="00C9582A"/>
    <w:rsid w:val="00CB4352"/>
    <w:rsid w:val="00CD1D67"/>
    <w:rsid w:val="00CF5131"/>
    <w:rsid w:val="00CF7584"/>
    <w:rsid w:val="00D04055"/>
    <w:rsid w:val="00D52291"/>
    <w:rsid w:val="00D55F66"/>
    <w:rsid w:val="00D72C89"/>
    <w:rsid w:val="00D85562"/>
    <w:rsid w:val="00D9508A"/>
    <w:rsid w:val="00DB3A8D"/>
    <w:rsid w:val="00DD5B86"/>
    <w:rsid w:val="00DD61B3"/>
    <w:rsid w:val="00DE45BB"/>
    <w:rsid w:val="00E004DA"/>
    <w:rsid w:val="00E019E6"/>
    <w:rsid w:val="00E02EFE"/>
    <w:rsid w:val="00E165C8"/>
    <w:rsid w:val="00E744ED"/>
    <w:rsid w:val="00E76B3E"/>
    <w:rsid w:val="00E954E7"/>
    <w:rsid w:val="00EF28DF"/>
    <w:rsid w:val="00EF6AD7"/>
    <w:rsid w:val="00F057B2"/>
    <w:rsid w:val="00F34BF5"/>
    <w:rsid w:val="00F50D59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B5FE"/>
  <w15:chartTrackingRefBased/>
  <w15:docId w15:val="{244319EA-B05B-FF4D-AE17-DE3F1B7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7D"/>
  </w:style>
  <w:style w:type="paragraph" w:styleId="Footer">
    <w:name w:val="footer"/>
    <w:basedOn w:val="Normal"/>
    <w:link w:val="FooterChar"/>
    <w:uiPriority w:val="99"/>
    <w:unhideWhenUsed/>
    <w:rsid w:val="00A42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7D"/>
  </w:style>
  <w:style w:type="paragraph" w:styleId="FootnoteText">
    <w:name w:val="footnote text"/>
    <w:basedOn w:val="Normal"/>
    <w:link w:val="FootnoteTextChar"/>
    <w:uiPriority w:val="99"/>
    <w:semiHidden/>
    <w:unhideWhenUsed/>
    <w:rsid w:val="00945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51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5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Snow</dc:creator>
  <cp:keywords/>
  <dc:description/>
  <cp:lastModifiedBy>jbg@newbyc.co.uk</cp:lastModifiedBy>
  <cp:revision>2</cp:revision>
  <dcterms:created xsi:type="dcterms:W3CDTF">2020-09-03T03:56:00Z</dcterms:created>
  <dcterms:modified xsi:type="dcterms:W3CDTF">2020-09-03T03:56:00Z</dcterms:modified>
</cp:coreProperties>
</file>