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DE8E" w14:textId="77777777" w:rsidR="007E2060" w:rsidRDefault="00F857E1" w:rsidP="00642155">
      <w:pPr>
        <w:ind w:firstLine="720"/>
        <w:jc w:val="right"/>
        <w:rPr>
          <w:rFonts w:cs="Arial"/>
          <w:b/>
          <w:sz w:val="44"/>
          <w:szCs w:val="44"/>
        </w:rPr>
      </w:pPr>
      <w:r w:rsidRPr="00F857E1">
        <w:rPr>
          <w:rFonts w:cs="Arial"/>
          <w:noProof/>
          <w:sz w:val="44"/>
          <w:szCs w:val="44"/>
        </w:rPr>
        <w:drawing>
          <wp:anchor distT="0" distB="0" distL="114300" distR="114300" simplePos="0" relativeHeight="251658240" behindDoc="1" locked="0" layoutInCell="1" allowOverlap="1" wp14:anchorId="0B1FF312" wp14:editId="63BCA991">
            <wp:simplePos x="0" y="0"/>
            <wp:positionH relativeFrom="column">
              <wp:posOffset>0</wp:posOffset>
            </wp:positionH>
            <wp:positionV relativeFrom="paragraph">
              <wp:posOffset>0</wp:posOffset>
            </wp:positionV>
            <wp:extent cx="532765" cy="819150"/>
            <wp:effectExtent l="0" t="0" r="0" b="0"/>
            <wp:wrapTight wrapText="bothSides">
              <wp:wrapPolygon edited="0">
                <wp:start x="0" y="0"/>
                <wp:lineTo x="0" y="21098"/>
                <wp:lineTo x="20853" y="21098"/>
                <wp:lineTo x="208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s Cre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2765" cy="819150"/>
                    </a:xfrm>
                    <a:prstGeom prst="rect">
                      <a:avLst/>
                    </a:prstGeom>
                  </pic:spPr>
                </pic:pic>
              </a:graphicData>
            </a:graphic>
            <wp14:sizeRelH relativeFrom="page">
              <wp14:pctWidth>0</wp14:pctWidth>
            </wp14:sizeRelH>
            <wp14:sizeRelV relativeFrom="page">
              <wp14:pctHeight>0</wp14:pctHeight>
            </wp14:sizeRelV>
          </wp:anchor>
        </w:drawing>
      </w:r>
      <w:r w:rsidRPr="00F857E1">
        <w:rPr>
          <w:rFonts w:cs="Arial"/>
          <w:b/>
          <w:sz w:val="44"/>
          <w:szCs w:val="44"/>
        </w:rPr>
        <w:t>LEICESTER DIOCESAN REGISTRY</w:t>
      </w:r>
    </w:p>
    <w:p w14:paraId="023DD2BE" w14:textId="77777777" w:rsidR="00642155" w:rsidRPr="00642155" w:rsidRDefault="00642155" w:rsidP="00642155">
      <w:pPr>
        <w:ind w:firstLine="720"/>
        <w:jc w:val="right"/>
        <w:rPr>
          <w:rFonts w:cs="Arial"/>
          <w:sz w:val="24"/>
          <w:szCs w:val="24"/>
        </w:rPr>
      </w:pPr>
      <w:r w:rsidRPr="00642155">
        <w:rPr>
          <w:rFonts w:cs="Arial"/>
          <w:sz w:val="24"/>
          <w:szCs w:val="24"/>
        </w:rPr>
        <w:t>Boundary House, 91 Charterhouse Street, London EC1M 6HR</w:t>
      </w:r>
    </w:p>
    <w:p w14:paraId="18CA7EE5" w14:textId="77777777" w:rsidR="007E2060" w:rsidRDefault="00642155" w:rsidP="00642155">
      <w:pPr>
        <w:jc w:val="right"/>
        <w:rPr>
          <w:b/>
        </w:rPr>
      </w:pPr>
      <w:r>
        <w:rPr>
          <w:b/>
        </w:rPr>
        <w:tab/>
        <w:t>020 7796 1007</w:t>
      </w:r>
      <w:r w:rsidR="00F857E1">
        <w:rPr>
          <w:b/>
        </w:rPr>
        <w:tab/>
      </w:r>
      <w:hyperlink r:id="rId8" w:history="1">
        <w:r w:rsidRPr="001D5F0D">
          <w:rPr>
            <w:rStyle w:val="Hyperlink"/>
            <w:b/>
          </w:rPr>
          <w:t>registry@stoneking.co.uk</w:t>
        </w:r>
      </w:hyperlink>
      <w:r>
        <w:rPr>
          <w:b/>
        </w:rPr>
        <w:t xml:space="preserve"> </w:t>
      </w:r>
    </w:p>
    <w:p w14:paraId="2B72CFB1" w14:textId="77777777" w:rsidR="007E2060" w:rsidRDefault="00642155" w:rsidP="004D3DFC">
      <w:pPr>
        <w:pBdr>
          <w:bottom w:val="double" w:sz="6" w:space="1" w:color="auto"/>
        </w:pBdr>
        <w:jc w:val="left"/>
        <w:rPr>
          <w:b/>
        </w:rPr>
      </w:pPr>
      <w:r>
        <w:rPr>
          <w:b/>
        </w:rPr>
        <w:tab/>
      </w:r>
      <w:r>
        <w:rPr>
          <w:b/>
        </w:rPr>
        <w:tab/>
      </w:r>
      <w:r>
        <w:rPr>
          <w:b/>
        </w:rPr>
        <w:tab/>
      </w:r>
    </w:p>
    <w:p w14:paraId="6E968221" w14:textId="77777777" w:rsidR="00642155" w:rsidRDefault="00642155" w:rsidP="007E2060">
      <w:pPr>
        <w:pBdr>
          <w:bottom w:val="double" w:sz="6" w:space="1" w:color="auto"/>
        </w:pBdr>
        <w:rPr>
          <w:b/>
        </w:rPr>
      </w:pPr>
    </w:p>
    <w:p w14:paraId="1F0B1B1C" w14:textId="77777777" w:rsidR="00BD4BCA" w:rsidRDefault="00BD4BCA" w:rsidP="00C24DE5">
      <w:pPr>
        <w:jc w:val="center"/>
        <w:rPr>
          <w:b/>
        </w:rPr>
      </w:pPr>
      <w:bookmarkStart w:id="0" w:name="POSITIONCURSORHERE"/>
      <w:bookmarkEnd w:id="0"/>
    </w:p>
    <w:p w14:paraId="081BC30A" w14:textId="77777777" w:rsidR="000A4EFD" w:rsidRDefault="00C24DE5" w:rsidP="00C24DE5">
      <w:pPr>
        <w:jc w:val="center"/>
        <w:rPr>
          <w:b/>
        </w:rPr>
      </w:pPr>
      <w:r w:rsidRPr="00C24DE5">
        <w:rPr>
          <w:b/>
        </w:rPr>
        <w:t>Guidance note: applying to reserve a grave</w:t>
      </w:r>
      <w:r w:rsidR="00925E5A">
        <w:rPr>
          <w:b/>
        </w:rPr>
        <w:t xml:space="preserve"> </w:t>
      </w:r>
      <w:r w:rsidRPr="00C24DE5">
        <w:rPr>
          <w:b/>
        </w:rPr>
        <w:t>space</w:t>
      </w:r>
    </w:p>
    <w:p w14:paraId="2C15FD26" w14:textId="77777777" w:rsidR="00BD4BCA" w:rsidRPr="00C24DE5" w:rsidRDefault="00BD4BCA" w:rsidP="00C24DE5">
      <w:pPr>
        <w:jc w:val="center"/>
        <w:rPr>
          <w:b/>
        </w:rPr>
      </w:pPr>
    </w:p>
    <w:p w14:paraId="629D5C37" w14:textId="77777777" w:rsidR="00C24DE5" w:rsidRPr="00D90315" w:rsidRDefault="00D90315" w:rsidP="00B26F74">
      <w:pPr>
        <w:rPr>
          <w:rFonts w:cs="Arial"/>
          <w:b/>
          <w:color w:val="000000"/>
        </w:rPr>
      </w:pPr>
      <w:r w:rsidRPr="00D90315">
        <w:rPr>
          <w:rFonts w:cs="Arial"/>
          <w:b/>
          <w:color w:val="000000"/>
        </w:rPr>
        <w:t>Introduction</w:t>
      </w:r>
    </w:p>
    <w:p w14:paraId="49E799C6" w14:textId="77777777" w:rsidR="00C24DE5" w:rsidRDefault="00C24DE5" w:rsidP="00B26F74">
      <w:pPr>
        <w:rPr>
          <w:rFonts w:cs="Arial"/>
          <w:color w:val="000000"/>
        </w:rPr>
      </w:pPr>
      <w:r>
        <w:rPr>
          <w:rFonts w:cs="Arial"/>
          <w:color w:val="000000"/>
        </w:rPr>
        <w:t>Anyone</w:t>
      </w:r>
      <w:r w:rsidR="00136F85">
        <w:rPr>
          <w:rFonts w:cs="Arial"/>
          <w:color w:val="000000"/>
        </w:rPr>
        <w:t xml:space="preserve"> who lives or dies in a parish, or is on that parish’s electoral roll, </w:t>
      </w:r>
      <w:r>
        <w:rPr>
          <w:rFonts w:cs="Arial"/>
          <w:color w:val="000000"/>
        </w:rPr>
        <w:t>has a right to be buried in the churchyard of that parish provided that the churchyard is not closed for burials, and that there is sufficient space.</w:t>
      </w:r>
    </w:p>
    <w:p w14:paraId="55031B11" w14:textId="77777777" w:rsidR="00C24DE5" w:rsidRDefault="00C24DE5" w:rsidP="00B26F74">
      <w:pPr>
        <w:rPr>
          <w:rFonts w:cs="Arial"/>
          <w:color w:val="000000"/>
        </w:rPr>
      </w:pPr>
      <w:r>
        <w:rPr>
          <w:rFonts w:cs="Arial"/>
          <w:color w:val="000000"/>
        </w:rPr>
        <w:t>That right does not extend to being buried in a particular spot in the churchyard. If you want to reserve a particular space, you need to apply for a faculty for a grave</w:t>
      </w:r>
      <w:r w:rsidR="00925E5A">
        <w:rPr>
          <w:rFonts w:cs="Arial"/>
          <w:color w:val="000000"/>
        </w:rPr>
        <w:t xml:space="preserve"> </w:t>
      </w:r>
      <w:r>
        <w:rPr>
          <w:rFonts w:cs="Arial"/>
          <w:color w:val="000000"/>
        </w:rPr>
        <w:t>space.</w:t>
      </w:r>
    </w:p>
    <w:p w14:paraId="733248B8" w14:textId="77777777" w:rsidR="00C24DE5" w:rsidRDefault="00C24DE5" w:rsidP="00B26F74">
      <w:pPr>
        <w:rPr>
          <w:rFonts w:cs="Arial"/>
          <w:color w:val="000000"/>
        </w:rPr>
      </w:pPr>
      <w:r>
        <w:rPr>
          <w:rFonts w:cs="Arial"/>
          <w:color w:val="000000"/>
        </w:rPr>
        <w:t>A faculty is permission from the Chancellor of the Diocese to put into effect an alteration to a church building, its contents, or in this case, its immediate surroundings</w:t>
      </w:r>
      <w:r w:rsidR="00136F85">
        <w:rPr>
          <w:rFonts w:cs="Arial"/>
          <w:color w:val="000000"/>
        </w:rPr>
        <w:t xml:space="preserve"> such as the churchyard</w:t>
      </w:r>
      <w:r>
        <w:rPr>
          <w:rFonts w:cs="Arial"/>
          <w:color w:val="000000"/>
        </w:rPr>
        <w:t>.</w:t>
      </w:r>
    </w:p>
    <w:p w14:paraId="6B1CAA1C" w14:textId="77777777" w:rsidR="00C24DE5" w:rsidRDefault="00C24DE5" w:rsidP="00B26F74">
      <w:pPr>
        <w:rPr>
          <w:rFonts w:cs="Arial"/>
          <w:color w:val="000000"/>
        </w:rPr>
      </w:pPr>
      <w:r>
        <w:rPr>
          <w:rFonts w:cs="Arial"/>
          <w:color w:val="000000"/>
        </w:rPr>
        <w:t>A grave</w:t>
      </w:r>
      <w:r w:rsidR="00925E5A">
        <w:rPr>
          <w:rFonts w:cs="Arial"/>
          <w:color w:val="000000"/>
        </w:rPr>
        <w:t xml:space="preserve"> </w:t>
      </w:r>
      <w:r>
        <w:rPr>
          <w:rFonts w:cs="Arial"/>
          <w:color w:val="000000"/>
        </w:rPr>
        <w:t xml:space="preserve">space is </w:t>
      </w:r>
      <w:r w:rsidR="00136F85">
        <w:rPr>
          <w:rFonts w:cs="Arial"/>
          <w:color w:val="000000"/>
        </w:rPr>
        <w:t>a space in a churchyard where someone can be buried. It can be single depth – for one person; or double-depth – for two persons.</w:t>
      </w:r>
    </w:p>
    <w:p w14:paraId="45B6EA55" w14:textId="77777777" w:rsidR="00D90315" w:rsidRDefault="00D90315" w:rsidP="00B26F74">
      <w:pPr>
        <w:rPr>
          <w:rFonts w:cs="Arial"/>
          <w:color w:val="000000"/>
        </w:rPr>
      </w:pPr>
    </w:p>
    <w:p w14:paraId="1548A9F4" w14:textId="77777777" w:rsidR="00D90315" w:rsidRPr="00D90315" w:rsidRDefault="00D90315" w:rsidP="00B26F74">
      <w:pPr>
        <w:rPr>
          <w:rFonts w:cs="Arial"/>
          <w:b/>
          <w:color w:val="000000"/>
        </w:rPr>
      </w:pPr>
      <w:r w:rsidRPr="00D90315">
        <w:rPr>
          <w:rFonts w:cs="Arial"/>
          <w:b/>
          <w:color w:val="000000"/>
        </w:rPr>
        <w:t>Who can apply?</w:t>
      </w:r>
    </w:p>
    <w:p w14:paraId="1FACBEC6" w14:textId="77777777" w:rsidR="00D90315" w:rsidRDefault="00D90315" w:rsidP="00B26F74">
      <w:pPr>
        <w:rPr>
          <w:rFonts w:cs="Arial"/>
          <w:color w:val="000000"/>
        </w:rPr>
      </w:pPr>
      <w:r>
        <w:rPr>
          <w:rFonts w:cs="Arial"/>
          <w:color w:val="000000"/>
        </w:rPr>
        <w:t>Applicants are usually:</w:t>
      </w:r>
    </w:p>
    <w:p w14:paraId="411F7032" w14:textId="77777777" w:rsidR="00D90315" w:rsidRDefault="00D90315" w:rsidP="00D90315">
      <w:pPr>
        <w:pStyle w:val="ListParagraph"/>
        <w:numPr>
          <w:ilvl w:val="0"/>
          <w:numId w:val="31"/>
        </w:numPr>
        <w:rPr>
          <w:rFonts w:cs="Arial"/>
          <w:color w:val="000000"/>
        </w:rPr>
      </w:pPr>
      <w:r w:rsidRPr="00D90315">
        <w:rPr>
          <w:rFonts w:cs="Arial"/>
          <w:color w:val="000000"/>
        </w:rPr>
        <w:t xml:space="preserve">the husband or wife who wants to be buried next to their </w:t>
      </w:r>
      <w:r>
        <w:rPr>
          <w:rFonts w:cs="Arial"/>
          <w:color w:val="000000"/>
        </w:rPr>
        <w:t>spouse;</w:t>
      </w:r>
    </w:p>
    <w:p w14:paraId="6E2005D4" w14:textId="77777777" w:rsidR="00D90315" w:rsidRDefault="00D90315" w:rsidP="00D90315">
      <w:pPr>
        <w:pStyle w:val="ListParagraph"/>
        <w:numPr>
          <w:ilvl w:val="0"/>
          <w:numId w:val="31"/>
        </w:numPr>
        <w:rPr>
          <w:rFonts w:cs="Arial"/>
          <w:color w:val="000000"/>
        </w:rPr>
      </w:pPr>
      <w:r w:rsidRPr="00D90315">
        <w:rPr>
          <w:rFonts w:cs="Arial"/>
          <w:color w:val="000000"/>
        </w:rPr>
        <w:t xml:space="preserve">children who want </w:t>
      </w:r>
      <w:r>
        <w:rPr>
          <w:rFonts w:cs="Arial"/>
          <w:color w:val="000000"/>
        </w:rPr>
        <w:t>to be buried near their parents;</w:t>
      </w:r>
    </w:p>
    <w:p w14:paraId="5D8C83C9" w14:textId="77777777" w:rsidR="00D90315" w:rsidRDefault="00D90315" w:rsidP="00D90315">
      <w:pPr>
        <w:pStyle w:val="ListParagraph"/>
        <w:numPr>
          <w:ilvl w:val="0"/>
          <w:numId w:val="31"/>
        </w:numPr>
        <w:rPr>
          <w:rFonts w:cs="Arial"/>
          <w:color w:val="000000"/>
        </w:rPr>
      </w:pPr>
      <w:r>
        <w:rPr>
          <w:rFonts w:cs="Arial"/>
          <w:color w:val="000000"/>
        </w:rPr>
        <w:t>parishioners who want to be buried in a particular spot in their local church;</w:t>
      </w:r>
    </w:p>
    <w:p w14:paraId="72A893E7" w14:textId="77777777" w:rsidR="00D90315" w:rsidRPr="00D90315" w:rsidRDefault="00D90315" w:rsidP="00D90315">
      <w:pPr>
        <w:pStyle w:val="ListParagraph"/>
        <w:numPr>
          <w:ilvl w:val="0"/>
          <w:numId w:val="31"/>
        </w:numPr>
        <w:rPr>
          <w:rFonts w:cs="Arial"/>
          <w:color w:val="000000"/>
        </w:rPr>
      </w:pPr>
      <w:r>
        <w:rPr>
          <w:rFonts w:cs="Arial"/>
          <w:color w:val="000000"/>
        </w:rPr>
        <w:t>people who may live away but have some connection with the church or village.</w:t>
      </w:r>
    </w:p>
    <w:p w14:paraId="483EF59C" w14:textId="77777777" w:rsidR="00D90315" w:rsidRDefault="001E79FE" w:rsidP="00B26F74">
      <w:pPr>
        <w:rPr>
          <w:rFonts w:cs="Arial"/>
          <w:color w:val="000000"/>
        </w:rPr>
      </w:pPr>
      <w:r>
        <w:rPr>
          <w:rFonts w:cs="Arial"/>
          <w:color w:val="000000"/>
        </w:rPr>
        <w:t>Note that you can only apply for a grave</w:t>
      </w:r>
      <w:r w:rsidR="00925E5A">
        <w:rPr>
          <w:rFonts w:cs="Arial"/>
          <w:color w:val="000000"/>
        </w:rPr>
        <w:t xml:space="preserve"> </w:t>
      </w:r>
      <w:r>
        <w:rPr>
          <w:rFonts w:cs="Arial"/>
          <w:color w:val="000000"/>
        </w:rPr>
        <w:t>space on behalf of someone else if they are:</w:t>
      </w:r>
    </w:p>
    <w:p w14:paraId="326142B5" w14:textId="77777777" w:rsidR="001E79FE" w:rsidRDefault="001E79FE" w:rsidP="001E79FE">
      <w:pPr>
        <w:pStyle w:val="ListParagraph"/>
        <w:numPr>
          <w:ilvl w:val="0"/>
          <w:numId w:val="35"/>
        </w:numPr>
        <w:rPr>
          <w:rFonts w:cs="Arial"/>
          <w:color w:val="000000"/>
        </w:rPr>
      </w:pPr>
      <w:r>
        <w:rPr>
          <w:rFonts w:cs="Arial"/>
          <w:color w:val="000000"/>
        </w:rPr>
        <w:t>your spouse;</w:t>
      </w:r>
    </w:p>
    <w:p w14:paraId="5848D5D8" w14:textId="77777777" w:rsidR="001E79FE" w:rsidRDefault="001E79FE" w:rsidP="001E79FE">
      <w:pPr>
        <w:pStyle w:val="ListParagraph"/>
        <w:numPr>
          <w:ilvl w:val="0"/>
          <w:numId w:val="35"/>
        </w:numPr>
        <w:rPr>
          <w:rFonts w:cs="Arial"/>
          <w:color w:val="000000"/>
        </w:rPr>
      </w:pPr>
      <w:r>
        <w:rPr>
          <w:rFonts w:cs="Arial"/>
          <w:color w:val="000000"/>
        </w:rPr>
        <w:t>a registered blind person;</w:t>
      </w:r>
    </w:p>
    <w:p w14:paraId="7D40B33B" w14:textId="77777777" w:rsidR="001E79FE" w:rsidRDefault="001E79FE" w:rsidP="001E79FE">
      <w:pPr>
        <w:pStyle w:val="ListParagraph"/>
        <w:numPr>
          <w:ilvl w:val="0"/>
          <w:numId w:val="35"/>
        </w:numPr>
        <w:rPr>
          <w:rFonts w:cs="Arial"/>
          <w:color w:val="000000"/>
        </w:rPr>
      </w:pPr>
      <w:r>
        <w:rPr>
          <w:rFonts w:cs="Arial"/>
          <w:color w:val="000000"/>
        </w:rPr>
        <w:t>unable to apply themselves due to age or infirmity.</w:t>
      </w:r>
    </w:p>
    <w:p w14:paraId="3628D0A0" w14:textId="77777777" w:rsidR="001E79FE" w:rsidRPr="001E79FE" w:rsidRDefault="001E79FE" w:rsidP="001E79FE">
      <w:pPr>
        <w:pStyle w:val="ListParagraph"/>
        <w:rPr>
          <w:rFonts w:cs="Arial"/>
          <w:color w:val="000000"/>
        </w:rPr>
      </w:pPr>
    </w:p>
    <w:p w14:paraId="56D85D12" w14:textId="77777777" w:rsidR="00B26F74" w:rsidRPr="00D90315" w:rsidRDefault="005B483A" w:rsidP="00B26F74">
      <w:pPr>
        <w:rPr>
          <w:rFonts w:cs="Arial"/>
          <w:b/>
          <w:color w:val="000000"/>
        </w:rPr>
      </w:pPr>
      <w:r>
        <w:rPr>
          <w:rFonts w:cs="Arial"/>
          <w:b/>
          <w:color w:val="000000"/>
        </w:rPr>
        <w:t>The application process</w:t>
      </w:r>
    </w:p>
    <w:p w14:paraId="4577584D" w14:textId="77777777" w:rsidR="00BD4BCA" w:rsidRDefault="00B26F74" w:rsidP="00BD4BCA">
      <w:pPr>
        <w:pStyle w:val="ListParagraph"/>
        <w:numPr>
          <w:ilvl w:val="0"/>
          <w:numId w:val="34"/>
        </w:numPr>
        <w:rPr>
          <w:rFonts w:cs="Arial"/>
          <w:color w:val="000000"/>
        </w:rPr>
      </w:pPr>
      <w:r w:rsidRPr="00BD4BCA">
        <w:rPr>
          <w:rFonts w:cs="Arial"/>
          <w:color w:val="000000"/>
        </w:rPr>
        <w:t>To reserve a grave</w:t>
      </w:r>
      <w:r w:rsidR="00925E5A">
        <w:rPr>
          <w:rFonts w:cs="Arial"/>
          <w:color w:val="000000"/>
        </w:rPr>
        <w:t xml:space="preserve"> </w:t>
      </w:r>
      <w:r w:rsidRPr="00BD4BCA">
        <w:rPr>
          <w:rFonts w:cs="Arial"/>
          <w:color w:val="000000"/>
        </w:rPr>
        <w:t xml:space="preserve">space you must first complete </w:t>
      </w:r>
      <w:r w:rsidR="00D90315" w:rsidRPr="00BD4BCA">
        <w:rPr>
          <w:rFonts w:cs="Arial"/>
          <w:color w:val="000000"/>
        </w:rPr>
        <w:t>an application form – called a petition</w:t>
      </w:r>
      <w:r w:rsidRPr="00BD4BCA">
        <w:rPr>
          <w:rFonts w:cs="Arial"/>
          <w:color w:val="000000"/>
        </w:rPr>
        <w:t xml:space="preserve">. </w:t>
      </w:r>
      <w:r w:rsidR="003257BB">
        <w:rPr>
          <w:rFonts w:cs="Arial"/>
          <w:color w:val="000000"/>
        </w:rPr>
        <w:t xml:space="preserve">Please ask us for a copy, or download it from the </w:t>
      </w:r>
      <w:hyperlink r:id="rId9" w:history="1">
        <w:r w:rsidR="003257BB" w:rsidRPr="00CA5019">
          <w:rPr>
            <w:rStyle w:val="Hyperlink"/>
            <w:rFonts w:cs="Arial"/>
          </w:rPr>
          <w:t>Diocesan Website</w:t>
        </w:r>
      </w:hyperlink>
      <w:r w:rsidR="003257BB">
        <w:rPr>
          <w:rFonts w:cs="Arial"/>
          <w:color w:val="000000"/>
        </w:rPr>
        <w:t>. The form</w:t>
      </w:r>
      <w:r w:rsidR="00BD4BCA" w:rsidRPr="00BD4BCA">
        <w:rPr>
          <w:rFonts w:cs="Arial"/>
          <w:color w:val="000000"/>
        </w:rPr>
        <w:t xml:space="preserve"> is in t</w:t>
      </w:r>
      <w:r w:rsidR="00D90315" w:rsidRPr="00BD4BCA">
        <w:rPr>
          <w:rFonts w:cs="Arial"/>
          <w:color w:val="000000"/>
        </w:rPr>
        <w:t>w</w:t>
      </w:r>
      <w:r w:rsidR="00BD4BCA" w:rsidRPr="00BD4BCA">
        <w:rPr>
          <w:rFonts w:cs="Arial"/>
          <w:color w:val="000000"/>
        </w:rPr>
        <w:t>o</w:t>
      </w:r>
      <w:r w:rsidR="00D90315" w:rsidRPr="00BD4BCA">
        <w:rPr>
          <w:rFonts w:cs="Arial"/>
          <w:color w:val="000000"/>
        </w:rPr>
        <w:t xml:space="preserve"> parts</w:t>
      </w:r>
      <w:r w:rsidR="00BD4BCA" w:rsidRPr="00BD4BCA">
        <w:rPr>
          <w:rFonts w:cs="Arial"/>
          <w:color w:val="000000"/>
        </w:rPr>
        <w:t>:</w:t>
      </w:r>
    </w:p>
    <w:p w14:paraId="0E8356DF" w14:textId="77777777" w:rsidR="009E7022" w:rsidRPr="00BD4BCA" w:rsidRDefault="009E7022" w:rsidP="009E7022">
      <w:pPr>
        <w:pStyle w:val="ListParagraph"/>
        <w:rPr>
          <w:rFonts w:cs="Arial"/>
          <w:color w:val="000000"/>
        </w:rPr>
      </w:pPr>
    </w:p>
    <w:p w14:paraId="5FA854C5" w14:textId="77777777" w:rsidR="00BD4BCA" w:rsidRDefault="00BD4BCA" w:rsidP="00BD4BCA">
      <w:pPr>
        <w:pStyle w:val="ListParagraph"/>
        <w:numPr>
          <w:ilvl w:val="0"/>
          <w:numId w:val="33"/>
        </w:numPr>
        <w:rPr>
          <w:rFonts w:cs="Arial"/>
          <w:color w:val="000000"/>
        </w:rPr>
      </w:pPr>
      <w:r w:rsidRPr="00BD4BCA">
        <w:rPr>
          <w:rFonts w:cs="Arial"/>
          <w:color w:val="000000"/>
        </w:rPr>
        <w:t>p</w:t>
      </w:r>
      <w:r w:rsidR="00B26F74" w:rsidRPr="00BD4BCA">
        <w:rPr>
          <w:rFonts w:cs="Arial"/>
          <w:color w:val="000000"/>
        </w:rPr>
        <w:t>art A must be completed by the applicant</w:t>
      </w:r>
      <w:r>
        <w:rPr>
          <w:rFonts w:cs="Arial"/>
          <w:color w:val="000000"/>
        </w:rPr>
        <w:t>;</w:t>
      </w:r>
      <w:r w:rsidR="00B26F74" w:rsidRPr="00BD4BCA">
        <w:rPr>
          <w:rFonts w:cs="Arial"/>
          <w:color w:val="000000"/>
        </w:rPr>
        <w:t xml:space="preserve"> and </w:t>
      </w:r>
    </w:p>
    <w:p w14:paraId="57C8E667" w14:textId="77777777" w:rsidR="00BD4BCA" w:rsidRDefault="00B26F74" w:rsidP="00BD4BCA">
      <w:pPr>
        <w:pStyle w:val="ListParagraph"/>
        <w:numPr>
          <w:ilvl w:val="0"/>
          <w:numId w:val="33"/>
        </w:numPr>
        <w:rPr>
          <w:rFonts w:cs="Arial"/>
          <w:color w:val="000000"/>
        </w:rPr>
      </w:pPr>
      <w:r w:rsidRPr="00BD4BCA">
        <w:rPr>
          <w:rFonts w:cs="Arial"/>
          <w:color w:val="000000"/>
        </w:rPr>
        <w:t xml:space="preserve">part B </w:t>
      </w:r>
      <w:r w:rsidR="00925E5A">
        <w:rPr>
          <w:rFonts w:cs="Arial"/>
          <w:color w:val="000000"/>
        </w:rPr>
        <w:t>is to be</w:t>
      </w:r>
      <w:r w:rsidRPr="00BD4BCA">
        <w:rPr>
          <w:rFonts w:cs="Arial"/>
          <w:color w:val="000000"/>
        </w:rPr>
        <w:t xml:space="preserve"> complet</w:t>
      </w:r>
      <w:r w:rsidR="00925E5A">
        <w:rPr>
          <w:rFonts w:cs="Arial"/>
          <w:color w:val="000000"/>
        </w:rPr>
        <w:t>ed</w:t>
      </w:r>
      <w:r w:rsidRPr="00BD4BCA">
        <w:rPr>
          <w:rFonts w:cs="Arial"/>
          <w:color w:val="000000"/>
        </w:rPr>
        <w:t xml:space="preserve"> by the </w:t>
      </w:r>
      <w:r w:rsidR="00BD4BCA">
        <w:rPr>
          <w:rFonts w:cs="Arial"/>
          <w:color w:val="000000"/>
        </w:rPr>
        <w:t>priest of the parish where the grave</w:t>
      </w:r>
      <w:r w:rsidR="00925E5A">
        <w:rPr>
          <w:rFonts w:cs="Arial"/>
          <w:color w:val="000000"/>
        </w:rPr>
        <w:t xml:space="preserve"> </w:t>
      </w:r>
      <w:r w:rsidR="00BD4BCA">
        <w:rPr>
          <w:rFonts w:cs="Arial"/>
          <w:color w:val="000000"/>
        </w:rPr>
        <w:t>space is to be reserved.</w:t>
      </w:r>
    </w:p>
    <w:p w14:paraId="513BD948" w14:textId="77777777" w:rsidR="00BD4BCA" w:rsidRDefault="00BD4BCA" w:rsidP="00BD4BCA">
      <w:pPr>
        <w:pStyle w:val="ListParagraph"/>
        <w:rPr>
          <w:rFonts w:cs="Arial"/>
          <w:color w:val="000000"/>
        </w:rPr>
      </w:pPr>
    </w:p>
    <w:p w14:paraId="000B6D29" w14:textId="77777777" w:rsidR="00BD4BCA" w:rsidRDefault="00B26F74" w:rsidP="00BD4BCA">
      <w:pPr>
        <w:pStyle w:val="ListParagraph"/>
        <w:numPr>
          <w:ilvl w:val="0"/>
          <w:numId w:val="34"/>
        </w:numPr>
        <w:rPr>
          <w:rFonts w:cs="Arial"/>
          <w:color w:val="000000"/>
        </w:rPr>
      </w:pPr>
      <w:r w:rsidRPr="00BD4BCA">
        <w:rPr>
          <w:rFonts w:cs="Arial"/>
          <w:color w:val="000000"/>
        </w:rPr>
        <w:t xml:space="preserve">The church council </w:t>
      </w:r>
      <w:r w:rsidR="00BD4BCA">
        <w:rPr>
          <w:rFonts w:cs="Arial"/>
          <w:color w:val="000000"/>
        </w:rPr>
        <w:t xml:space="preserve">(called the PCC – Parochial Church Council; or in some circumstances, the DCC – District Church Council), </w:t>
      </w:r>
      <w:r w:rsidRPr="00BD4BCA">
        <w:rPr>
          <w:rFonts w:cs="Arial"/>
          <w:color w:val="000000"/>
        </w:rPr>
        <w:t xml:space="preserve">will need to approve the application as part of the process. </w:t>
      </w:r>
    </w:p>
    <w:p w14:paraId="516774BE" w14:textId="77777777" w:rsidR="00BD4BCA" w:rsidRDefault="00BD4BCA" w:rsidP="00BD4BCA">
      <w:pPr>
        <w:pStyle w:val="ListParagraph"/>
        <w:rPr>
          <w:rFonts w:cs="Arial"/>
          <w:color w:val="000000"/>
        </w:rPr>
      </w:pPr>
    </w:p>
    <w:p w14:paraId="08F6755E" w14:textId="77777777" w:rsidR="00B26F74" w:rsidRDefault="00BD4BCA" w:rsidP="009E7022">
      <w:pPr>
        <w:pStyle w:val="ListParagraph"/>
        <w:rPr>
          <w:rFonts w:cs="Arial"/>
          <w:color w:val="000000"/>
        </w:rPr>
      </w:pPr>
      <w:r>
        <w:rPr>
          <w:rFonts w:cs="Arial"/>
          <w:color w:val="000000"/>
        </w:rPr>
        <w:t>The sort of factors that the church council</w:t>
      </w:r>
      <w:r w:rsidR="00B26F74" w:rsidRPr="00BD4BCA">
        <w:rPr>
          <w:rFonts w:cs="Arial"/>
          <w:color w:val="000000"/>
        </w:rPr>
        <w:t xml:space="preserve"> will consider are how full t</w:t>
      </w:r>
      <w:r>
        <w:rPr>
          <w:rFonts w:cs="Arial"/>
          <w:color w:val="000000"/>
        </w:rPr>
        <w:t xml:space="preserve">he churchyard is and whether </w:t>
      </w:r>
      <w:r w:rsidR="009E7022">
        <w:rPr>
          <w:rFonts w:cs="Arial"/>
          <w:color w:val="000000"/>
        </w:rPr>
        <w:t>you live</w:t>
      </w:r>
      <w:r w:rsidR="00B26F74" w:rsidRPr="00BD4BCA">
        <w:rPr>
          <w:rFonts w:cs="Arial"/>
          <w:color w:val="000000"/>
        </w:rPr>
        <w:t xml:space="preserve"> in the parish</w:t>
      </w:r>
      <w:r w:rsidR="009E7022">
        <w:rPr>
          <w:rFonts w:cs="Arial"/>
          <w:color w:val="000000"/>
        </w:rPr>
        <w:t>, or if not, what your connection with the parish is</w:t>
      </w:r>
      <w:r w:rsidR="00B26F74" w:rsidRPr="00BD4BCA">
        <w:rPr>
          <w:rFonts w:cs="Arial"/>
          <w:color w:val="000000"/>
        </w:rPr>
        <w:t>.</w:t>
      </w:r>
    </w:p>
    <w:p w14:paraId="72015E2D" w14:textId="77777777" w:rsidR="009E7022" w:rsidRDefault="009E7022" w:rsidP="009E7022">
      <w:pPr>
        <w:pStyle w:val="ListParagraph"/>
        <w:rPr>
          <w:rFonts w:cs="Arial"/>
          <w:color w:val="000000"/>
        </w:rPr>
      </w:pPr>
    </w:p>
    <w:p w14:paraId="3986EC0B" w14:textId="77777777" w:rsidR="00BD4BCA" w:rsidRDefault="00B26F74" w:rsidP="00BD4BCA">
      <w:pPr>
        <w:pStyle w:val="ListParagraph"/>
        <w:numPr>
          <w:ilvl w:val="0"/>
          <w:numId w:val="34"/>
        </w:numPr>
        <w:rPr>
          <w:rFonts w:cs="Arial"/>
          <w:color w:val="000000"/>
        </w:rPr>
      </w:pPr>
      <w:r w:rsidRPr="00BD4BCA">
        <w:rPr>
          <w:rFonts w:cs="Arial"/>
          <w:color w:val="000000"/>
        </w:rPr>
        <w:t>Once parts A and B have been completed</w:t>
      </w:r>
      <w:r w:rsidR="00BD4BCA">
        <w:rPr>
          <w:rFonts w:cs="Arial"/>
          <w:color w:val="000000"/>
        </w:rPr>
        <w:t xml:space="preserve">, </w:t>
      </w:r>
      <w:r w:rsidR="009E7022">
        <w:rPr>
          <w:rFonts w:cs="Arial"/>
          <w:color w:val="000000"/>
        </w:rPr>
        <w:t xml:space="preserve">you will need to send </w:t>
      </w:r>
      <w:r w:rsidR="00BD4BCA">
        <w:rPr>
          <w:rFonts w:cs="Arial"/>
          <w:color w:val="000000"/>
        </w:rPr>
        <w:t>the form</w:t>
      </w:r>
      <w:r w:rsidR="005874BB">
        <w:rPr>
          <w:rFonts w:cs="Arial"/>
          <w:color w:val="000000"/>
        </w:rPr>
        <w:t>, along with a copy of the church council resolution,</w:t>
      </w:r>
      <w:r w:rsidRPr="00BD4BCA">
        <w:rPr>
          <w:rFonts w:cs="Arial"/>
          <w:color w:val="000000"/>
        </w:rPr>
        <w:t xml:space="preserve"> </w:t>
      </w:r>
      <w:r w:rsidR="009E7022">
        <w:rPr>
          <w:rFonts w:cs="Arial"/>
          <w:color w:val="000000"/>
        </w:rPr>
        <w:t>to</w:t>
      </w:r>
      <w:r w:rsidRPr="00BD4BCA">
        <w:rPr>
          <w:rFonts w:cs="Arial"/>
          <w:color w:val="000000"/>
        </w:rPr>
        <w:t xml:space="preserve"> us at the Registry</w:t>
      </w:r>
      <w:r w:rsidR="00BD4BCA">
        <w:rPr>
          <w:rFonts w:cs="Arial"/>
          <w:color w:val="000000"/>
        </w:rPr>
        <w:t>. This can be sent by post to:</w:t>
      </w:r>
    </w:p>
    <w:p w14:paraId="081A3A0A" w14:textId="77777777" w:rsidR="009E7022" w:rsidRDefault="009E7022" w:rsidP="009E7022">
      <w:pPr>
        <w:pStyle w:val="ListParagraph"/>
        <w:rPr>
          <w:rFonts w:cs="Arial"/>
          <w:color w:val="000000"/>
        </w:rPr>
      </w:pPr>
    </w:p>
    <w:p w14:paraId="71315584" w14:textId="77777777" w:rsidR="00BD4BCA" w:rsidRDefault="00BD4BCA" w:rsidP="00BD4BCA">
      <w:pPr>
        <w:pStyle w:val="ListParagraph"/>
        <w:rPr>
          <w:rFonts w:cs="Arial"/>
          <w:color w:val="000000"/>
        </w:rPr>
      </w:pPr>
      <w:r>
        <w:rPr>
          <w:rFonts w:cs="Arial"/>
          <w:color w:val="000000"/>
        </w:rPr>
        <w:t>Leicester Diocesan Registry, c/o Stone King, Boundary House, 91 Charterhouse Street, London EC1M 6HR</w:t>
      </w:r>
    </w:p>
    <w:p w14:paraId="0CAA9886" w14:textId="77777777" w:rsidR="009E7022" w:rsidRDefault="009E7022" w:rsidP="00BD4BCA">
      <w:pPr>
        <w:pStyle w:val="ListParagraph"/>
        <w:rPr>
          <w:rFonts w:cs="Arial"/>
          <w:color w:val="000000"/>
        </w:rPr>
      </w:pPr>
    </w:p>
    <w:p w14:paraId="07AA11FE" w14:textId="77777777" w:rsidR="009E7022" w:rsidRDefault="009E7022" w:rsidP="00BD4BCA">
      <w:pPr>
        <w:pStyle w:val="ListParagraph"/>
        <w:rPr>
          <w:rFonts w:cs="Arial"/>
          <w:color w:val="000000"/>
        </w:rPr>
      </w:pPr>
      <w:r>
        <w:rPr>
          <w:rFonts w:cs="Arial"/>
          <w:color w:val="000000"/>
        </w:rPr>
        <w:t>or by email to:</w:t>
      </w:r>
    </w:p>
    <w:p w14:paraId="2280F16D" w14:textId="77777777" w:rsidR="009E7022" w:rsidRDefault="009E7022" w:rsidP="00BD4BCA">
      <w:pPr>
        <w:pStyle w:val="ListParagraph"/>
        <w:rPr>
          <w:rFonts w:cs="Arial"/>
          <w:color w:val="000000"/>
        </w:rPr>
      </w:pPr>
      <w:hyperlink r:id="rId10" w:history="1">
        <w:r w:rsidRPr="00C73998">
          <w:rPr>
            <w:rStyle w:val="Hyperlink"/>
            <w:rFonts w:cs="Arial"/>
          </w:rPr>
          <w:t>registry@stoneking.co.uk</w:t>
        </w:r>
      </w:hyperlink>
    </w:p>
    <w:p w14:paraId="47BAA642" w14:textId="77777777" w:rsidR="009E7022" w:rsidRDefault="009E7022" w:rsidP="00BD4BCA">
      <w:pPr>
        <w:pStyle w:val="ListParagraph"/>
        <w:rPr>
          <w:rFonts w:cs="Arial"/>
          <w:color w:val="000000"/>
        </w:rPr>
      </w:pPr>
    </w:p>
    <w:p w14:paraId="5E890CA3" w14:textId="0249329F" w:rsidR="009E7022" w:rsidRDefault="009E7022" w:rsidP="00B26F74">
      <w:pPr>
        <w:pStyle w:val="ListParagraph"/>
        <w:numPr>
          <w:ilvl w:val="0"/>
          <w:numId w:val="34"/>
        </w:numPr>
        <w:rPr>
          <w:rFonts w:cs="Arial"/>
          <w:color w:val="000000"/>
        </w:rPr>
      </w:pPr>
      <w:r>
        <w:rPr>
          <w:rFonts w:cs="Arial"/>
          <w:color w:val="000000"/>
        </w:rPr>
        <w:t xml:space="preserve">A fee, </w:t>
      </w:r>
      <w:r w:rsidR="00EB0DC2">
        <w:rPr>
          <w:rFonts w:cs="Arial"/>
          <w:color w:val="000000"/>
        </w:rPr>
        <w:t>currently £3</w:t>
      </w:r>
      <w:r w:rsidR="00372710">
        <w:rPr>
          <w:rFonts w:cs="Arial"/>
          <w:color w:val="000000"/>
        </w:rPr>
        <w:t>62.40</w:t>
      </w:r>
      <w:r>
        <w:rPr>
          <w:rFonts w:cs="Arial"/>
          <w:color w:val="000000"/>
        </w:rPr>
        <w:t>, is payable on submission of the form to the Registry</w:t>
      </w:r>
      <w:r w:rsidR="00B26F74" w:rsidRPr="009E7022">
        <w:rPr>
          <w:rFonts w:cs="Arial"/>
          <w:color w:val="000000"/>
        </w:rPr>
        <w:t xml:space="preserve">. Cheques should be made payable to “Stone King LLP”. The payment </w:t>
      </w:r>
      <w:r>
        <w:rPr>
          <w:rFonts w:cs="Arial"/>
          <w:color w:val="000000"/>
        </w:rPr>
        <w:t xml:space="preserve">can be </w:t>
      </w:r>
      <w:r w:rsidR="00B26F74" w:rsidRPr="009E7022">
        <w:rPr>
          <w:rFonts w:cs="Arial"/>
          <w:color w:val="000000"/>
        </w:rPr>
        <w:t>made electronically if you wis</w:t>
      </w:r>
      <w:r>
        <w:rPr>
          <w:rFonts w:cs="Arial"/>
          <w:color w:val="000000"/>
        </w:rPr>
        <w:t xml:space="preserve">h – email </w:t>
      </w:r>
      <w:hyperlink r:id="rId11" w:history="1">
        <w:r w:rsidRPr="00C73998">
          <w:rPr>
            <w:rStyle w:val="Hyperlink"/>
            <w:rFonts w:cs="Arial"/>
          </w:rPr>
          <w:t>registry@stoneking.co.uk</w:t>
        </w:r>
      </w:hyperlink>
      <w:r>
        <w:rPr>
          <w:rFonts w:cs="Arial"/>
          <w:color w:val="000000"/>
        </w:rPr>
        <w:t xml:space="preserve"> for more details</w:t>
      </w:r>
      <w:r w:rsidR="00B26F74" w:rsidRPr="009E7022">
        <w:rPr>
          <w:rFonts w:cs="Arial"/>
          <w:color w:val="000000"/>
        </w:rPr>
        <w:t>.</w:t>
      </w:r>
    </w:p>
    <w:p w14:paraId="4AB6C12D" w14:textId="77777777" w:rsidR="009E7022" w:rsidRDefault="009E7022" w:rsidP="009E7022">
      <w:pPr>
        <w:pStyle w:val="ListParagraph"/>
        <w:rPr>
          <w:rFonts w:cs="Arial"/>
          <w:color w:val="000000"/>
        </w:rPr>
      </w:pPr>
    </w:p>
    <w:p w14:paraId="601DADC4" w14:textId="77777777" w:rsidR="00F65ED3" w:rsidRDefault="009E7022" w:rsidP="00B26F74">
      <w:pPr>
        <w:pStyle w:val="ListParagraph"/>
        <w:numPr>
          <w:ilvl w:val="0"/>
          <w:numId w:val="34"/>
        </w:numPr>
        <w:rPr>
          <w:rFonts w:cs="Arial"/>
          <w:color w:val="000000"/>
        </w:rPr>
      </w:pPr>
      <w:r>
        <w:rPr>
          <w:rFonts w:cs="Arial"/>
          <w:color w:val="000000"/>
        </w:rPr>
        <w:t>The reservation of</w:t>
      </w:r>
      <w:r w:rsidR="00B26F74" w:rsidRPr="009E7022">
        <w:rPr>
          <w:rFonts w:cs="Arial"/>
          <w:color w:val="000000"/>
        </w:rPr>
        <w:t xml:space="preserve"> a grave</w:t>
      </w:r>
      <w:r w:rsidR="00925E5A">
        <w:rPr>
          <w:rFonts w:cs="Arial"/>
          <w:color w:val="000000"/>
        </w:rPr>
        <w:t xml:space="preserve"> </w:t>
      </w:r>
      <w:r w:rsidR="00B26F74" w:rsidRPr="009E7022">
        <w:rPr>
          <w:rFonts w:cs="Arial"/>
          <w:color w:val="000000"/>
        </w:rPr>
        <w:t xml:space="preserve">space may also, depending on the church’s policy, be subject to the condition that a single payment of £200 must be paid to </w:t>
      </w:r>
      <w:r>
        <w:rPr>
          <w:rFonts w:cs="Arial"/>
          <w:color w:val="000000"/>
        </w:rPr>
        <w:t xml:space="preserve">the church council </w:t>
      </w:r>
      <w:r w:rsidR="00B26F74" w:rsidRPr="009E7022">
        <w:rPr>
          <w:rFonts w:cs="Arial"/>
          <w:color w:val="000000"/>
        </w:rPr>
        <w:t>as a contribut</w:t>
      </w:r>
      <w:r>
        <w:rPr>
          <w:rFonts w:cs="Arial"/>
          <w:color w:val="000000"/>
        </w:rPr>
        <w:t>ion towards maintenance of the c</w:t>
      </w:r>
      <w:r w:rsidR="00B26F74" w:rsidRPr="009E7022">
        <w:rPr>
          <w:rFonts w:cs="Arial"/>
          <w:color w:val="000000"/>
        </w:rPr>
        <w:t>hurchyard.</w:t>
      </w:r>
      <w:r>
        <w:rPr>
          <w:rFonts w:cs="Arial"/>
          <w:color w:val="000000"/>
        </w:rPr>
        <w:t xml:space="preserve"> </w:t>
      </w:r>
    </w:p>
    <w:p w14:paraId="6DA030E9" w14:textId="77777777" w:rsidR="00F65ED3" w:rsidRPr="00F65ED3" w:rsidRDefault="00F65ED3" w:rsidP="00F65ED3">
      <w:pPr>
        <w:pStyle w:val="ListParagraph"/>
        <w:rPr>
          <w:rFonts w:cs="Arial"/>
          <w:color w:val="000000"/>
        </w:rPr>
      </w:pPr>
    </w:p>
    <w:p w14:paraId="35814C63" w14:textId="77777777" w:rsidR="009E7022" w:rsidRDefault="009E7022" w:rsidP="00F65ED3">
      <w:pPr>
        <w:pStyle w:val="ListParagraph"/>
        <w:rPr>
          <w:rFonts w:cs="Arial"/>
          <w:color w:val="000000"/>
        </w:rPr>
      </w:pPr>
      <w:r>
        <w:rPr>
          <w:rFonts w:cs="Arial"/>
          <w:color w:val="000000"/>
        </w:rPr>
        <w:t>You can ask about this when you send the form to the priest with your request for them to complete Part B.</w:t>
      </w:r>
    </w:p>
    <w:p w14:paraId="3C5C419D" w14:textId="77777777" w:rsidR="009E7022" w:rsidRPr="009E7022" w:rsidRDefault="009E7022" w:rsidP="009E7022">
      <w:pPr>
        <w:pStyle w:val="ListParagraph"/>
        <w:rPr>
          <w:rFonts w:cs="Arial"/>
          <w:color w:val="000000"/>
        </w:rPr>
      </w:pPr>
    </w:p>
    <w:p w14:paraId="3A4E0119" w14:textId="77777777" w:rsidR="00F65ED3" w:rsidRDefault="00B26F74" w:rsidP="00B26F74">
      <w:pPr>
        <w:pStyle w:val="ListParagraph"/>
        <w:numPr>
          <w:ilvl w:val="0"/>
          <w:numId w:val="34"/>
        </w:numPr>
        <w:rPr>
          <w:rFonts w:cs="Arial"/>
          <w:color w:val="000000"/>
        </w:rPr>
      </w:pPr>
      <w:r w:rsidRPr="009E7022">
        <w:rPr>
          <w:rFonts w:cs="Arial"/>
          <w:color w:val="000000"/>
        </w:rPr>
        <w:t>Grave</w:t>
      </w:r>
      <w:r w:rsidR="00925E5A">
        <w:rPr>
          <w:rFonts w:cs="Arial"/>
          <w:color w:val="000000"/>
        </w:rPr>
        <w:t xml:space="preserve"> </w:t>
      </w:r>
      <w:r w:rsidRPr="009E7022">
        <w:rPr>
          <w:rFonts w:cs="Arial"/>
          <w:color w:val="000000"/>
        </w:rPr>
        <w:t xml:space="preserve">space applications need to be publicised so that there is an opportunity for interested persons (if any) to object. </w:t>
      </w:r>
      <w:r w:rsidR="009E7022">
        <w:rPr>
          <w:rFonts w:cs="Arial"/>
          <w:color w:val="000000"/>
        </w:rPr>
        <w:t xml:space="preserve">There is a standard form notice – please ask us for a copy when you submit your form. </w:t>
      </w:r>
    </w:p>
    <w:p w14:paraId="5D8CE67C" w14:textId="77777777" w:rsidR="00F65ED3" w:rsidRDefault="00F65ED3" w:rsidP="00F65ED3">
      <w:pPr>
        <w:pStyle w:val="ListParagraph"/>
        <w:rPr>
          <w:rFonts w:cs="Arial"/>
          <w:color w:val="000000"/>
        </w:rPr>
      </w:pPr>
    </w:p>
    <w:p w14:paraId="01730B0D" w14:textId="77777777" w:rsidR="00F65ED3" w:rsidRDefault="00B26F74" w:rsidP="00F65ED3">
      <w:pPr>
        <w:pStyle w:val="ListParagraph"/>
        <w:rPr>
          <w:rFonts w:cs="Arial"/>
          <w:color w:val="000000"/>
        </w:rPr>
      </w:pPr>
      <w:r w:rsidRPr="009E7022">
        <w:rPr>
          <w:rFonts w:cs="Arial"/>
          <w:color w:val="000000"/>
        </w:rPr>
        <w:t>You will need to liaise with the church to ensure that the notice is completed and displayed in the church and the churchyard for 28 days (not including the day i</w:t>
      </w:r>
      <w:r w:rsidR="009E7022">
        <w:rPr>
          <w:rFonts w:cs="Arial"/>
          <w:color w:val="000000"/>
        </w:rPr>
        <w:t xml:space="preserve">t is put up and taken down). </w:t>
      </w:r>
    </w:p>
    <w:p w14:paraId="357BA9B2" w14:textId="77777777" w:rsidR="00F65ED3" w:rsidRDefault="00F65ED3" w:rsidP="00F65ED3">
      <w:pPr>
        <w:pStyle w:val="ListParagraph"/>
        <w:rPr>
          <w:rFonts w:cs="Arial"/>
          <w:color w:val="000000"/>
        </w:rPr>
      </w:pPr>
    </w:p>
    <w:p w14:paraId="6429DF70" w14:textId="77777777" w:rsidR="009E7022" w:rsidRDefault="009E7022" w:rsidP="00F65ED3">
      <w:pPr>
        <w:pStyle w:val="ListParagraph"/>
        <w:rPr>
          <w:rFonts w:cs="Arial"/>
          <w:color w:val="000000"/>
        </w:rPr>
      </w:pPr>
      <w:r>
        <w:rPr>
          <w:rFonts w:cs="Arial"/>
          <w:color w:val="000000"/>
        </w:rPr>
        <w:t>A</w:t>
      </w:r>
      <w:r w:rsidR="00B26F74" w:rsidRPr="009E7022">
        <w:rPr>
          <w:rFonts w:cs="Arial"/>
          <w:color w:val="000000"/>
        </w:rPr>
        <w:t xml:space="preserve"> certificate </w:t>
      </w:r>
      <w:r>
        <w:rPr>
          <w:rFonts w:cs="Arial"/>
          <w:color w:val="000000"/>
        </w:rPr>
        <w:t xml:space="preserve">of publication (usually </w:t>
      </w:r>
      <w:r w:rsidR="00B26F74" w:rsidRPr="009E7022">
        <w:rPr>
          <w:rFonts w:cs="Arial"/>
          <w:color w:val="000000"/>
        </w:rPr>
        <w:t xml:space="preserve">on the reverse </w:t>
      </w:r>
      <w:r>
        <w:rPr>
          <w:rFonts w:cs="Arial"/>
          <w:color w:val="000000"/>
        </w:rPr>
        <w:t xml:space="preserve">of the notice) </w:t>
      </w:r>
      <w:r w:rsidR="00B26F74" w:rsidRPr="009E7022">
        <w:rPr>
          <w:rFonts w:cs="Arial"/>
          <w:color w:val="000000"/>
        </w:rPr>
        <w:t>then needs to be completed after the end of the 28</w:t>
      </w:r>
      <w:r w:rsidR="007F1AAB">
        <w:rPr>
          <w:rFonts w:cs="Arial"/>
          <w:color w:val="000000"/>
        </w:rPr>
        <w:t>-</w:t>
      </w:r>
      <w:r w:rsidR="00B26F74" w:rsidRPr="009E7022">
        <w:rPr>
          <w:rFonts w:cs="Arial"/>
          <w:color w:val="000000"/>
        </w:rPr>
        <w:t>day period and sent to us with a copy of the notice.</w:t>
      </w:r>
    </w:p>
    <w:p w14:paraId="356DC5D2" w14:textId="77777777" w:rsidR="009E7022" w:rsidRPr="009E7022" w:rsidRDefault="009E7022" w:rsidP="009E7022">
      <w:pPr>
        <w:pStyle w:val="ListParagraph"/>
        <w:rPr>
          <w:rFonts w:cs="Arial"/>
          <w:color w:val="000000"/>
        </w:rPr>
      </w:pPr>
    </w:p>
    <w:p w14:paraId="4F4AE5FA" w14:textId="77777777" w:rsidR="00F65ED3" w:rsidRDefault="00B26F74" w:rsidP="00B26F74">
      <w:pPr>
        <w:pStyle w:val="ListParagraph"/>
        <w:numPr>
          <w:ilvl w:val="0"/>
          <w:numId w:val="34"/>
        </w:numPr>
        <w:rPr>
          <w:rFonts w:cs="Arial"/>
          <w:color w:val="000000"/>
        </w:rPr>
      </w:pPr>
      <w:r w:rsidRPr="009E7022">
        <w:rPr>
          <w:rFonts w:cs="Arial"/>
          <w:color w:val="000000"/>
        </w:rPr>
        <w:t xml:space="preserve">Once all the above stages are in place, we will send your application to the Chancellor and in the usual course of events, if there are no objections, a faculty will be issued. </w:t>
      </w:r>
    </w:p>
    <w:p w14:paraId="076575C0" w14:textId="77777777" w:rsidR="00F65ED3" w:rsidRDefault="00F65ED3" w:rsidP="00F65ED3">
      <w:pPr>
        <w:pStyle w:val="ListParagraph"/>
        <w:rPr>
          <w:rFonts w:cs="Arial"/>
          <w:color w:val="000000"/>
        </w:rPr>
      </w:pPr>
    </w:p>
    <w:p w14:paraId="5A62F6A1" w14:textId="77777777" w:rsidR="00F65ED3" w:rsidRDefault="00B26F74" w:rsidP="00F65ED3">
      <w:pPr>
        <w:pStyle w:val="ListParagraph"/>
        <w:rPr>
          <w:rFonts w:cs="Arial"/>
          <w:color w:val="000000"/>
        </w:rPr>
      </w:pPr>
      <w:r w:rsidRPr="009E7022">
        <w:rPr>
          <w:rFonts w:cs="Arial"/>
          <w:color w:val="000000"/>
        </w:rPr>
        <w:t xml:space="preserve">A sealed copy will be sent to you as the applicant. </w:t>
      </w:r>
    </w:p>
    <w:p w14:paraId="219C5AF4" w14:textId="77777777" w:rsidR="00F65ED3" w:rsidRDefault="00F65ED3" w:rsidP="00F65ED3">
      <w:pPr>
        <w:pStyle w:val="ListParagraph"/>
        <w:rPr>
          <w:rFonts w:cs="Arial"/>
          <w:color w:val="000000"/>
        </w:rPr>
      </w:pPr>
    </w:p>
    <w:p w14:paraId="0659FBAA" w14:textId="77777777" w:rsidR="00B26F74" w:rsidRPr="009E7022" w:rsidRDefault="00B26F74" w:rsidP="00F65ED3">
      <w:pPr>
        <w:pStyle w:val="ListParagraph"/>
        <w:rPr>
          <w:rFonts w:cs="Arial"/>
          <w:color w:val="000000"/>
        </w:rPr>
      </w:pPr>
      <w:r w:rsidRPr="009E7022">
        <w:rPr>
          <w:rFonts w:cs="Arial"/>
          <w:color w:val="000000"/>
        </w:rPr>
        <w:t>A copy will also be sent to the church to ensure they record the reservation on their churchyard plan and register of reservations. The church ought also to mark the space in a discreet way to indicate that is has been reserved.</w:t>
      </w:r>
    </w:p>
    <w:p w14:paraId="45186500" w14:textId="77777777" w:rsidR="00B26F74" w:rsidRDefault="00B26F74" w:rsidP="00B26F74">
      <w:pPr>
        <w:rPr>
          <w:rFonts w:cs="Arial"/>
          <w:color w:val="000000"/>
        </w:rPr>
      </w:pPr>
    </w:p>
    <w:p w14:paraId="53E78C56" w14:textId="77777777" w:rsidR="00D90315" w:rsidRPr="00F65ED3" w:rsidRDefault="00D90315" w:rsidP="00B26F74">
      <w:pPr>
        <w:rPr>
          <w:rFonts w:cs="Arial"/>
          <w:b/>
          <w:color w:val="000000"/>
        </w:rPr>
      </w:pPr>
      <w:r w:rsidRPr="00F65ED3">
        <w:rPr>
          <w:rFonts w:cs="Arial"/>
          <w:b/>
          <w:color w:val="000000"/>
        </w:rPr>
        <w:t>Please note the following</w:t>
      </w:r>
      <w:r w:rsidR="00F65ED3">
        <w:rPr>
          <w:rFonts w:cs="Arial"/>
          <w:b/>
          <w:color w:val="000000"/>
        </w:rPr>
        <w:t>.</w:t>
      </w:r>
    </w:p>
    <w:p w14:paraId="74FFA930" w14:textId="77777777" w:rsidR="005A7C73" w:rsidRDefault="005A7C73" w:rsidP="00D90315">
      <w:pPr>
        <w:pStyle w:val="ListParagraph"/>
        <w:numPr>
          <w:ilvl w:val="0"/>
          <w:numId w:val="32"/>
        </w:numPr>
        <w:rPr>
          <w:rFonts w:cs="Arial"/>
          <w:color w:val="000000"/>
        </w:rPr>
      </w:pPr>
      <w:r>
        <w:rPr>
          <w:rFonts w:cs="Arial"/>
          <w:color w:val="000000"/>
        </w:rPr>
        <w:t>Grave</w:t>
      </w:r>
      <w:r w:rsidR="00925E5A">
        <w:rPr>
          <w:rFonts w:cs="Arial"/>
          <w:color w:val="000000"/>
        </w:rPr>
        <w:t xml:space="preserve"> </w:t>
      </w:r>
      <w:r>
        <w:rPr>
          <w:rFonts w:cs="Arial"/>
          <w:color w:val="000000"/>
        </w:rPr>
        <w:t>spaces are reserved for a limited period. It is the Chancellor’s policy to grant faculties based on the amount of space left in the churchyard and the average number of burials per year, to a maximum faculty length of 25 years, unless there are exceptional circumstances.</w:t>
      </w:r>
    </w:p>
    <w:p w14:paraId="0F0A9080" w14:textId="77777777" w:rsidR="005A7C73" w:rsidRDefault="005A7C73" w:rsidP="005A7C73">
      <w:pPr>
        <w:pStyle w:val="ListParagraph"/>
        <w:ind w:left="780"/>
        <w:rPr>
          <w:rFonts w:cs="Arial"/>
          <w:color w:val="000000"/>
        </w:rPr>
      </w:pPr>
    </w:p>
    <w:p w14:paraId="23562DEF" w14:textId="77777777" w:rsidR="00136F85" w:rsidRDefault="00D90315" w:rsidP="00D90315">
      <w:pPr>
        <w:pStyle w:val="ListParagraph"/>
        <w:numPr>
          <w:ilvl w:val="0"/>
          <w:numId w:val="32"/>
        </w:numPr>
        <w:rPr>
          <w:rFonts w:cs="Arial"/>
          <w:color w:val="000000"/>
        </w:rPr>
      </w:pPr>
      <w:r>
        <w:rPr>
          <w:rFonts w:cs="Arial"/>
          <w:color w:val="000000"/>
        </w:rPr>
        <w:t>R</w:t>
      </w:r>
      <w:r w:rsidR="00136F85" w:rsidRPr="00D90315">
        <w:rPr>
          <w:rFonts w:cs="Arial"/>
          <w:color w:val="000000"/>
        </w:rPr>
        <w:t>eserving a grave</w:t>
      </w:r>
      <w:r w:rsidR="00925E5A">
        <w:rPr>
          <w:rFonts w:cs="Arial"/>
          <w:color w:val="000000"/>
        </w:rPr>
        <w:t xml:space="preserve"> </w:t>
      </w:r>
      <w:r w:rsidR="00136F85" w:rsidRPr="00D90315">
        <w:rPr>
          <w:rFonts w:cs="Arial"/>
          <w:color w:val="000000"/>
        </w:rPr>
        <w:t>space does not entitle a monument to be erected on that space following burial. The erection of a memorial is subject to Churchyard Regulations of the Diocese of Leicester and any memorial contrary to such regulations will require a faculty. A separate guidance note is available to help with this.</w:t>
      </w:r>
    </w:p>
    <w:p w14:paraId="3C2CDC7A" w14:textId="77777777" w:rsidR="00D90315" w:rsidRDefault="00D90315" w:rsidP="00D90315">
      <w:pPr>
        <w:pStyle w:val="ListParagraph"/>
        <w:ind w:left="780"/>
        <w:rPr>
          <w:rFonts w:cs="Arial"/>
          <w:color w:val="000000"/>
        </w:rPr>
      </w:pPr>
    </w:p>
    <w:p w14:paraId="20130612" w14:textId="77777777" w:rsidR="00D90315" w:rsidRDefault="00D90315" w:rsidP="00D90315">
      <w:pPr>
        <w:pStyle w:val="ListParagraph"/>
        <w:numPr>
          <w:ilvl w:val="0"/>
          <w:numId w:val="32"/>
        </w:numPr>
        <w:rPr>
          <w:rFonts w:cs="Arial"/>
          <w:color w:val="000000"/>
        </w:rPr>
      </w:pPr>
      <w:r>
        <w:rPr>
          <w:rFonts w:cs="Arial"/>
          <w:color w:val="000000"/>
        </w:rPr>
        <w:t xml:space="preserve">Once granted, the faculty is personal to those to whom it is granted and relates to the burial of a particular individual or individuals. It cannot be transferred to anyone else without the </w:t>
      </w:r>
      <w:r w:rsidR="00BD4BCA">
        <w:rPr>
          <w:rFonts w:cs="Arial"/>
          <w:color w:val="000000"/>
        </w:rPr>
        <w:t xml:space="preserve">consent of the individual(s), if still living, or their family, if the individual(s) have been buried elsewhere, and the </w:t>
      </w:r>
      <w:r>
        <w:rPr>
          <w:rFonts w:cs="Arial"/>
          <w:color w:val="000000"/>
        </w:rPr>
        <w:t xml:space="preserve">grant of a new faculty. </w:t>
      </w:r>
    </w:p>
    <w:p w14:paraId="14DC9A89" w14:textId="77777777" w:rsidR="00F65ED3" w:rsidRDefault="00F65ED3" w:rsidP="00F65ED3">
      <w:pPr>
        <w:rPr>
          <w:rFonts w:cs="Arial"/>
          <w:color w:val="000000"/>
        </w:rPr>
      </w:pPr>
    </w:p>
    <w:p w14:paraId="6E2143DF" w14:textId="77777777" w:rsidR="007F1AAB" w:rsidRDefault="00F65ED3" w:rsidP="005A7C73">
      <w:pPr>
        <w:jc w:val="left"/>
      </w:pPr>
      <w:r w:rsidRPr="0061621F">
        <w:t>If you have any queries, please do not hesitate to contact us</w:t>
      </w:r>
      <w:r>
        <w:t xml:space="preserve">: </w:t>
      </w:r>
      <w:r w:rsidR="005A7C73">
        <w:tab/>
      </w:r>
      <w:r w:rsidR="005A7C73">
        <w:tab/>
        <w:t xml:space="preserve">      </w:t>
      </w:r>
      <w:hyperlink r:id="rId12" w:history="1">
        <w:r w:rsidR="005A7C73" w:rsidRPr="00793F07">
          <w:rPr>
            <w:rStyle w:val="Hyperlink"/>
          </w:rPr>
          <w:t>registry@stoneking.co.uk</w:t>
        </w:r>
      </w:hyperlink>
      <w:r w:rsidR="005A7C73">
        <w:tab/>
      </w:r>
      <w:r w:rsidR="005A7C73">
        <w:tab/>
        <w:t xml:space="preserve">  </w:t>
      </w:r>
      <w:r w:rsidR="005A7C73">
        <w:tab/>
      </w:r>
      <w:r w:rsidR="005A7C73">
        <w:tab/>
      </w:r>
      <w:r w:rsidR="005A7C73">
        <w:tab/>
      </w:r>
      <w:r w:rsidR="005A7C73">
        <w:tab/>
      </w:r>
      <w:r w:rsidR="005A7C73">
        <w:tab/>
      </w:r>
      <w:r w:rsidR="005A7C73">
        <w:tab/>
      </w:r>
      <w:r w:rsidR="005A7C73">
        <w:tab/>
        <w:t xml:space="preserve">  </w:t>
      </w:r>
    </w:p>
    <w:p w14:paraId="0D35B481" w14:textId="77777777" w:rsidR="005A7C73" w:rsidRDefault="00F65ED3" w:rsidP="005A7C73">
      <w:pPr>
        <w:jc w:val="left"/>
      </w:pPr>
      <w:r w:rsidRPr="0061621F">
        <w:rPr>
          <w:b/>
        </w:rPr>
        <w:t>Lee Coley</w:t>
      </w:r>
      <w:r>
        <w:t xml:space="preserve"> Diocesan Registra</w:t>
      </w:r>
      <w:r w:rsidR="005A7C73">
        <w:t>r</w:t>
      </w:r>
      <w:r w:rsidR="005A7C73">
        <w:tab/>
      </w:r>
      <w:r w:rsidR="005A7C73">
        <w:tab/>
      </w:r>
      <w:r w:rsidR="005A7C73">
        <w:tab/>
      </w:r>
      <w:r w:rsidR="005A7C73">
        <w:tab/>
      </w:r>
      <w:r w:rsidR="005A7C73">
        <w:tab/>
      </w:r>
      <w:r w:rsidR="005A7C73">
        <w:tab/>
      </w:r>
      <w:r w:rsidR="005A7C73">
        <w:tab/>
      </w:r>
      <w:r w:rsidR="005A7C73">
        <w:tab/>
        <w:t xml:space="preserve">        </w:t>
      </w:r>
      <w:r>
        <w:rPr>
          <w:b/>
        </w:rPr>
        <w:t>Frances Reynolds</w:t>
      </w:r>
      <w:r>
        <w:t xml:space="preserve"> Assistant to the Diocesan Registrar</w:t>
      </w:r>
      <w:r w:rsidR="005A7C73">
        <w:tab/>
      </w:r>
      <w:r w:rsidR="005A7C73">
        <w:tab/>
      </w:r>
    </w:p>
    <w:p w14:paraId="605A8151" w14:textId="085C909A" w:rsidR="00F65ED3" w:rsidRPr="005A7C73" w:rsidRDefault="005A7C73" w:rsidP="005A7C73">
      <w:pPr>
        <w:jc w:val="right"/>
      </w:pPr>
      <w:r w:rsidRPr="0061621F">
        <w:rPr>
          <w:b/>
        </w:rPr>
        <w:t>Leicester Diocesan Registry</w:t>
      </w:r>
      <w:r>
        <w:rPr>
          <w:b/>
        </w:rPr>
        <w:t xml:space="preserve"> </w:t>
      </w:r>
      <w:r w:rsidR="00EB0DC2">
        <w:rPr>
          <w:b/>
        </w:rPr>
        <w:t>January 202</w:t>
      </w:r>
      <w:r w:rsidR="00372710">
        <w:rPr>
          <w:b/>
        </w:rPr>
        <w:t>6</w:t>
      </w:r>
    </w:p>
    <w:sectPr w:rsidR="00F65ED3" w:rsidRPr="005A7C73" w:rsidSect="00A4368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21D4" w14:textId="77777777" w:rsidR="006B62BB" w:rsidRDefault="006B62BB" w:rsidP="00F81CFC">
      <w:pPr>
        <w:spacing w:after="0"/>
      </w:pPr>
      <w:r>
        <w:separator/>
      </w:r>
    </w:p>
  </w:endnote>
  <w:endnote w:type="continuationSeparator" w:id="0">
    <w:p w14:paraId="6BDD02BA" w14:textId="77777777" w:rsidR="006B62BB" w:rsidRDefault="006B62BB" w:rsidP="00F81C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5B7C" w14:textId="77777777" w:rsidR="005824D3" w:rsidRDefault="00582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0B2E" w14:textId="77777777" w:rsidR="00F81CFC" w:rsidRPr="00C334D4" w:rsidRDefault="00C334D4" w:rsidP="00C334D4">
    <w:pPr>
      <w:pStyle w:val="Footer"/>
      <w:spacing w:after="0"/>
      <w:rPr>
        <w:rFonts w:ascii="Arial" w:hAnsi="Arial" w:cs="Arial"/>
        <w:color w:val="000000"/>
      </w:rPr>
    </w:pPr>
    <w:r w:rsidRPr="00C334D4">
      <w:rPr>
        <w:rFonts w:ascii="Arial" w:hAnsi="Arial" w:cs="Arial"/>
        <w:color w:val="000000"/>
      </w:rPr>
      <w:t>14653110.1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872B" w14:textId="77777777" w:rsidR="005824D3" w:rsidRPr="00C334D4" w:rsidRDefault="00C334D4" w:rsidP="00C334D4">
    <w:pPr>
      <w:pStyle w:val="Footer"/>
      <w:spacing w:after="0"/>
      <w:rPr>
        <w:rFonts w:ascii="Arial" w:hAnsi="Arial" w:cs="Arial"/>
        <w:color w:val="000000"/>
      </w:rPr>
    </w:pPr>
    <w:r w:rsidRPr="00C334D4">
      <w:rPr>
        <w:rFonts w:ascii="Arial" w:hAnsi="Arial" w:cs="Arial"/>
        <w:color w:val="000000"/>
      </w:rPr>
      <w:t>14653110.1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9F2F" w14:textId="77777777" w:rsidR="006B62BB" w:rsidRDefault="006B62BB" w:rsidP="00F81CFC">
      <w:pPr>
        <w:spacing w:after="0"/>
      </w:pPr>
      <w:r>
        <w:separator/>
      </w:r>
    </w:p>
  </w:footnote>
  <w:footnote w:type="continuationSeparator" w:id="0">
    <w:p w14:paraId="2BD9C5B8" w14:textId="77777777" w:rsidR="006B62BB" w:rsidRDefault="006B62BB" w:rsidP="00F81C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EF10" w14:textId="77777777" w:rsidR="005824D3" w:rsidRDefault="00582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32C0" w14:textId="77777777" w:rsidR="005824D3" w:rsidRDefault="00582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D1CE" w14:textId="77777777" w:rsidR="005824D3" w:rsidRDefault="00582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53B8"/>
    <w:multiLevelType w:val="hybridMultilevel"/>
    <w:tmpl w:val="184A1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7586"/>
    <w:multiLevelType w:val="multilevel"/>
    <w:tmpl w:val="56D0D8E6"/>
    <w:name w:val="SkAppendix"/>
    <w:styleLink w:val="Schedules"/>
    <w:lvl w:ilvl="0">
      <w:start w:val="1"/>
      <w:numFmt w:val="decimal"/>
      <w:pStyle w:val="S1"/>
      <w:suff w:val="nothing"/>
      <w:lvlText w:val="Schedule %1"/>
      <w:lvlJc w:val="left"/>
      <w:pPr>
        <w:ind w:left="0" w:firstLine="0"/>
      </w:pPr>
      <w:rPr>
        <w:rFonts w:ascii="Arial" w:hAnsi="Arial" w:hint="default"/>
        <w:b/>
        <w:i w:val="0"/>
        <w:sz w:val="22"/>
      </w:rPr>
    </w:lvl>
    <w:lvl w:ilvl="1">
      <w:start w:val="1"/>
      <w:numFmt w:val="decimal"/>
      <w:pStyle w:val="S2"/>
      <w:suff w:val="nothing"/>
      <w:lvlText w:val="Part %2"/>
      <w:lvlJc w:val="left"/>
      <w:pPr>
        <w:ind w:left="0" w:firstLine="0"/>
      </w:pPr>
      <w:rPr>
        <w:rFonts w:ascii="Arial" w:hAnsi="Arial" w:hint="default"/>
        <w:b/>
        <w:i w:val="0"/>
        <w:sz w:val="20"/>
      </w:rPr>
    </w:lvl>
    <w:lvl w:ilvl="2">
      <w:start w:val="1"/>
      <w:numFmt w:val="decimal"/>
      <w:pStyle w:val="S3"/>
      <w:suff w:val="nothing"/>
      <w:lvlText w:val="Appendix %3"/>
      <w:lvlJc w:val="left"/>
      <w:pPr>
        <w:ind w:left="0" w:firstLine="0"/>
      </w:pPr>
      <w:rPr>
        <w:rFonts w:ascii="Arial" w:hAnsi="Arial"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2269F6"/>
    <w:multiLevelType w:val="hybridMultilevel"/>
    <w:tmpl w:val="881E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D14F3"/>
    <w:multiLevelType w:val="multilevel"/>
    <w:tmpl w:val="56D0D8E6"/>
    <w:name w:val="SkPart12"/>
    <w:numStyleLink w:val="Schedules"/>
  </w:abstractNum>
  <w:abstractNum w:abstractNumId="4" w15:restartNumberingAfterBreak="0">
    <w:nsid w:val="255A1E60"/>
    <w:multiLevelType w:val="multilevel"/>
    <w:tmpl w:val="DCEE41F6"/>
    <w:name w:val="SkListLevel"/>
    <w:styleLink w:val="Level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5.%6"/>
      <w:lvlJc w:val="left"/>
      <w:pPr>
        <w:ind w:left="3600" w:hanging="720"/>
      </w:pPr>
      <w:rPr>
        <w:rFonts w:hint="default"/>
      </w:rPr>
    </w:lvl>
    <w:lvl w:ilvl="6">
      <w:start w:val="1"/>
      <w:numFmt w:val="decimal"/>
      <w:lvlText w:val="%5.%6.%7"/>
      <w:lvlJc w:val="left"/>
      <w:pPr>
        <w:ind w:left="4321" w:hanging="721"/>
      </w:pPr>
      <w:rPr>
        <w:rFonts w:hint="default"/>
      </w:rPr>
    </w:lvl>
    <w:lvl w:ilvl="7">
      <w:start w:val="1"/>
      <w:numFmt w:val="decimal"/>
      <w:lvlText w:val="%5.%6.%7.%8"/>
      <w:lvlJc w:val="left"/>
      <w:pPr>
        <w:ind w:left="4321" w:hanging="721"/>
      </w:pPr>
      <w:rPr>
        <w:rFonts w:hint="default"/>
      </w:rPr>
    </w:lvl>
    <w:lvl w:ilvl="8">
      <w:start w:val="1"/>
      <w:numFmt w:val="decimal"/>
      <w:lvlText w:val="%5.%6.%7.%8.%9"/>
      <w:lvlJc w:val="left"/>
      <w:pPr>
        <w:ind w:left="4321" w:hanging="721"/>
      </w:pPr>
      <w:rPr>
        <w:rFonts w:hint="default"/>
      </w:rPr>
    </w:lvl>
  </w:abstractNum>
  <w:abstractNum w:abstractNumId="5" w15:restartNumberingAfterBreak="0">
    <w:nsid w:val="2BAB7629"/>
    <w:multiLevelType w:val="hybridMultilevel"/>
    <w:tmpl w:val="C4E61D10"/>
    <w:lvl w:ilvl="0" w:tplc="63D66782">
      <w:start w:val="1"/>
      <w:numFmt w:val="bullet"/>
      <w:pStyle w:val="Bullet6"/>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6" w15:restartNumberingAfterBreak="0">
    <w:nsid w:val="2D4C7C47"/>
    <w:multiLevelType w:val="multilevel"/>
    <w:tmpl w:val="BC9C3532"/>
    <w:name w:val="SkListHeading2"/>
    <w:numStyleLink w:val="Headings"/>
  </w:abstractNum>
  <w:abstractNum w:abstractNumId="7" w15:restartNumberingAfterBreak="0">
    <w:nsid w:val="2E55334F"/>
    <w:multiLevelType w:val="hybridMultilevel"/>
    <w:tmpl w:val="2062BFEC"/>
    <w:lvl w:ilvl="0" w:tplc="C40A3674">
      <w:start w:val="1"/>
      <w:numFmt w:val="bullet"/>
      <w:pStyle w:val="Bullet5"/>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2E40CDB"/>
    <w:multiLevelType w:val="multilevel"/>
    <w:tmpl w:val="BC9C3532"/>
    <w:name w:val="SkListHeading3"/>
    <w:numStyleLink w:val="Headings"/>
  </w:abstractNum>
  <w:abstractNum w:abstractNumId="9" w15:restartNumberingAfterBreak="0">
    <w:nsid w:val="339E731B"/>
    <w:multiLevelType w:val="hybridMultilevel"/>
    <w:tmpl w:val="5E46F96A"/>
    <w:lvl w:ilvl="0" w:tplc="89D06D02">
      <w:start w:val="1"/>
      <w:numFmt w:val="bullet"/>
      <w:pStyle w:val="Bullet8"/>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0" w15:restartNumberingAfterBreak="0">
    <w:nsid w:val="397C1771"/>
    <w:multiLevelType w:val="hybridMultilevel"/>
    <w:tmpl w:val="FD508C32"/>
    <w:lvl w:ilvl="0" w:tplc="665418DE">
      <w:start w:val="1"/>
      <w:numFmt w:val="bullet"/>
      <w:pStyle w:val="Bullet3"/>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D4660E0"/>
    <w:multiLevelType w:val="hybridMultilevel"/>
    <w:tmpl w:val="6DE8C356"/>
    <w:lvl w:ilvl="0" w:tplc="822A1B10">
      <w:start w:val="1"/>
      <w:numFmt w:val="bullet"/>
      <w:pStyle w:val="Bullet4"/>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F073D70"/>
    <w:multiLevelType w:val="multilevel"/>
    <w:tmpl w:val="7EC26B54"/>
    <w:lvl w:ilvl="0">
      <w:start w:val="1"/>
      <w:numFmt w:val="decimal"/>
      <w:pStyle w:val="Heading1"/>
      <w:lvlText w:val="%1."/>
      <w:lvlJc w:val="left"/>
      <w:pPr>
        <w:tabs>
          <w:tab w:val="num" w:pos="720"/>
        </w:tabs>
        <w:ind w:left="720" w:hanging="720"/>
      </w:pPr>
      <w:rPr>
        <w:rFonts w:ascii="Arial" w:hAnsi="Arial" w:hint="default"/>
        <w:b/>
        <w:i w:val="0"/>
        <w:caps/>
        <w:sz w:val="24"/>
      </w:rPr>
    </w:lvl>
    <w:lvl w:ilvl="1">
      <w:start w:val="1"/>
      <w:numFmt w:val="decimal"/>
      <w:pStyle w:val="Heading2"/>
      <w:lvlText w:val="%1.%2"/>
      <w:lvlJc w:val="left"/>
      <w:pPr>
        <w:tabs>
          <w:tab w:val="num" w:pos="720"/>
        </w:tabs>
        <w:ind w:left="720" w:hanging="720"/>
      </w:pPr>
      <w:rPr>
        <w:rFonts w:ascii="Arial" w:hAnsi="Arial" w:hint="default"/>
        <w:b w:val="0"/>
        <w:i w:val="0"/>
        <w:caps w:val="0"/>
        <w:sz w:val="20"/>
      </w:rPr>
    </w:lvl>
    <w:lvl w:ilvl="2">
      <w:start w:val="1"/>
      <w:numFmt w:val="decimal"/>
      <w:pStyle w:val="Heading3"/>
      <w:lvlText w:val="%1.%2.%3"/>
      <w:lvlJc w:val="left"/>
      <w:pPr>
        <w:tabs>
          <w:tab w:val="num" w:pos="720"/>
        </w:tabs>
        <w:ind w:left="720" w:hanging="720"/>
      </w:pPr>
      <w:rPr>
        <w:rFonts w:ascii="Arial" w:hAnsi="Arial" w:hint="default"/>
        <w:b w:val="0"/>
        <w:i w:val="0"/>
        <w:sz w:val="20"/>
      </w:rPr>
    </w:lvl>
    <w:lvl w:ilvl="3">
      <w:start w:val="1"/>
      <w:numFmt w:val="lowerLetter"/>
      <w:pStyle w:val="Heading4"/>
      <w:lvlText w:val="(%4)"/>
      <w:lvlJc w:val="left"/>
      <w:pPr>
        <w:tabs>
          <w:tab w:val="num" w:pos="1440"/>
        </w:tabs>
        <w:ind w:left="1440" w:hanging="720"/>
      </w:pPr>
      <w:rPr>
        <w:rFonts w:ascii="Arial" w:hAnsi="Arial" w:hint="default"/>
        <w:b w:val="0"/>
        <w:i w:val="0"/>
        <w:sz w:val="20"/>
      </w:rPr>
    </w:lvl>
    <w:lvl w:ilvl="4">
      <w:start w:val="1"/>
      <w:numFmt w:val="lowerRoman"/>
      <w:pStyle w:val="Heading5"/>
      <w:lvlText w:val="(%5)"/>
      <w:lvlJc w:val="left"/>
      <w:pPr>
        <w:tabs>
          <w:tab w:val="num" w:pos="2160"/>
        </w:tabs>
        <w:ind w:left="2160" w:hanging="720"/>
      </w:pPr>
      <w:rPr>
        <w:rFonts w:ascii="Arial" w:hAnsi="Arial" w:hint="default"/>
        <w:b w:val="0"/>
        <w:i w:val="0"/>
        <w:sz w:val="22"/>
      </w:rPr>
    </w:lvl>
    <w:lvl w:ilvl="5">
      <w:start w:val="1"/>
      <w:numFmt w:val="decimal"/>
      <w:pStyle w:val="Heading6"/>
      <w:lvlText w:val="%6."/>
      <w:lvlJc w:val="left"/>
      <w:pPr>
        <w:tabs>
          <w:tab w:val="num" w:pos="3600"/>
        </w:tabs>
        <w:ind w:left="3600" w:hanging="720"/>
      </w:pPr>
      <w:rPr>
        <w:rFonts w:ascii="Arial" w:hAnsi="Arial" w:hint="default"/>
        <w:b w:val="0"/>
        <w:i w:val="0"/>
        <w:sz w:val="20"/>
      </w:rPr>
    </w:lvl>
    <w:lvl w:ilvl="6">
      <w:start w:val="1"/>
      <w:numFmt w:val="decimal"/>
      <w:pStyle w:val="Heading7"/>
      <w:lvlText w:val="%7."/>
      <w:lvlJc w:val="left"/>
      <w:pPr>
        <w:tabs>
          <w:tab w:val="num" w:pos="4320"/>
        </w:tabs>
        <w:ind w:left="4320" w:hanging="720"/>
      </w:pPr>
      <w:rPr>
        <w:rFonts w:ascii="Arial" w:hAnsi="Arial" w:hint="default"/>
        <w:b w:val="0"/>
        <w:i w:val="0"/>
        <w:sz w:val="20"/>
      </w:rPr>
    </w:lvl>
    <w:lvl w:ilvl="7">
      <w:start w:val="1"/>
      <w:numFmt w:val="decimal"/>
      <w:pStyle w:val="Heading8"/>
      <w:lvlText w:val="%8."/>
      <w:lvlJc w:val="left"/>
      <w:pPr>
        <w:tabs>
          <w:tab w:val="num" w:pos="5040"/>
        </w:tabs>
        <w:ind w:left="5040" w:hanging="720"/>
      </w:pPr>
      <w:rPr>
        <w:rFonts w:ascii="Arial" w:hAnsi="Arial" w:hint="default"/>
        <w:b w:val="0"/>
        <w:i w:val="0"/>
        <w:sz w:val="20"/>
      </w:rPr>
    </w:lvl>
    <w:lvl w:ilvl="8">
      <w:start w:val="1"/>
      <w:numFmt w:val="decimal"/>
      <w:pStyle w:val="Heading9"/>
      <w:lvlText w:val="%9."/>
      <w:lvlJc w:val="left"/>
      <w:pPr>
        <w:tabs>
          <w:tab w:val="num" w:pos="5760"/>
        </w:tabs>
        <w:ind w:left="5760" w:hanging="720"/>
      </w:pPr>
      <w:rPr>
        <w:rFonts w:ascii="Arial" w:hAnsi="Arial" w:hint="default"/>
        <w:b w:val="0"/>
        <w:i w:val="0"/>
        <w:sz w:val="20"/>
      </w:rPr>
    </w:lvl>
  </w:abstractNum>
  <w:abstractNum w:abstractNumId="13" w15:restartNumberingAfterBreak="0">
    <w:nsid w:val="49A50237"/>
    <w:multiLevelType w:val="hybridMultilevel"/>
    <w:tmpl w:val="47F05A40"/>
    <w:lvl w:ilvl="0" w:tplc="DD86DA48">
      <w:start w:val="1"/>
      <w:numFmt w:val="bullet"/>
      <w:pStyle w:val="Bullet2"/>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A126AEB"/>
    <w:multiLevelType w:val="hybridMultilevel"/>
    <w:tmpl w:val="0CE058D8"/>
    <w:lvl w:ilvl="0" w:tplc="8A488C22">
      <w:start w:val="1"/>
      <w:numFmt w:val="bullet"/>
      <w:pStyle w:val="Bullet9"/>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15:restartNumberingAfterBreak="0">
    <w:nsid w:val="555D16AE"/>
    <w:multiLevelType w:val="multilevel"/>
    <w:tmpl w:val="BC9C3532"/>
    <w:name w:val="SkListHeading"/>
    <w:styleLink w:val="Headings"/>
    <w:lvl w:ilvl="0">
      <w:start w:val="1"/>
      <w:numFmt w:val="decimal"/>
      <w:lvlText w:val="%1"/>
      <w:lvlJc w:val="left"/>
      <w:pPr>
        <w:ind w:left="720" w:hanging="720"/>
      </w:pPr>
      <w:rPr>
        <w:rFonts w:ascii="Arial" w:hAnsi="Arial" w:hint="default"/>
        <w:b/>
        <w:i w:val="0"/>
        <w:sz w:val="20"/>
      </w:rPr>
    </w:lvl>
    <w:lvl w:ilvl="1">
      <w:start w:val="1"/>
      <w:numFmt w:val="decimal"/>
      <w:lvlText w:val="%2"/>
      <w:lvlJc w:val="left"/>
      <w:pPr>
        <w:ind w:left="720" w:hanging="720"/>
      </w:pPr>
      <w:rPr>
        <w:rFonts w:ascii="Arial" w:hAnsi="Arial" w:hint="default"/>
        <w:b w:val="0"/>
        <w:i w:val="0"/>
        <w:sz w:val="20"/>
      </w:rPr>
    </w:lvl>
    <w:lvl w:ilvl="2">
      <w:start w:val="1"/>
      <w:numFmt w:val="decimal"/>
      <w:lvlRestart w:val="1"/>
      <w:lvlText w:val="%1.%3"/>
      <w:lvlJc w:val="left"/>
      <w:pPr>
        <w:ind w:left="720" w:hanging="720"/>
      </w:pPr>
      <w:rPr>
        <w:rFonts w:ascii="Arial" w:hAnsi="Arial" w:hint="default"/>
        <w:b/>
        <w:i w:val="0"/>
        <w:sz w:val="20"/>
      </w:rPr>
    </w:lvl>
    <w:lvl w:ilvl="3">
      <w:start w:val="1"/>
      <w:numFmt w:val="decimal"/>
      <w:lvlRestart w:val="1"/>
      <w:lvlText w:val="%1.%4"/>
      <w:lvlJc w:val="left"/>
      <w:pPr>
        <w:ind w:left="720" w:hanging="720"/>
      </w:pPr>
      <w:rPr>
        <w:rFonts w:ascii="Arial" w:hAnsi="Arial" w:hint="default"/>
        <w:b w:val="0"/>
        <w:i w:val="0"/>
        <w:sz w:val="20"/>
      </w:rPr>
    </w:lvl>
    <w:lvl w:ilvl="4">
      <w:start w:val="1"/>
      <w:numFmt w:val="lowerLetter"/>
      <w:lvlRestart w:val="3"/>
      <w:lvlText w:val="(%5)"/>
      <w:lvlJc w:val="left"/>
      <w:pPr>
        <w:ind w:left="1440" w:hanging="720"/>
      </w:pPr>
      <w:rPr>
        <w:rFonts w:ascii="Arial" w:hAnsi="Arial" w:hint="default"/>
        <w:b/>
        <w:i w:val="0"/>
        <w:sz w:val="20"/>
      </w:rPr>
    </w:lvl>
    <w:lvl w:ilvl="5">
      <w:start w:val="1"/>
      <w:numFmt w:val="lowerLetter"/>
      <w:lvlText w:val="(%6)"/>
      <w:lvlJc w:val="left"/>
      <w:pPr>
        <w:ind w:left="1440" w:hanging="720"/>
      </w:pPr>
      <w:rPr>
        <w:rFonts w:ascii="Arial" w:hAnsi="Arial" w:hint="default"/>
        <w:b w:val="0"/>
        <w:i w:val="0"/>
        <w:sz w:val="20"/>
      </w:rPr>
    </w:lvl>
    <w:lvl w:ilvl="6">
      <w:start w:val="1"/>
      <w:numFmt w:val="lowerRoman"/>
      <w:lvlRestart w:val="5"/>
      <w:lvlText w:val="(%7)"/>
      <w:lvlJc w:val="left"/>
      <w:pPr>
        <w:ind w:left="2160" w:hanging="720"/>
      </w:pPr>
      <w:rPr>
        <w:rFonts w:ascii="Arial" w:hAnsi="Arial" w:hint="default"/>
        <w:b/>
        <w:i w:val="0"/>
        <w:sz w:val="20"/>
      </w:rPr>
    </w:lvl>
    <w:lvl w:ilvl="7">
      <w:start w:val="1"/>
      <w:numFmt w:val="lowerRoman"/>
      <w:lvlRestart w:val="5"/>
      <w:lvlText w:val="(%8)"/>
      <w:lvlJc w:val="left"/>
      <w:pPr>
        <w:ind w:left="2160" w:hanging="720"/>
      </w:pPr>
      <w:rPr>
        <w:rFonts w:ascii="Arial" w:hAnsi="Arial" w:hint="default"/>
        <w:b w:val="0"/>
        <w:i w:val="0"/>
        <w:sz w:val="20"/>
      </w:rPr>
    </w:lvl>
    <w:lvl w:ilvl="8">
      <w:start w:val="1"/>
      <w:numFmt w:val="lowerRoman"/>
      <w:lvlRestart w:val="7"/>
      <w:lvlText w:val="%9."/>
      <w:lvlJc w:val="left"/>
      <w:pPr>
        <w:ind w:left="4321" w:hanging="721"/>
      </w:pPr>
      <w:rPr>
        <w:rFonts w:hint="default"/>
      </w:rPr>
    </w:lvl>
  </w:abstractNum>
  <w:abstractNum w:abstractNumId="16" w15:restartNumberingAfterBreak="0">
    <w:nsid w:val="58626D75"/>
    <w:multiLevelType w:val="hybridMultilevel"/>
    <w:tmpl w:val="CADE3830"/>
    <w:lvl w:ilvl="0" w:tplc="1166CF34">
      <w:start w:val="1"/>
      <w:numFmt w:val="bullet"/>
      <w:pStyle w:val="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8D22C5B"/>
    <w:multiLevelType w:val="hybridMultilevel"/>
    <w:tmpl w:val="AB2C57A8"/>
    <w:lvl w:ilvl="0" w:tplc="F5A444DA">
      <w:start w:val="1"/>
      <w:numFmt w:val="bullet"/>
      <w:pStyle w:val="Bullet7"/>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8" w15:restartNumberingAfterBreak="0">
    <w:nsid w:val="671E2F8A"/>
    <w:multiLevelType w:val="hybridMultilevel"/>
    <w:tmpl w:val="DF9A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3E5F15"/>
    <w:multiLevelType w:val="hybridMultilevel"/>
    <w:tmpl w:val="C6B20D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E4B7C95"/>
    <w:multiLevelType w:val="hybridMultilevel"/>
    <w:tmpl w:val="88A475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7D61255"/>
    <w:multiLevelType w:val="multilevel"/>
    <w:tmpl w:val="E9E22D8A"/>
    <w:lvl w:ilvl="0">
      <w:start w:val="1"/>
      <w:numFmt w:val="decimal"/>
      <w:lvlText w:val="%1"/>
      <w:lvlJc w:val="left"/>
      <w:pPr>
        <w:tabs>
          <w:tab w:val="num" w:pos="720"/>
        </w:tabs>
        <w:ind w:left="720" w:hanging="720"/>
      </w:pPr>
      <w:rPr>
        <w:rFonts w:ascii="Verdana" w:hAnsi="Verdana" w:hint="default"/>
        <w:b w:val="0"/>
        <w:i w:val="0"/>
        <w:caps/>
        <w:sz w:val="20"/>
      </w:rPr>
    </w:lvl>
    <w:lvl w:ilvl="1">
      <w:start w:val="1"/>
      <w:numFmt w:val="decimal"/>
      <w:lvlText w:val="%1.%2"/>
      <w:lvlJc w:val="left"/>
      <w:pPr>
        <w:tabs>
          <w:tab w:val="num" w:pos="720"/>
        </w:tabs>
        <w:ind w:left="720" w:hanging="720"/>
      </w:pPr>
      <w:rPr>
        <w:rFonts w:ascii="Verdana" w:hAnsi="Verdana" w:hint="default"/>
        <w:b w:val="0"/>
        <w:i w:val="0"/>
        <w:caps w:val="0"/>
        <w:sz w:val="20"/>
      </w:rPr>
    </w:lvl>
    <w:lvl w:ilvl="2">
      <w:start w:val="1"/>
      <w:numFmt w:val="decimal"/>
      <w:lvlText w:val="%1.%2.%3"/>
      <w:lvlJc w:val="left"/>
      <w:pPr>
        <w:tabs>
          <w:tab w:val="num" w:pos="720"/>
        </w:tabs>
        <w:ind w:left="720" w:hanging="720"/>
      </w:pPr>
      <w:rPr>
        <w:rFonts w:ascii="Verdana" w:hAnsi="Verdana" w:hint="default"/>
        <w:b w:val="0"/>
        <w:i w:val="0"/>
        <w:sz w:val="20"/>
      </w:rPr>
    </w:lvl>
    <w:lvl w:ilvl="3">
      <w:start w:val="1"/>
      <w:numFmt w:val="lowerLetter"/>
      <w:lvlText w:val="(%4)"/>
      <w:lvlJc w:val="left"/>
      <w:pPr>
        <w:tabs>
          <w:tab w:val="num" w:pos="1440"/>
        </w:tabs>
        <w:ind w:left="1440" w:hanging="720"/>
      </w:pPr>
      <w:rPr>
        <w:rFonts w:ascii="Verdana" w:hAnsi="Verdana" w:hint="default"/>
        <w:b w:val="0"/>
        <w:i w:val="0"/>
        <w:sz w:val="20"/>
      </w:rPr>
    </w:lvl>
    <w:lvl w:ilvl="4">
      <w:start w:val="1"/>
      <w:numFmt w:val="lowerRoman"/>
      <w:lvlText w:val="(%5)"/>
      <w:lvlJc w:val="left"/>
      <w:pPr>
        <w:tabs>
          <w:tab w:val="num" w:pos="2160"/>
        </w:tabs>
        <w:ind w:left="2160" w:hanging="720"/>
      </w:pPr>
      <w:rPr>
        <w:rFonts w:ascii="Verdana" w:hAnsi="Verdana"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9C257C9"/>
    <w:multiLevelType w:val="hybridMultilevel"/>
    <w:tmpl w:val="343A03A8"/>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AFE43D60">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764212"/>
    <w:multiLevelType w:val="multilevel"/>
    <w:tmpl w:val="8FAEB0BC"/>
    <w:name w:val="SkListHeading4"/>
    <w:lvl w:ilvl="0">
      <w:start w:val="1"/>
      <w:numFmt w:val="decimal"/>
      <w:pStyle w:val="H1"/>
      <w:lvlText w:val="%1"/>
      <w:lvlJc w:val="left"/>
      <w:pPr>
        <w:ind w:left="720" w:hanging="720"/>
      </w:pPr>
      <w:rPr>
        <w:rFonts w:ascii="Arial" w:hAnsi="Arial" w:hint="default"/>
        <w:b/>
        <w:i w:val="0"/>
        <w:sz w:val="20"/>
      </w:rPr>
    </w:lvl>
    <w:lvl w:ilvl="1">
      <w:start w:val="1"/>
      <w:numFmt w:val="decimal"/>
      <w:pStyle w:val="L1"/>
      <w:lvlText w:val="%2"/>
      <w:lvlJc w:val="left"/>
      <w:pPr>
        <w:ind w:left="720" w:hanging="720"/>
      </w:pPr>
      <w:rPr>
        <w:rFonts w:ascii="Arial" w:hAnsi="Arial" w:hint="default"/>
        <w:b w:val="0"/>
        <w:i w:val="0"/>
        <w:sz w:val="20"/>
      </w:rPr>
    </w:lvl>
    <w:lvl w:ilvl="2">
      <w:start w:val="1"/>
      <w:numFmt w:val="decimal"/>
      <w:lvlRestart w:val="1"/>
      <w:pStyle w:val="H2"/>
      <w:lvlText w:val="%1.%3"/>
      <w:lvlJc w:val="left"/>
      <w:pPr>
        <w:ind w:left="720" w:hanging="720"/>
      </w:pPr>
      <w:rPr>
        <w:rFonts w:ascii="Arial" w:hAnsi="Arial" w:hint="default"/>
        <w:b/>
        <w:i w:val="0"/>
        <w:sz w:val="20"/>
      </w:rPr>
    </w:lvl>
    <w:lvl w:ilvl="3">
      <w:start w:val="1"/>
      <w:numFmt w:val="decimal"/>
      <w:lvlRestart w:val="1"/>
      <w:pStyle w:val="L2"/>
      <w:lvlText w:val="%1.%4"/>
      <w:lvlJc w:val="left"/>
      <w:pPr>
        <w:ind w:left="720" w:hanging="720"/>
      </w:pPr>
      <w:rPr>
        <w:rFonts w:hint="default"/>
      </w:rPr>
    </w:lvl>
    <w:lvl w:ilvl="4">
      <w:start w:val="1"/>
      <w:numFmt w:val="lowerLetter"/>
      <w:lvlRestart w:val="3"/>
      <w:pStyle w:val="H3"/>
      <w:lvlText w:val="(%5)"/>
      <w:lvlJc w:val="left"/>
      <w:pPr>
        <w:ind w:left="1440" w:hanging="720"/>
      </w:pPr>
      <w:rPr>
        <w:rFonts w:ascii="Arial" w:hAnsi="Arial" w:hint="default"/>
        <w:b/>
        <w:i w:val="0"/>
        <w:sz w:val="20"/>
      </w:rPr>
    </w:lvl>
    <w:lvl w:ilvl="5">
      <w:start w:val="1"/>
      <w:numFmt w:val="lowerLetter"/>
      <w:pStyle w:val="L3"/>
      <w:lvlText w:val="(%6)"/>
      <w:lvlJc w:val="left"/>
      <w:pPr>
        <w:ind w:left="1440" w:hanging="720"/>
      </w:pPr>
      <w:rPr>
        <w:rFonts w:hint="default"/>
      </w:rPr>
    </w:lvl>
    <w:lvl w:ilvl="6">
      <w:start w:val="1"/>
      <w:numFmt w:val="lowerRoman"/>
      <w:lvlRestart w:val="5"/>
      <w:pStyle w:val="H4"/>
      <w:lvlText w:val="(%7)"/>
      <w:lvlJc w:val="left"/>
      <w:pPr>
        <w:ind w:left="2160" w:hanging="720"/>
      </w:pPr>
      <w:rPr>
        <w:rFonts w:ascii="Arial" w:hAnsi="Arial" w:hint="default"/>
        <w:b/>
        <w:i w:val="0"/>
        <w:sz w:val="20"/>
      </w:rPr>
    </w:lvl>
    <w:lvl w:ilvl="7">
      <w:start w:val="1"/>
      <w:numFmt w:val="lowerRoman"/>
      <w:lvlRestart w:val="5"/>
      <w:pStyle w:val="L4"/>
      <w:lvlText w:val="(%8)"/>
      <w:lvlJc w:val="left"/>
      <w:pPr>
        <w:ind w:left="2160" w:hanging="720"/>
      </w:pPr>
      <w:rPr>
        <w:rFonts w:ascii="Arial" w:hAnsi="Arial" w:hint="default"/>
        <w:b w:val="0"/>
        <w:i w:val="0"/>
        <w:sz w:val="20"/>
      </w:rPr>
    </w:lvl>
    <w:lvl w:ilvl="8">
      <w:start w:val="1"/>
      <w:numFmt w:val="lowerRoman"/>
      <w:lvlRestart w:val="7"/>
      <w:pStyle w:val="H5"/>
      <w:lvlText w:val="%9."/>
      <w:lvlJc w:val="left"/>
      <w:pPr>
        <w:ind w:left="4321" w:hanging="721"/>
      </w:pPr>
      <w:rPr>
        <w:rFonts w:hint="default"/>
      </w:rPr>
    </w:lvl>
  </w:abstractNum>
  <w:num w:numId="1" w16cid:durableId="2008895204">
    <w:abstractNumId w:val="21"/>
  </w:num>
  <w:num w:numId="2" w16cid:durableId="665594470">
    <w:abstractNumId w:val="21"/>
  </w:num>
  <w:num w:numId="3" w16cid:durableId="1934164428">
    <w:abstractNumId w:val="21"/>
  </w:num>
  <w:num w:numId="4" w16cid:durableId="1096680858">
    <w:abstractNumId w:val="21"/>
  </w:num>
  <w:num w:numId="5" w16cid:durableId="1741446295">
    <w:abstractNumId w:val="12"/>
  </w:num>
  <w:num w:numId="6" w16cid:durableId="1849324896">
    <w:abstractNumId w:val="15"/>
  </w:num>
  <w:num w:numId="7" w16cid:durableId="297421972">
    <w:abstractNumId w:val="6"/>
  </w:num>
  <w:num w:numId="8" w16cid:durableId="1054547618">
    <w:abstractNumId w:val="4"/>
  </w:num>
  <w:num w:numId="9" w16cid:durableId="1285310935">
    <w:abstractNumId w:val="1"/>
  </w:num>
  <w:num w:numId="10" w16cid:durableId="53745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384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4046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3488398">
    <w:abstractNumId w:val="3"/>
  </w:num>
  <w:num w:numId="14" w16cid:durableId="435367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8849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2583985">
    <w:abstractNumId w:val="16"/>
  </w:num>
  <w:num w:numId="17" w16cid:durableId="696078676">
    <w:abstractNumId w:val="13"/>
  </w:num>
  <w:num w:numId="18" w16cid:durableId="908268297">
    <w:abstractNumId w:val="10"/>
  </w:num>
  <w:num w:numId="19" w16cid:durableId="2128624720">
    <w:abstractNumId w:val="11"/>
  </w:num>
  <w:num w:numId="20" w16cid:durableId="2042515332">
    <w:abstractNumId w:val="7"/>
  </w:num>
  <w:num w:numId="21" w16cid:durableId="551229177">
    <w:abstractNumId w:val="5"/>
  </w:num>
  <w:num w:numId="22" w16cid:durableId="84230964">
    <w:abstractNumId w:val="17"/>
  </w:num>
  <w:num w:numId="23" w16cid:durableId="566453959">
    <w:abstractNumId w:val="9"/>
  </w:num>
  <w:num w:numId="24" w16cid:durableId="361903855">
    <w:abstractNumId w:val="14"/>
  </w:num>
  <w:num w:numId="25" w16cid:durableId="677928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6404915">
    <w:abstractNumId w:val="8"/>
  </w:num>
  <w:num w:numId="27" w16cid:durableId="276714677">
    <w:abstractNumId w:val="23"/>
  </w:num>
  <w:num w:numId="28" w16cid:durableId="9732902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9" w16cid:durableId="1905318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0" w16cid:durableId="1174419333">
    <w:abstractNumId w:val="22"/>
  </w:num>
  <w:num w:numId="31" w16cid:durableId="1167205901">
    <w:abstractNumId w:val="20"/>
  </w:num>
  <w:num w:numId="32" w16cid:durableId="1371153233">
    <w:abstractNumId w:val="19"/>
  </w:num>
  <w:num w:numId="33" w16cid:durableId="22370749">
    <w:abstractNumId w:val="2"/>
  </w:num>
  <w:num w:numId="34" w16cid:durableId="1225989541">
    <w:abstractNumId w:val="0"/>
  </w:num>
  <w:num w:numId="35" w16cid:durableId="18143274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 w:val="27/03/2019"/>
    <w:docVar w:name="#FEEINITS" w:val="HET"/>
    <w:docVar w:name="#LONGDATE" w:val="27 March 2019"/>
    <w:docVar w:name="ASSOCID" w:val="926600"/>
    <w:docVar w:name="BASEPRECID" w:val="3349"/>
    <w:docVar w:name="BASEPRECTYPE" w:val="TELEPHONENOTEIN"/>
    <w:docVar w:name="CLIENTID" w:val="558894"/>
    <w:docVar w:name="CLNAME" w:val="The Bishop of Leicester"/>
    <w:docVar w:name="CLNO" w:val="119928"/>
    <w:docVar w:name="COMPANYID" w:val="2122615775"/>
    <w:docVar w:name="DOCID" w:val=" "/>
    <w:docVar w:name="EDITION" w:val="FM"/>
    <w:docVar w:name="FILEDESC" w:val="Registry Retainer"/>
    <w:docVar w:name="FILEID" w:val="826369"/>
    <w:docVar w:name="FILENO" w:val="0001"/>
    <w:docVar w:name="SERIALNO" w:val="11923"/>
  </w:docVars>
  <w:rsids>
    <w:rsidRoot w:val="007E2060"/>
    <w:rsid w:val="00001535"/>
    <w:rsid w:val="0000177D"/>
    <w:rsid w:val="0000182C"/>
    <w:rsid w:val="000036BD"/>
    <w:rsid w:val="000036EB"/>
    <w:rsid w:val="00004459"/>
    <w:rsid w:val="0000534F"/>
    <w:rsid w:val="0000548B"/>
    <w:rsid w:val="000059A3"/>
    <w:rsid w:val="00006C95"/>
    <w:rsid w:val="00006FA6"/>
    <w:rsid w:val="000073B3"/>
    <w:rsid w:val="000076CF"/>
    <w:rsid w:val="000077E3"/>
    <w:rsid w:val="00007A34"/>
    <w:rsid w:val="00007AFB"/>
    <w:rsid w:val="0001021C"/>
    <w:rsid w:val="00010C51"/>
    <w:rsid w:val="00011004"/>
    <w:rsid w:val="000123B0"/>
    <w:rsid w:val="0001243D"/>
    <w:rsid w:val="000124E5"/>
    <w:rsid w:val="00012565"/>
    <w:rsid w:val="000134F8"/>
    <w:rsid w:val="00013C43"/>
    <w:rsid w:val="00013FB8"/>
    <w:rsid w:val="00014117"/>
    <w:rsid w:val="00014D91"/>
    <w:rsid w:val="000156B7"/>
    <w:rsid w:val="00015868"/>
    <w:rsid w:val="00015961"/>
    <w:rsid w:val="00015B22"/>
    <w:rsid w:val="00015C66"/>
    <w:rsid w:val="000162E2"/>
    <w:rsid w:val="00016910"/>
    <w:rsid w:val="00016A99"/>
    <w:rsid w:val="0001763F"/>
    <w:rsid w:val="00017D4A"/>
    <w:rsid w:val="000201AA"/>
    <w:rsid w:val="0002085F"/>
    <w:rsid w:val="00021C49"/>
    <w:rsid w:val="00022159"/>
    <w:rsid w:val="0002243B"/>
    <w:rsid w:val="0002244B"/>
    <w:rsid w:val="00023040"/>
    <w:rsid w:val="000235D0"/>
    <w:rsid w:val="00024915"/>
    <w:rsid w:val="000249C2"/>
    <w:rsid w:val="0002546E"/>
    <w:rsid w:val="0002587D"/>
    <w:rsid w:val="0002618D"/>
    <w:rsid w:val="0002665A"/>
    <w:rsid w:val="000266CF"/>
    <w:rsid w:val="00026895"/>
    <w:rsid w:val="000272F5"/>
    <w:rsid w:val="00027C6C"/>
    <w:rsid w:val="00027D3B"/>
    <w:rsid w:val="000309D3"/>
    <w:rsid w:val="00030AD5"/>
    <w:rsid w:val="0003113D"/>
    <w:rsid w:val="0003159E"/>
    <w:rsid w:val="00031CD2"/>
    <w:rsid w:val="00034772"/>
    <w:rsid w:val="000359D8"/>
    <w:rsid w:val="00036376"/>
    <w:rsid w:val="00037300"/>
    <w:rsid w:val="00037324"/>
    <w:rsid w:val="000374D6"/>
    <w:rsid w:val="000379D6"/>
    <w:rsid w:val="00037B6C"/>
    <w:rsid w:val="00037C4A"/>
    <w:rsid w:val="00037D56"/>
    <w:rsid w:val="00037EC1"/>
    <w:rsid w:val="0004050B"/>
    <w:rsid w:val="00040E9F"/>
    <w:rsid w:val="00041C5B"/>
    <w:rsid w:val="00042C22"/>
    <w:rsid w:val="00043203"/>
    <w:rsid w:val="000432E9"/>
    <w:rsid w:val="00043996"/>
    <w:rsid w:val="00043AC3"/>
    <w:rsid w:val="00044276"/>
    <w:rsid w:val="000443BF"/>
    <w:rsid w:val="00044429"/>
    <w:rsid w:val="00045357"/>
    <w:rsid w:val="000476BD"/>
    <w:rsid w:val="000479D2"/>
    <w:rsid w:val="00047AD2"/>
    <w:rsid w:val="0005097B"/>
    <w:rsid w:val="00050C34"/>
    <w:rsid w:val="00050E91"/>
    <w:rsid w:val="000513FF"/>
    <w:rsid w:val="000514EF"/>
    <w:rsid w:val="00051F49"/>
    <w:rsid w:val="000523BD"/>
    <w:rsid w:val="00053124"/>
    <w:rsid w:val="000531BD"/>
    <w:rsid w:val="00053950"/>
    <w:rsid w:val="00053B9C"/>
    <w:rsid w:val="000553C3"/>
    <w:rsid w:val="000556A1"/>
    <w:rsid w:val="00055E28"/>
    <w:rsid w:val="00056588"/>
    <w:rsid w:val="00056666"/>
    <w:rsid w:val="00056D93"/>
    <w:rsid w:val="00056E63"/>
    <w:rsid w:val="00057102"/>
    <w:rsid w:val="000609B1"/>
    <w:rsid w:val="00060F13"/>
    <w:rsid w:val="00061836"/>
    <w:rsid w:val="00061B2B"/>
    <w:rsid w:val="00062222"/>
    <w:rsid w:val="00062CA8"/>
    <w:rsid w:val="0006306A"/>
    <w:rsid w:val="0006321A"/>
    <w:rsid w:val="0006371B"/>
    <w:rsid w:val="00063821"/>
    <w:rsid w:val="00063E42"/>
    <w:rsid w:val="00064399"/>
    <w:rsid w:val="0006448A"/>
    <w:rsid w:val="000646DF"/>
    <w:rsid w:val="00065365"/>
    <w:rsid w:val="0006593D"/>
    <w:rsid w:val="00066409"/>
    <w:rsid w:val="00066C56"/>
    <w:rsid w:val="00066CF3"/>
    <w:rsid w:val="00066E2E"/>
    <w:rsid w:val="00066F3B"/>
    <w:rsid w:val="0006715E"/>
    <w:rsid w:val="000678E7"/>
    <w:rsid w:val="00067D76"/>
    <w:rsid w:val="00070A70"/>
    <w:rsid w:val="0007181A"/>
    <w:rsid w:val="00072579"/>
    <w:rsid w:val="00072A42"/>
    <w:rsid w:val="00072C13"/>
    <w:rsid w:val="00073190"/>
    <w:rsid w:val="00073850"/>
    <w:rsid w:val="00074CC9"/>
    <w:rsid w:val="00074D69"/>
    <w:rsid w:val="000751D2"/>
    <w:rsid w:val="00075715"/>
    <w:rsid w:val="00075D04"/>
    <w:rsid w:val="00076BFE"/>
    <w:rsid w:val="00076CCC"/>
    <w:rsid w:val="00076E19"/>
    <w:rsid w:val="0007702D"/>
    <w:rsid w:val="0007769D"/>
    <w:rsid w:val="0007776D"/>
    <w:rsid w:val="000778DB"/>
    <w:rsid w:val="00077F43"/>
    <w:rsid w:val="000805C0"/>
    <w:rsid w:val="00081609"/>
    <w:rsid w:val="00081646"/>
    <w:rsid w:val="00082179"/>
    <w:rsid w:val="000823CB"/>
    <w:rsid w:val="00082BA2"/>
    <w:rsid w:val="00082BBE"/>
    <w:rsid w:val="0008301C"/>
    <w:rsid w:val="00083029"/>
    <w:rsid w:val="00084A53"/>
    <w:rsid w:val="00084CCF"/>
    <w:rsid w:val="00085EF1"/>
    <w:rsid w:val="00086A16"/>
    <w:rsid w:val="00086D0C"/>
    <w:rsid w:val="00086F79"/>
    <w:rsid w:val="00087289"/>
    <w:rsid w:val="00087792"/>
    <w:rsid w:val="00087B52"/>
    <w:rsid w:val="000903C5"/>
    <w:rsid w:val="000907A4"/>
    <w:rsid w:val="0009082A"/>
    <w:rsid w:val="00090E9B"/>
    <w:rsid w:val="00091064"/>
    <w:rsid w:val="00092B27"/>
    <w:rsid w:val="0009312B"/>
    <w:rsid w:val="0009339E"/>
    <w:rsid w:val="00093AE1"/>
    <w:rsid w:val="00094AF4"/>
    <w:rsid w:val="0009505C"/>
    <w:rsid w:val="00095BA1"/>
    <w:rsid w:val="000961B9"/>
    <w:rsid w:val="0009732B"/>
    <w:rsid w:val="00097EEA"/>
    <w:rsid w:val="000A0CA6"/>
    <w:rsid w:val="000A0EC7"/>
    <w:rsid w:val="000A16F3"/>
    <w:rsid w:val="000A1C48"/>
    <w:rsid w:val="000A2946"/>
    <w:rsid w:val="000A29F3"/>
    <w:rsid w:val="000A2D3C"/>
    <w:rsid w:val="000A44C9"/>
    <w:rsid w:val="000A4BDE"/>
    <w:rsid w:val="000A4CF3"/>
    <w:rsid w:val="000A4EFD"/>
    <w:rsid w:val="000A4F6C"/>
    <w:rsid w:val="000A57B1"/>
    <w:rsid w:val="000A5FC6"/>
    <w:rsid w:val="000A718C"/>
    <w:rsid w:val="000A786D"/>
    <w:rsid w:val="000B011D"/>
    <w:rsid w:val="000B0253"/>
    <w:rsid w:val="000B02C0"/>
    <w:rsid w:val="000B089C"/>
    <w:rsid w:val="000B110B"/>
    <w:rsid w:val="000B17F4"/>
    <w:rsid w:val="000B22ED"/>
    <w:rsid w:val="000B2AA1"/>
    <w:rsid w:val="000B2F2B"/>
    <w:rsid w:val="000B3E79"/>
    <w:rsid w:val="000B4831"/>
    <w:rsid w:val="000B489E"/>
    <w:rsid w:val="000B4A11"/>
    <w:rsid w:val="000B4A31"/>
    <w:rsid w:val="000B4BE3"/>
    <w:rsid w:val="000B4EAC"/>
    <w:rsid w:val="000B571A"/>
    <w:rsid w:val="000B6E51"/>
    <w:rsid w:val="000B710F"/>
    <w:rsid w:val="000B7884"/>
    <w:rsid w:val="000C0230"/>
    <w:rsid w:val="000C1C43"/>
    <w:rsid w:val="000C22C8"/>
    <w:rsid w:val="000C2BDF"/>
    <w:rsid w:val="000C2F59"/>
    <w:rsid w:val="000C403D"/>
    <w:rsid w:val="000C4D13"/>
    <w:rsid w:val="000C5EF5"/>
    <w:rsid w:val="000C6795"/>
    <w:rsid w:val="000C6DD8"/>
    <w:rsid w:val="000C6E6D"/>
    <w:rsid w:val="000C729B"/>
    <w:rsid w:val="000C77A5"/>
    <w:rsid w:val="000C7855"/>
    <w:rsid w:val="000C7E7C"/>
    <w:rsid w:val="000C7FFC"/>
    <w:rsid w:val="000D0444"/>
    <w:rsid w:val="000D1B68"/>
    <w:rsid w:val="000D1C4F"/>
    <w:rsid w:val="000D21BB"/>
    <w:rsid w:val="000D35C6"/>
    <w:rsid w:val="000D423C"/>
    <w:rsid w:val="000D4EE8"/>
    <w:rsid w:val="000D7147"/>
    <w:rsid w:val="000D72A5"/>
    <w:rsid w:val="000D7612"/>
    <w:rsid w:val="000D7707"/>
    <w:rsid w:val="000D7F9D"/>
    <w:rsid w:val="000E0099"/>
    <w:rsid w:val="000E01D4"/>
    <w:rsid w:val="000E02BE"/>
    <w:rsid w:val="000E0EF8"/>
    <w:rsid w:val="000E0FCC"/>
    <w:rsid w:val="000E1EB4"/>
    <w:rsid w:val="000E3752"/>
    <w:rsid w:val="000E3907"/>
    <w:rsid w:val="000E3A44"/>
    <w:rsid w:val="000E47AD"/>
    <w:rsid w:val="000E4988"/>
    <w:rsid w:val="000E5296"/>
    <w:rsid w:val="000E57A7"/>
    <w:rsid w:val="000E5822"/>
    <w:rsid w:val="000E5D39"/>
    <w:rsid w:val="000E7F0D"/>
    <w:rsid w:val="000F0241"/>
    <w:rsid w:val="000F02C8"/>
    <w:rsid w:val="000F043C"/>
    <w:rsid w:val="000F0482"/>
    <w:rsid w:val="000F0E3C"/>
    <w:rsid w:val="000F2115"/>
    <w:rsid w:val="000F2B73"/>
    <w:rsid w:val="000F2E9A"/>
    <w:rsid w:val="000F442F"/>
    <w:rsid w:val="000F4BE1"/>
    <w:rsid w:val="000F4D18"/>
    <w:rsid w:val="000F542F"/>
    <w:rsid w:val="000F5691"/>
    <w:rsid w:val="000F5D4E"/>
    <w:rsid w:val="000F66BD"/>
    <w:rsid w:val="000F698D"/>
    <w:rsid w:val="000F69F2"/>
    <w:rsid w:val="000F6ACE"/>
    <w:rsid w:val="000F77A6"/>
    <w:rsid w:val="000F7B16"/>
    <w:rsid w:val="000F7C05"/>
    <w:rsid w:val="001001B7"/>
    <w:rsid w:val="001005C9"/>
    <w:rsid w:val="001005E1"/>
    <w:rsid w:val="00101B9D"/>
    <w:rsid w:val="00101C2D"/>
    <w:rsid w:val="00101D18"/>
    <w:rsid w:val="00102581"/>
    <w:rsid w:val="0010272A"/>
    <w:rsid w:val="00103449"/>
    <w:rsid w:val="00103779"/>
    <w:rsid w:val="0010387B"/>
    <w:rsid w:val="00104B36"/>
    <w:rsid w:val="001056C2"/>
    <w:rsid w:val="001057EB"/>
    <w:rsid w:val="00105C2B"/>
    <w:rsid w:val="00105FFD"/>
    <w:rsid w:val="00106932"/>
    <w:rsid w:val="00106B5F"/>
    <w:rsid w:val="00106E09"/>
    <w:rsid w:val="00106F60"/>
    <w:rsid w:val="001074D2"/>
    <w:rsid w:val="0011077B"/>
    <w:rsid w:val="00110793"/>
    <w:rsid w:val="00113049"/>
    <w:rsid w:val="001133F5"/>
    <w:rsid w:val="00113DE7"/>
    <w:rsid w:val="001158D6"/>
    <w:rsid w:val="00115915"/>
    <w:rsid w:val="001170F0"/>
    <w:rsid w:val="00117117"/>
    <w:rsid w:val="00117CEE"/>
    <w:rsid w:val="001202C1"/>
    <w:rsid w:val="001207C8"/>
    <w:rsid w:val="00120E08"/>
    <w:rsid w:val="00120F3D"/>
    <w:rsid w:val="00121E27"/>
    <w:rsid w:val="00122459"/>
    <w:rsid w:val="00122612"/>
    <w:rsid w:val="001228C2"/>
    <w:rsid w:val="00122CEE"/>
    <w:rsid w:val="001248AE"/>
    <w:rsid w:val="001252E0"/>
    <w:rsid w:val="00125931"/>
    <w:rsid w:val="00125AB8"/>
    <w:rsid w:val="00125CB1"/>
    <w:rsid w:val="00126802"/>
    <w:rsid w:val="00126F59"/>
    <w:rsid w:val="00127081"/>
    <w:rsid w:val="001275A8"/>
    <w:rsid w:val="00127D9A"/>
    <w:rsid w:val="00127FE4"/>
    <w:rsid w:val="00131201"/>
    <w:rsid w:val="0013219F"/>
    <w:rsid w:val="00132D4B"/>
    <w:rsid w:val="00133C65"/>
    <w:rsid w:val="00134A1A"/>
    <w:rsid w:val="00134EA9"/>
    <w:rsid w:val="00134F69"/>
    <w:rsid w:val="00135EE0"/>
    <w:rsid w:val="0013667E"/>
    <w:rsid w:val="001368C3"/>
    <w:rsid w:val="00136F19"/>
    <w:rsid w:val="00136F85"/>
    <w:rsid w:val="00137B07"/>
    <w:rsid w:val="00141421"/>
    <w:rsid w:val="0014205A"/>
    <w:rsid w:val="001422D5"/>
    <w:rsid w:val="0014238A"/>
    <w:rsid w:val="00142E5F"/>
    <w:rsid w:val="00142F9C"/>
    <w:rsid w:val="00143AD5"/>
    <w:rsid w:val="00143C9A"/>
    <w:rsid w:val="00144B07"/>
    <w:rsid w:val="00144B12"/>
    <w:rsid w:val="00144C4F"/>
    <w:rsid w:val="00144E15"/>
    <w:rsid w:val="0014521F"/>
    <w:rsid w:val="0014548C"/>
    <w:rsid w:val="001458DD"/>
    <w:rsid w:val="00146989"/>
    <w:rsid w:val="00147A37"/>
    <w:rsid w:val="00147A73"/>
    <w:rsid w:val="00150074"/>
    <w:rsid w:val="00152A47"/>
    <w:rsid w:val="00152FF9"/>
    <w:rsid w:val="0015394E"/>
    <w:rsid w:val="0015500E"/>
    <w:rsid w:val="00156770"/>
    <w:rsid w:val="00156F66"/>
    <w:rsid w:val="001572E5"/>
    <w:rsid w:val="0016248A"/>
    <w:rsid w:val="001628F0"/>
    <w:rsid w:val="00162CC9"/>
    <w:rsid w:val="001632B7"/>
    <w:rsid w:val="0016347E"/>
    <w:rsid w:val="00163544"/>
    <w:rsid w:val="001635B4"/>
    <w:rsid w:val="00163A04"/>
    <w:rsid w:val="00163C0A"/>
    <w:rsid w:val="001643CF"/>
    <w:rsid w:val="00164F11"/>
    <w:rsid w:val="001652BD"/>
    <w:rsid w:val="00166340"/>
    <w:rsid w:val="001675B3"/>
    <w:rsid w:val="001704BF"/>
    <w:rsid w:val="001710AF"/>
    <w:rsid w:val="001718C0"/>
    <w:rsid w:val="00171C91"/>
    <w:rsid w:val="00171F72"/>
    <w:rsid w:val="0017267D"/>
    <w:rsid w:val="00172AA8"/>
    <w:rsid w:val="00173699"/>
    <w:rsid w:val="0017376C"/>
    <w:rsid w:val="00173B11"/>
    <w:rsid w:val="00174396"/>
    <w:rsid w:val="00174E7C"/>
    <w:rsid w:val="00175785"/>
    <w:rsid w:val="00176FA5"/>
    <w:rsid w:val="00177E34"/>
    <w:rsid w:val="0018116B"/>
    <w:rsid w:val="00181285"/>
    <w:rsid w:val="00182858"/>
    <w:rsid w:val="00182A53"/>
    <w:rsid w:val="0018322E"/>
    <w:rsid w:val="00183B6F"/>
    <w:rsid w:val="00183B75"/>
    <w:rsid w:val="00184D2B"/>
    <w:rsid w:val="001857EA"/>
    <w:rsid w:val="00186C9D"/>
    <w:rsid w:val="00187958"/>
    <w:rsid w:val="0019046A"/>
    <w:rsid w:val="00191293"/>
    <w:rsid w:val="0019157F"/>
    <w:rsid w:val="00191C4F"/>
    <w:rsid w:val="00192091"/>
    <w:rsid w:val="0019366F"/>
    <w:rsid w:val="00193A9E"/>
    <w:rsid w:val="00193B44"/>
    <w:rsid w:val="00193DE6"/>
    <w:rsid w:val="0019544A"/>
    <w:rsid w:val="00195AD3"/>
    <w:rsid w:val="0019645A"/>
    <w:rsid w:val="001966E7"/>
    <w:rsid w:val="00197005"/>
    <w:rsid w:val="001976D8"/>
    <w:rsid w:val="00197903"/>
    <w:rsid w:val="00197941"/>
    <w:rsid w:val="00197BAB"/>
    <w:rsid w:val="00197C36"/>
    <w:rsid w:val="00197EAF"/>
    <w:rsid w:val="001A0A24"/>
    <w:rsid w:val="001A2A65"/>
    <w:rsid w:val="001A2E82"/>
    <w:rsid w:val="001A3770"/>
    <w:rsid w:val="001A4B95"/>
    <w:rsid w:val="001A5436"/>
    <w:rsid w:val="001A546E"/>
    <w:rsid w:val="001A59E7"/>
    <w:rsid w:val="001A65D8"/>
    <w:rsid w:val="001B00CF"/>
    <w:rsid w:val="001B16C4"/>
    <w:rsid w:val="001B1D43"/>
    <w:rsid w:val="001B1F88"/>
    <w:rsid w:val="001B1FA2"/>
    <w:rsid w:val="001B27D1"/>
    <w:rsid w:val="001B294B"/>
    <w:rsid w:val="001B3244"/>
    <w:rsid w:val="001B3565"/>
    <w:rsid w:val="001B3585"/>
    <w:rsid w:val="001B3918"/>
    <w:rsid w:val="001B3F47"/>
    <w:rsid w:val="001B5C08"/>
    <w:rsid w:val="001B6255"/>
    <w:rsid w:val="001B6718"/>
    <w:rsid w:val="001B697E"/>
    <w:rsid w:val="001B6980"/>
    <w:rsid w:val="001B69C5"/>
    <w:rsid w:val="001B72A3"/>
    <w:rsid w:val="001B7408"/>
    <w:rsid w:val="001B74A8"/>
    <w:rsid w:val="001C01C7"/>
    <w:rsid w:val="001C0840"/>
    <w:rsid w:val="001C1AA2"/>
    <w:rsid w:val="001C1DD1"/>
    <w:rsid w:val="001C2730"/>
    <w:rsid w:val="001C2EA6"/>
    <w:rsid w:val="001C319B"/>
    <w:rsid w:val="001C4437"/>
    <w:rsid w:val="001C46DD"/>
    <w:rsid w:val="001C4D2B"/>
    <w:rsid w:val="001C5209"/>
    <w:rsid w:val="001C63FD"/>
    <w:rsid w:val="001C7AF6"/>
    <w:rsid w:val="001D010D"/>
    <w:rsid w:val="001D03C7"/>
    <w:rsid w:val="001D0638"/>
    <w:rsid w:val="001D19E2"/>
    <w:rsid w:val="001D1B74"/>
    <w:rsid w:val="001D1D2E"/>
    <w:rsid w:val="001D2761"/>
    <w:rsid w:val="001D365B"/>
    <w:rsid w:val="001D372B"/>
    <w:rsid w:val="001D386E"/>
    <w:rsid w:val="001D3E13"/>
    <w:rsid w:val="001D3FE7"/>
    <w:rsid w:val="001D450B"/>
    <w:rsid w:val="001D5E29"/>
    <w:rsid w:val="001D603F"/>
    <w:rsid w:val="001D6845"/>
    <w:rsid w:val="001D6948"/>
    <w:rsid w:val="001D6D62"/>
    <w:rsid w:val="001D7266"/>
    <w:rsid w:val="001E008E"/>
    <w:rsid w:val="001E0845"/>
    <w:rsid w:val="001E0964"/>
    <w:rsid w:val="001E0FE9"/>
    <w:rsid w:val="001E1280"/>
    <w:rsid w:val="001E1593"/>
    <w:rsid w:val="001E1941"/>
    <w:rsid w:val="001E1AE8"/>
    <w:rsid w:val="001E45E6"/>
    <w:rsid w:val="001E4B33"/>
    <w:rsid w:val="001E57B2"/>
    <w:rsid w:val="001E5E1D"/>
    <w:rsid w:val="001E6870"/>
    <w:rsid w:val="001E7067"/>
    <w:rsid w:val="001E7186"/>
    <w:rsid w:val="001E79FE"/>
    <w:rsid w:val="001E7B46"/>
    <w:rsid w:val="001E7C9E"/>
    <w:rsid w:val="001F0399"/>
    <w:rsid w:val="001F0AF8"/>
    <w:rsid w:val="001F2083"/>
    <w:rsid w:val="001F2BDB"/>
    <w:rsid w:val="001F3452"/>
    <w:rsid w:val="001F3D4E"/>
    <w:rsid w:val="001F4B8A"/>
    <w:rsid w:val="001F520B"/>
    <w:rsid w:val="001F585D"/>
    <w:rsid w:val="001F58D1"/>
    <w:rsid w:val="001F5A80"/>
    <w:rsid w:val="001F5F58"/>
    <w:rsid w:val="001F668E"/>
    <w:rsid w:val="001F7C7F"/>
    <w:rsid w:val="002000D2"/>
    <w:rsid w:val="00200FC8"/>
    <w:rsid w:val="00201B63"/>
    <w:rsid w:val="00202489"/>
    <w:rsid w:val="00203748"/>
    <w:rsid w:val="002045E7"/>
    <w:rsid w:val="0020547E"/>
    <w:rsid w:val="00205729"/>
    <w:rsid w:val="00206428"/>
    <w:rsid w:val="00207603"/>
    <w:rsid w:val="002078AB"/>
    <w:rsid w:val="00207960"/>
    <w:rsid w:val="00207D5B"/>
    <w:rsid w:val="00207F15"/>
    <w:rsid w:val="002104D3"/>
    <w:rsid w:val="00210ACC"/>
    <w:rsid w:val="00211D59"/>
    <w:rsid w:val="00213307"/>
    <w:rsid w:val="0021408B"/>
    <w:rsid w:val="00214C8C"/>
    <w:rsid w:val="00214D48"/>
    <w:rsid w:val="0021551C"/>
    <w:rsid w:val="00215762"/>
    <w:rsid w:val="00215A68"/>
    <w:rsid w:val="00216BB9"/>
    <w:rsid w:val="0022091F"/>
    <w:rsid w:val="00221830"/>
    <w:rsid w:val="00221831"/>
    <w:rsid w:val="002219E7"/>
    <w:rsid w:val="00222287"/>
    <w:rsid w:val="00222D6B"/>
    <w:rsid w:val="00222F75"/>
    <w:rsid w:val="00223EB5"/>
    <w:rsid w:val="0022412F"/>
    <w:rsid w:val="002243D4"/>
    <w:rsid w:val="00224497"/>
    <w:rsid w:val="00224EF6"/>
    <w:rsid w:val="002254A1"/>
    <w:rsid w:val="00225BAC"/>
    <w:rsid w:val="00226030"/>
    <w:rsid w:val="00226097"/>
    <w:rsid w:val="002260D9"/>
    <w:rsid w:val="00226287"/>
    <w:rsid w:val="00226DE1"/>
    <w:rsid w:val="00227287"/>
    <w:rsid w:val="0022732C"/>
    <w:rsid w:val="00227D6E"/>
    <w:rsid w:val="00230BFA"/>
    <w:rsid w:val="00231FD5"/>
    <w:rsid w:val="00232DC7"/>
    <w:rsid w:val="00232E72"/>
    <w:rsid w:val="00233EAE"/>
    <w:rsid w:val="002354B8"/>
    <w:rsid w:val="00235903"/>
    <w:rsid w:val="00235F95"/>
    <w:rsid w:val="0023640A"/>
    <w:rsid w:val="002366D6"/>
    <w:rsid w:val="00236A07"/>
    <w:rsid w:val="00236CD9"/>
    <w:rsid w:val="0023741F"/>
    <w:rsid w:val="00237C34"/>
    <w:rsid w:val="00237E30"/>
    <w:rsid w:val="00240171"/>
    <w:rsid w:val="00240858"/>
    <w:rsid w:val="00240893"/>
    <w:rsid w:val="00240DE7"/>
    <w:rsid w:val="00240FF4"/>
    <w:rsid w:val="002415F5"/>
    <w:rsid w:val="00242371"/>
    <w:rsid w:val="002430A2"/>
    <w:rsid w:val="002444DA"/>
    <w:rsid w:val="00244CAF"/>
    <w:rsid w:val="00245410"/>
    <w:rsid w:val="0024552D"/>
    <w:rsid w:val="00245572"/>
    <w:rsid w:val="00245576"/>
    <w:rsid w:val="00245855"/>
    <w:rsid w:val="00245DB8"/>
    <w:rsid w:val="00246B2F"/>
    <w:rsid w:val="002476A4"/>
    <w:rsid w:val="00247779"/>
    <w:rsid w:val="0025017A"/>
    <w:rsid w:val="00250DB9"/>
    <w:rsid w:val="002520A1"/>
    <w:rsid w:val="002524D9"/>
    <w:rsid w:val="002525CE"/>
    <w:rsid w:val="002539C0"/>
    <w:rsid w:val="00253E69"/>
    <w:rsid w:val="00254637"/>
    <w:rsid w:val="002547D0"/>
    <w:rsid w:val="00254CB0"/>
    <w:rsid w:val="00255890"/>
    <w:rsid w:val="00256CA5"/>
    <w:rsid w:val="00256F05"/>
    <w:rsid w:val="00257828"/>
    <w:rsid w:val="00257F3E"/>
    <w:rsid w:val="00260002"/>
    <w:rsid w:val="00260767"/>
    <w:rsid w:val="00260E1E"/>
    <w:rsid w:val="002611AD"/>
    <w:rsid w:val="00261878"/>
    <w:rsid w:val="00261928"/>
    <w:rsid w:val="00261B77"/>
    <w:rsid w:val="00261D19"/>
    <w:rsid w:val="00262015"/>
    <w:rsid w:val="00262856"/>
    <w:rsid w:val="002628F8"/>
    <w:rsid w:val="0026478E"/>
    <w:rsid w:val="00264CA4"/>
    <w:rsid w:val="002653B0"/>
    <w:rsid w:val="002655D8"/>
    <w:rsid w:val="002657A1"/>
    <w:rsid w:val="00267232"/>
    <w:rsid w:val="00270822"/>
    <w:rsid w:val="00270980"/>
    <w:rsid w:val="00271DB5"/>
    <w:rsid w:val="002726D4"/>
    <w:rsid w:val="00272BA8"/>
    <w:rsid w:val="00273133"/>
    <w:rsid w:val="0027387F"/>
    <w:rsid w:val="00273ADE"/>
    <w:rsid w:val="00273C87"/>
    <w:rsid w:val="002758D8"/>
    <w:rsid w:val="00275AB6"/>
    <w:rsid w:val="00275F29"/>
    <w:rsid w:val="002767B0"/>
    <w:rsid w:val="00276B6F"/>
    <w:rsid w:val="00277A87"/>
    <w:rsid w:val="00280201"/>
    <w:rsid w:val="00281321"/>
    <w:rsid w:val="00281615"/>
    <w:rsid w:val="002821D4"/>
    <w:rsid w:val="00282AF8"/>
    <w:rsid w:val="002854A8"/>
    <w:rsid w:val="002859EB"/>
    <w:rsid w:val="00286025"/>
    <w:rsid w:val="0028675D"/>
    <w:rsid w:val="002867D6"/>
    <w:rsid w:val="002868F6"/>
    <w:rsid w:val="00286D33"/>
    <w:rsid w:val="002870F0"/>
    <w:rsid w:val="002879CF"/>
    <w:rsid w:val="00287DB6"/>
    <w:rsid w:val="00290F92"/>
    <w:rsid w:val="00292B66"/>
    <w:rsid w:val="002931BA"/>
    <w:rsid w:val="00293548"/>
    <w:rsid w:val="0029417D"/>
    <w:rsid w:val="00294FA4"/>
    <w:rsid w:val="002964B9"/>
    <w:rsid w:val="0029684E"/>
    <w:rsid w:val="002968BD"/>
    <w:rsid w:val="002978AE"/>
    <w:rsid w:val="00297B0E"/>
    <w:rsid w:val="002A047F"/>
    <w:rsid w:val="002A0672"/>
    <w:rsid w:val="002A0C1B"/>
    <w:rsid w:val="002A3664"/>
    <w:rsid w:val="002A4171"/>
    <w:rsid w:val="002A4344"/>
    <w:rsid w:val="002A503A"/>
    <w:rsid w:val="002A5EAA"/>
    <w:rsid w:val="002A5FBA"/>
    <w:rsid w:val="002A65CC"/>
    <w:rsid w:val="002A695E"/>
    <w:rsid w:val="002A6E54"/>
    <w:rsid w:val="002A6F35"/>
    <w:rsid w:val="002A767F"/>
    <w:rsid w:val="002A7757"/>
    <w:rsid w:val="002A7BA1"/>
    <w:rsid w:val="002B02D6"/>
    <w:rsid w:val="002B0BA7"/>
    <w:rsid w:val="002B0F82"/>
    <w:rsid w:val="002B10D9"/>
    <w:rsid w:val="002B1826"/>
    <w:rsid w:val="002B1F13"/>
    <w:rsid w:val="002B2920"/>
    <w:rsid w:val="002B2D07"/>
    <w:rsid w:val="002B36DD"/>
    <w:rsid w:val="002B36E9"/>
    <w:rsid w:val="002B370E"/>
    <w:rsid w:val="002B3E3D"/>
    <w:rsid w:val="002B3FFD"/>
    <w:rsid w:val="002B418E"/>
    <w:rsid w:val="002B4227"/>
    <w:rsid w:val="002B4A7F"/>
    <w:rsid w:val="002B52BC"/>
    <w:rsid w:val="002B56A1"/>
    <w:rsid w:val="002B5D0F"/>
    <w:rsid w:val="002B607A"/>
    <w:rsid w:val="002B6C23"/>
    <w:rsid w:val="002B6C3F"/>
    <w:rsid w:val="002B7447"/>
    <w:rsid w:val="002C2E12"/>
    <w:rsid w:val="002C4174"/>
    <w:rsid w:val="002C5D41"/>
    <w:rsid w:val="002C635D"/>
    <w:rsid w:val="002C6BBC"/>
    <w:rsid w:val="002C6C64"/>
    <w:rsid w:val="002C73AD"/>
    <w:rsid w:val="002C7ACF"/>
    <w:rsid w:val="002C7B13"/>
    <w:rsid w:val="002C7F7C"/>
    <w:rsid w:val="002D0BD4"/>
    <w:rsid w:val="002D0D16"/>
    <w:rsid w:val="002D0FB7"/>
    <w:rsid w:val="002D199E"/>
    <w:rsid w:val="002D1BB1"/>
    <w:rsid w:val="002D222C"/>
    <w:rsid w:val="002D22C8"/>
    <w:rsid w:val="002D2E9E"/>
    <w:rsid w:val="002D35EA"/>
    <w:rsid w:val="002D3B50"/>
    <w:rsid w:val="002D3BDB"/>
    <w:rsid w:val="002D41E1"/>
    <w:rsid w:val="002D45CA"/>
    <w:rsid w:val="002D4CB8"/>
    <w:rsid w:val="002D51BF"/>
    <w:rsid w:val="002D51E9"/>
    <w:rsid w:val="002D5B63"/>
    <w:rsid w:val="002D66A3"/>
    <w:rsid w:val="002D7566"/>
    <w:rsid w:val="002E0681"/>
    <w:rsid w:val="002E10DC"/>
    <w:rsid w:val="002E1998"/>
    <w:rsid w:val="002E24D8"/>
    <w:rsid w:val="002E26F3"/>
    <w:rsid w:val="002E36A8"/>
    <w:rsid w:val="002E3A77"/>
    <w:rsid w:val="002E3E80"/>
    <w:rsid w:val="002E4BF7"/>
    <w:rsid w:val="002E570C"/>
    <w:rsid w:val="002E5ADE"/>
    <w:rsid w:val="002E6833"/>
    <w:rsid w:val="002E6C61"/>
    <w:rsid w:val="002E6E98"/>
    <w:rsid w:val="002E77DE"/>
    <w:rsid w:val="002E7B25"/>
    <w:rsid w:val="002E7B62"/>
    <w:rsid w:val="002F0121"/>
    <w:rsid w:val="002F1F08"/>
    <w:rsid w:val="002F1FC2"/>
    <w:rsid w:val="002F232B"/>
    <w:rsid w:val="002F27D9"/>
    <w:rsid w:val="002F2F3A"/>
    <w:rsid w:val="002F32DE"/>
    <w:rsid w:val="002F3ADD"/>
    <w:rsid w:val="002F3DF2"/>
    <w:rsid w:val="002F4241"/>
    <w:rsid w:val="002F45CE"/>
    <w:rsid w:val="002F49F3"/>
    <w:rsid w:val="002F5E0B"/>
    <w:rsid w:val="002F6389"/>
    <w:rsid w:val="002F78FE"/>
    <w:rsid w:val="003002C0"/>
    <w:rsid w:val="00300A48"/>
    <w:rsid w:val="00300F17"/>
    <w:rsid w:val="00301B52"/>
    <w:rsid w:val="0030238D"/>
    <w:rsid w:val="00302420"/>
    <w:rsid w:val="00302795"/>
    <w:rsid w:val="00302DD0"/>
    <w:rsid w:val="00302F87"/>
    <w:rsid w:val="003035A4"/>
    <w:rsid w:val="0030387D"/>
    <w:rsid w:val="00304CA8"/>
    <w:rsid w:val="00305128"/>
    <w:rsid w:val="00305673"/>
    <w:rsid w:val="00305ADE"/>
    <w:rsid w:val="00306C8E"/>
    <w:rsid w:val="00306ECB"/>
    <w:rsid w:val="00306F87"/>
    <w:rsid w:val="00307051"/>
    <w:rsid w:val="0030747E"/>
    <w:rsid w:val="00307920"/>
    <w:rsid w:val="003122F2"/>
    <w:rsid w:val="00312C4A"/>
    <w:rsid w:val="00312D4C"/>
    <w:rsid w:val="00314F3E"/>
    <w:rsid w:val="003157C1"/>
    <w:rsid w:val="00315BE2"/>
    <w:rsid w:val="00316414"/>
    <w:rsid w:val="00317317"/>
    <w:rsid w:val="003177F2"/>
    <w:rsid w:val="003178BF"/>
    <w:rsid w:val="00317F6E"/>
    <w:rsid w:val="00320603"/>
    <w:rsid w:val="00320BCF"/>
    <w:rsid w:val="00321448"/>
    <w:rsid w:val="003214F8"/>
    <w:rsid w:val="00321B67"/>
    <w:rsid w:val="00322BDE"/>
    <w:rsid w:val="0032302B"/>
    <w:rsid w:val="003231C7"/>
    <w:rsid w:val="003234BB"/>
    <w:rsid w:val="0032363A"/>
    <w:rsid w:val="00324214"/>
    <w:rsid w:val="00324A06"/>
    <w:rsid w:val="00325270"/>
    <w:rsid w:val="003257BB"/>
    <w:rsid w:val="00325C12"/>
    <w:rsid w:val="003266D1"/>
    <w:rsid w:val="00327965"/>
    <w:rsid w:val="003279A1"/>
    <w:rsid w:val="00327B52"/>
    <w:rsid w:val="00331451"/>
    <w:rsid w:val="00331D4A"/>
    <w:rsid w:val="0033210A"/>
    <w:rsid w:val="0033240A"/>
    <w:rsid w:val="003327FF"/>
    <w:rsid w:val="00332C80"/>
    <w:rsid w:val="00333735"/>
    <w:rsid w:val="003338CA"/>
    <w:rsid w:val="00333F3F"/>
    <w:rsid w:val="00334FE1"/>
    <w:rsid w:val="003355A3"/>
    <w:rsid w:val="0033591B"/>
    <w:rsid w:val="00335E1B"/>
    <w:rsid w:val="00335F2C"/>
    <w:rsid w:val="00335F38"/>
    <w:rsid w:val="0033677C"/>
    <w:rsid w:val="00336A85"/>
    <w:rsid w:val="00336B16"/>
    <w:rsid w:val="0033741D"/>
    <w:rsid w:val="003377BE"/>
    <w:rsid w:val="003410DD"/>
    <w:rsid w:val="00341668"/>
    <w:rsid w:val="00341B20"/>
    <w:rsid w:val="00343550"/>
    <w:rsid w:val="00343C20"/>
    <w:rsid w:val="00343F02"/>
    <w:rsid w:val="003440D7"/>
    <w:rsid w:val="0034551A"/>
    <w:rsid w:val="0034641B"/>
    <w:rsid w:val="0034674C"/>
    <w:rsid w:val="00346B98"/>
    <w:rsid w:val="00346D9A"/>
    <w:rsid w:val="00347156"/>
    <w:rsid w:val="00347DA5"/>
    <w:rsid w:val="0035050B"/>
    <w:rsid w:val="00351869"/>
    <w:rsid w:val="00352129"/>
    <w:rsid w:val="00352989"/>
    <w:rsid w:val="00352A0A"/>
    <w:rsid w:val="00353A15"/>
    <w:rsid w:val="00353D50"/>
    <w:rsid w:val="00354253"/>
    <w:rsid w:val="003549FC"/>
    <w:rsid w:val="00354FAF"/>
    <w:rsid w:val="0035562D"/>
    <w:rsid w:val="00355873"/>
    <w:rsid w:val="00356498"/>
    <w:rsid w:val="00356772"/>
    <w:rsid w:val="003570DA"/>
    <w:rsid w:val="0035772B"/>
    <w:rsid w:val="003605CA"/>
    <w:rsid w:val="00360B48"/>
    <w:rsid w:val="00360F84"/>
    <w:rsid w:val="0036163C"/>
    <w:rsid w:val="003616DA"/>
    <w:rsid w:val="00362042"/>
    <w:rsid w:val="0036215E"/>
    <w:rsid w:val="00362289"/>
    <w:rsid w:val="003624DF"/>
    <w:rsid w:val="00362E07"/>
    <w:rsid w:val="00363197"/>
    <w:rsid w:val="0036364E"/>
    <w:rsid w:val="00364707"/>
    <w:rsid w:val="0036500C"/>
    <w:rsid w:val="00365277"/>
    <w:rsid w:val="00365319"/>
    <w:rsid w:val="00365863"/>
    <w:rsid w:val="00365DC3"/>
    <w:rsid w:val="0036681B"/>
    <w:rsid w:val="003670C6"/>
    <w:rsid w:val="0036716C"/>
    <w:rsid w:val="003677C9"/>
    <w:rsid w:val="003677CB"/>
    <w:rsid w:val="00367C88"/>
    <w:rsid w:val="00370731"/>
    <w:rsid w:val="003709B8"/>
    <w:rsid w:val="003717AB"/>
    <w:rsid w:val="00371821"/>
    <w:rsid w:val="00371E4A"/>
    <w:rsid w:val="00372710"/>
    <w:rsid w:val="003738D4"/>
    <w:rsid w:val="00373AE9"/>
    <w:rsid w:val="00373C1B"/>
    <w:rsid w:val="00373EA8"/>
    <w:rsid w:val="00373FC9"/>
    <w:rsid w:val="00374012"/>
    <w:rsid w:val="003748D0"/>
    <w:rsid w:val="00374B0E"/>
    <w:rsid w:val="00374EF7"/>
    <w:rsid w:val="00375529"/>
    <w:rsid w:val="00375575"/>
    <w:rsid w:val="0037582A"/>
    <w:rsid w:val="0037709E"/>
    <w:rsid w:val="003775D0"/>
    <w:rsid w:val="00377970"/>
    <w:rsid w:val="00377F75"/>
    <w:rsid w:val="00380F6E"/>
    <w:rsid w:val="003811AD"/>
    <w:rsid w:val="003825BD"/>
    <w:rsid w:val="0038260E"/>
    <w:rsid w:val="0038267C"/>
    <w:rsid w:val="00382797"/>
    <w:rsid w:val="003827B2"/>
    <w:rsid w:val="00382856"/>
    <w:rsid w:val="00383068"/>
    <w:rsid w:val="003833CA"/>
    <w:rsid w:val="003833D4"/>
    <w:rsid w:val="003846E2"/>
    <w:rsid w:val="0038554C"/>
    <w:rsid w:val="003857A6"/>
    <w:rsid w:val="00385C46"/>
    <w:rsid w:val="00385D88"/>
    <w:rsid w:val="00385EFE"/>
    <w:rsid w:val="003861E3"/>
    <w:rsid w:val="003863CB"/>
    <w:rsid w:val="00386697"/>
    <w:rsid w:val="00386C0C"/>
    <w:rsid w:val="0038733A"/>
    <w:rsid w:val="00387906"/>
    <w:rsid w:val="0038791F"/>
    <w:rsid w:val="003906B9"/>
    <w:rsid w:val="00390777"/>
    <w:rsid w:val="0039099F"/>
    <w:rsid w:val="00392035"/>
    <w:rsid w:val="003920AF"/>
    <w:rsid w:val="003924C8"/>
    <w:rsid w:val="00393256"/>
    <w:rsid w:val="003941E1"/>
    <w:rsid w:val="00394F10"/>
    <w:rsid w:val="00395143"/>
    <w:rsid w:val="00395C8B"/>
    <w:rsid w:val="00395E18"/>
    <w:rsid w:val="0039603B"/>
    <w:rsid w:val="0039605C"/>
    <w:rsid w:val="0039630A"/>
    <w:rsid w:val="0039640E"/>
    <w:rsid w:val="003973EB"/>
    <w:rsid w:val="00397F45"/>
    <w:rsid w:val="003A0594"/>
    <w:rsid w:val="003A092D"/>
    <w:rsid w:val="003A0FA6"/>
    <w:rsid w:val="003A20EB"/>
    <w:rsid w:val="003A283B"/>
    <w:rsid w:val="003A2925"/>
    <w:rsid w:val="003A31A0"/>
    <w:rsid w:val="003A3295"/>
    <w:rsid w:val="003A437D"/>
    <w:rsid w:val="003A4A76"/>
    <w:rsid w:val="003A52D2"/>
    <w:rsid w:val="003A5451"/>
    <w:rsid w:val="003A6A79"/>
    <w:rsid w:val="003A6E87"/>
    <w:rsid w:val="003A7AC8"/>
    <w:rsid w:val="003A7AEC"/>
    <w:rsid w:val="003B02CA"/>
    <w:rsid w:val="003B0E89"/>
    <w:rsid w:val="003B0F1F"/>
    <w:rsid w:val="003B1AE6"/>
    <w:rsid w:val="003B2041"/>
    <w:rsid w:val="003B20BC"/>
    <w:rsid w:val="003B387D"/>
    <w:rsid w:val="003B4073"/>
    <w:rsid w:val="003B48FD"/>
    <w:rsid w:val="003B5F10"/>
    <w:rsid w:val="003B6266"/>
    <w:rsid w:val="003B65F1"/>
    <w:rsid w:val="003B69E2"/>
    <w:rsid w:val="003B759A"/>
    <w:rsid w:val="003B7BE1"/>
    <w:rsid w:val="003C047A"/>
    <w:rsid w:val="003C0BAF"/>
    <w:rsid w:val="003C10AB"/>
    <w:rsid w:val="003C171B"/>
    <w:rsid w:val="003C1E48"/>
    <w:rsid w:val="003C1F3B"/>
    <w:rsid w:val="003C2352"/>
    <w:rsid w:val="003C3546"/>
    <w:rsid w:val="003C4595"/>
    <w:rsid w:val="003C52C1"/>
    <w:rsid w:val="003C5DD3"/>
    <w:rsid w:val="003C5E3A"/>
    <w:rsid w:val="003C636D"/>
    <w:rsid w:val="003C6DD9"/>
    <w:rsid w:val="003C76F9"/>
    <w:rsid w:val="003D198B"/>
    <w:rsid w:val="003D34C0"/>
    <w:rsid w:val="003D3547"/>
    <w:rsid w:val="003D3F31"/>
    <w:rsid w:val="003D4159"/>
    <w:rsid w:val="003D44AD"/>
    <w:rsid w:val="003D6473"/>
    <w:rsid w:val="003E08E4"/>
    <w:rsid w:val="003E1344"/>
    <w:rsid w:val="003E27E8"/>
    <w:rsid w:val="003E2C02"/>
    <w:rsid w:val="003E2EDD"/>
    <w:rsid w:val="003E31B5"/>
    <w:rsid w:val="003E37E9"/>
    <w:rsid w:val="003E42D4"/>
    <w:rsid w:val="003E463A"/>
    <w:rsid w:val="003E499A"/>
    <w:rsid w:val="003E4B64"/>
    <w:rsid w:val="003E67D1"/>
    <w:rsid w:val="003E72E3"/>
    <w:rsid w:val="003E7F0C"/>
    <w:rsid w:val="003F0043"/>
    <w:rsid w:val="003F0AB8"/>
    <w:rsid w:val="003F0B81"/>
    <w:rsid w:val="003F0C55"/>
    <w:rsid w:val="003F318D"/>
    <w:rsid w:val="003F33C9"/>
    <w:rsid w:val="003F35BF"/>
    <w:rsid w:val="003F3C5B"/>
    <w:rsid w:val="003F4436"/>
    <w:rsid w:val="003F5032"/>
    <w:rsid w:val="003F5B5B"/>
    <w:rsid w:val="003F5B68"/>
    <w:rsid w:val="003F6C3E"/>
    <w:rsid w:val="003F73B9"/>
    <w:rsid w:val="003F7B72"/>
    <w:rsid w:val="00400425"/>
    <w:rsid w:val="00400969"/>
    <w:rsid w:val="00400D0F"/>
    <w:rsid w:val="00400DC5"/>
    <w:rsid w:val="0040218C"/>
    <w:rsid w:val="0040245F"/>
    <w:rsid w:val="004024F2"/>
    <w:rsid w:val="00402744"/>
    <w:rsid w:val="00402F0D"/>
    <w:rsid w:val="00404B10"/>
    <w:rsid w:val="00404C85"/>
    <w:rsid w:val="00406181"/>
    <w:rsid w:val="0040705B"/>
    <w:rsid w:val="0040768A"/>
    <w:rsid w:val="00407909"/>
    <w:rsid w:val="00407AE8"/>
    <w:rsid w:val="00407B43"/>
    <w:rsid w:val="00410700"/>
    <w:rsid w:val="00410FE8"/>
    <w:rsid w:val="00413A50"/>
    <w:rsid w:val="00413DAB"/>
    <w:rsid w:val="00413DD9"/>
    <w:rsid w:val="00414BF8"/>
    <w:rsid w:val="00415A86"/>
    <w:rsid w:val="00415CA1"/>
    <w:rsid w:val="00415CC5"/>
    <w:rsid w:val="004161D4"/>
    <w:rsid w:val="0041672E"/>
    <w:rsid w:val="0041735C"/>
    <w:rsid w:val="004174CB"/>
    <w:rsid w:val="004176C8"/>
    <w:rsid w:val="00417BD2"/>
    <w:rsid w:val="0042165F"/>
    <w:rsid w:val="004218C9"/>
    <w:rsid w:val="0042309A"/>
    <w:rsid w:val="004231C9"/>
    <w:rsid w:val="00423A39"/>
    <w:rsid w:val="00423A58"/>
    <w:rsid w:val="00424714"/>
    <w:rsid w:val="004247D2"/>
    <w:rsid w:val="004252DD"/>
    <w:rsid w:val="00425721"/>
    <w:rsid w:val="00426817"/>
    <w:rsid w:val="00427ACD"/>
    <w:rsid w:val="00427D8D"/>
    <w:rsid w:val="004302F8"/>
    <w:rsid w:val="00430620"/>
    <w:rsid w:val="004309DD"/>
    <w:rsid w:val="00430E74"/>
    <w:rsid w:val="0043140F"/>
    <w:rsid w:val="00431FC6"/>
    <w:rsid w:val="0043295E"/>
    <w:rsid w:val="004333BA"/>
    <w:rsid w:val="00433FBC"/>
    <w:rsid w:val="00434A17"/>
    <w:rsid w:val="00435214"/>
    <w:rsid w:val="00435926"/>
    <w:rsid w:val="004359F6"/>
    <w:rsid w:val="00435EF8"/>
    <w:rsid w:val="00437B9A"/>
    <w:rsid w:val="00437CC4"/>
    <w:rsid w:val="00437ECE"/>
    <w:rsid w:val="004407F7"/>
    <w:rsid w:val="004409F3"/>
    <w:rsid w:val="00441183"/>
    <w:rsid w:val="00441544"/>
    <w:rsid w:val="0044154A"/>
    <w:rsid w:val="00442055"/>
    <w:rsid w:val="0044375C"/>
    <w:rsid w:val="00443A97"/>
    <w:rsid w:val="004441C6"/>
    <w:rsid w:val="00444A15"/>
    <w:rsid w:val="00444D53"/>
    <w:rsid w:val="00444EEA"/>
    <w:rsid w:val="0044600A"/>
    <w:rsid w:val="004467CB"/>
    <w:rsid w:val="00446908"/>
    <w:rsid w:val="00447C64"/>
    <w:rsid w:val="00450647"/>
    <w:rsid w:val="0045084D"/>
    <w:rsid w:val="00450CFA"/>
    <w:rsid w:val="00451E0B"/>
    <w:rsid w:val="00452148"/>
    <w:rsid w:val="00452544"/>
    <w:rsid w:val="00452590"/>
    <w:rsid w:val="00452686"/>
    <w:rsid w:val="004527F6"/>
    <w:rsid w:val="00452DB5"/>
    <w:rsid w:val="00452DF9"/>
    <w:rsid w:val="00454691"/>
    <w:rsid w:val="0045489E"/>
    <w:rsid w:val="0045574E"/>
    <w:rsid w:val="00455A49"/>
    <w:rsid w:val="004560F4"/>
    <w:rsid w:val="004564D0"/>
    <w:rsid w:val="004573BB"/>
    <w:rsid w:val="004575CB"/>
    <w:rsid w:val="0045783A"/>
    <w:rsid w:val="00457AFA"/>
    <w:rsid w:val="0046132F"/>
    <w:rsid w:val="004628AB"/>
    <w:rsid w:val="0046290B"/>
    <w:rsid w:val="00462B8C"/>
    <w:rsid w:val="00462E3D"/>
    <w:rsid w:val="00463276"/>
    <w:rsid w:val="004634A8"/>
    <w:rsid w:val="004634F8"/>
    <w:rsid w:val="00463B1B"/>
    <w:rsid w:val="004646A8"/>
    <w:rsid w:val="00464BF5"/>
    <w:rsid w:val="004667CD"/>
    <w:rsid w:val="0046751C"/>
    <w:rsid w:val="00467602"/>
    <w:rsid w:val="00467C1A"/>
    <w:rsid w:val="00467CFE"/>
    <w:rsid w:val="004721C2"/>
    <w:rsid w:val="00472770"/>
    <w:rsid w:val="00473AC0"/>
    <w:rsid w:val="00473B21"/>
    <w:rsid w:val="00473EC7"/>
    <w:rsid w:val="004744A4"/>
    <w:rsid w:val="00474E7D"/>
    <w:rsid w:val="004752F4"/>
    <w:rsid w:val="00476290"/>
    <w:rsid w:val="004766C7"/>
    <w:rsid w:val="00476CAF"/>
    <w:rsid w:val="00476F70"/>
    <w:rsid w:val="00477923"/>
    <w:rsid w:val="00477AA7"/>
    <w:rsid w:val="0048157E"/>
    <w:rsid w:val="0048218A"/>
    <w:rsid w:val="004821D4"/>
    <w:rsid w:val="00482370"/>
    <w:rsid w:val="00482880"/>
    <w:rsid w:val="00482CBD"/>
    <w:rsid w:val="004841B1"/>
    <w:rsid w:val="004857D0"/>
    <w:rsid w:val="00485B58"/>
    <w:rsid w:val="00486991"/>
    <w:rsid w:val="004874FB"/>
    <w:rsid w:val="00487CA7"/>
    <w:rsid w:val="004901AC"/>
    <w:rsid w:val="004907E3"/>
    <w:rsid w:val="00490FBF"/>
    <w:rsid w:val="004911AE"/>
    <w:rsid w:val="004912E7"/>
    <w:rsid w:val="004917F3"/>
    <w:rsid w:val="004919D4"/>
    <w:rsid w:val="00492062"/>
    <w:rsid w:val="0049213D"/>
    <w:rsid w:val="00492597"/>
    <w:rsid w:val="0049263F"/>
    <w:rsid w:val="004927F4"/>
    <w:rsid w:val="00493461"/>
    <w:rsid w:val="004936F0"/>
    <w:rsid w:val="00493763"/>
    <w:rsid w:val="00494980"/>
    <w:rsid w:val="00494FE0"/>
    <w:rsid w:val="004953B4"/>
    <w:rsid w:val="00495676"/>
    <w:rsid w:val="00495B82"/>
    <w:rsid w:val="00496A75"/>
    <w:rsid w:val="00496BC2"/>
    <w:rsid w:val="00497475"/>
    <w:rsid w:val="00497EB9"/>
    <w:rsid w:val="004A014A"/>
    <w:rsid w:val="004A028F"/>
    <w:rsid w:val="004A0BBD"/>
    <w:rsid w:val="004A188A"/>
    <w:rsid w:val="004A1BFD"/>
    <w:rsid w:val="004A2220"/>
    <w:rsid w:val="004A25B8"/>
    <w:rsid w:val="004A2B0D"/>
    <w:rsid w:val="004A3FF0"/>
    <w:rsid w:val="004A4AA7"/>
    <w:rsid w:val="004A506A"/>
    <w:rsid w:val="004A5A9E"/>
    <w:rsid w:val="004A6502"/>
    <w:rsid w:val="004A69E9"/>
    <w:rsid w:val="004A70AA"/>
    <w:rsid w:val="004A7720"/>
    <w:rsid w:val="004A7B04"/>
    <w:rsid w:val="004B00BB"/>
    <w:rsid w:val="004B1DA0"/>
    <w:rsid w:val="004B27B9"/>
    <w:rsid w:val="004B2AF6"/>
    <w:rsid w:val="004B4406"/>
    <w:rsid w:val="004B4546"/>
    <w:rsid w:val="004B5F0B"/>
    <w:rsid w:val="004B6492"/>
    <w:rsid w:val="004B66C1"/>
    <w:rsid w:val="004B6C4B"/>
    <w:rsid w:val="004B6DBB"/>
    <w:rsid w:val="004B6F83"/>
    <w:rsid w:val="004C0755"/>
    <w:rsid w:val="004C081B"/>
    <w:rsid w:val="004C11C7"/>
    <w:rsid w:val="004C18EC"/>
    <w:rsid w:val="004C31EA"/>
    <w:rsid w:val="004C332E"/>
    <w:rsid w:val="004C5CA3"/>
    <w:rsid w:val="004C6132"/>
    <w:rsid w:val="004C6670"/>
    <w:rsid w:val="004C78F5"/>
    <w:rsid w:val="004D0A39"/>
    <w:rsid w:val="004D1512"/>
    <w:rsid w:val="004D181D"/>
    <w:rsid w:val="004D1D2C"/>
    <w:rsid w:val="004D2088"/>
    <w:rsid w:val="004D279A"/>
    <w:rsid w:val="004D2CBF"/>
    <w:rsid w:val="004D3341"/>
    <w:rsid w:val="004D3DFC"/>
    <w:rsid w:val="004D4A7C"/>
    <w:rsid w:val="004D576C"/>
    <w:rsid w:val="004D600C"/>
    <w:rsid w:val="004D6095"/>
    <w:rsid w:val="004D6236"/>
    <w:rsid w:val="004D6623"/>
    <w:rsid w:val="004D6AD9"/>
    <w:rsid w:val="004D6F3B"/>
    <w:rsid w:val="004E21B7"/>
    <w:rsid w:val="004E237C"/>
    <w:rsid w:val="004E2739"/>
    <w:rsid w:val="004E2F3D"/>
    <w:rsid w:val="004E30B6"/>
    <w:rsid w:val="004E4889"/>
    <w:rsid w:val="004E5415"/>
    <w:rsid w:val="004E6F1D"/>
    <w:rsid w:val="004E759D"/>
    <w:rsid w:val="004F038B"/>
    <w:rsid w:val="004F0DBC"/>
    <w:rsid w:val="004F0ED7"/>
    <w:rsid w:val="004F207B"/>
    <w:rsid w:val="004F2084"/>
    <w:rsid w:val="004F28D6"/>
    <w:rsid w:val="004F2BDB"/>
    <w:rsid w:val="004F4925"/>
    <w:rsid w:val="004F4D20"/>
    <w:rsid w:val="004F4D4A"/>
    <w:rsid w:val="004F5D3D"/>
    <w:rsid w:val="004F6399"/>
    <w:rsid w:val="004F7A88"/>
    <w:rsid w:val="005009C1"/>
    <w:rsid w:val="0050153B"/>
    <w:rsid w:val="0050163B"/>
    <w:rsid w:val="0050165E"/>
    <w:rsid w:val="005042B1"/>
    <w:rsid w:val="005043BE"/>
    <w:rsid w:val="00504D1E"/>
    <w:rsid w:val="00504F1C"/>
    <w:rsid w:val="005050CC"/>
    <w:rsid w:val="00505DC4"/>
    <w:rsid w:val="00506A8F"/>
    <w:rsid w:val="00507173"/>
    <w:rsid w:val="00507348"/>
    <w:rsid w:val="00510B3C"/>
    <w:rsid w:val="00511521"/>
    <w:rsid w:val="005129B6"/>
    <w:rsid w:val="00513897"/>
    <w:rsid w:val="00514075"/>
    <w:rsid w:val="00515E4C"/>
    <w:rsid w:val="00516386"/>
    <w:rsid w:val="00516467"/>
    <w:rsid w:val="0051664E"/>
    <w:rsid w:val="00516F15"/>
    <w:rsid w:val="00520325"/>
    <w:rsid w:val="0052249D"/>
    <w:rsid w:val="005233E2"/>
    <w:rsid w:val="00523791"/>
    <w:rsid w:val="00524934"/>
    <w:rsid w:val="00524C78"/>
    <w:rsid w:val="00525235"/>
    <w:rsid w:val="00526AF1"/>
    <w:rsid w:val="005275BB"/>
    <w:rsid w:val="00530133"/>
    <w:rsid w:val="005314C1"/>
    <w:rsid w:val="00531A0B"/>
    <w:rsid w:val="00531AF5"/>
    <w:rsid w:val="00531EE3"/>
    <w:rsid w:val="00532764"/>
    <w:rsid w:val="00532B66"/>
    <w:rsid w:val="00532E75"/>
    <w:rsid w:val="00533635"/>
    <w:rsid w:val="00533AEA"/>
    <w:rsid w:val="00533C0B"/>
    <w:rsid w:val="00533C68"/>
    <w:rsid w:val="0053459F"/>
    <w:rsid w:val="005351A5"/>
    <w:rsid w:val="005355E3"/>
    <w:rsid w:val="005378FF"/>
    <w:rsid w:val="00537C50"/>
    <w:rsid w:val="0054010D"/>
    <w:rsid w:val="00540805"/>
    <w:rsid w:val="005412B5"/>
    <w:rsid w:val="00542D64"/>
    <w:rsid w:val="00543837"/>
    <w:rsid w:val="005440D2"/>
    <w:rsid w:val="00544A94"/>
    <w:rsid w:val="00544B95"/>
    <w:rsid w:val="005461CC"/>
    <w:rsid w:val="00546631"/>
    <w:rsid w:val="0054691A"/>
    <w:rsid w:val="005469A3"/>
    <w:rsid w:val="00546C4F"/>
    <w:rsid w:val="00546EE7"/>
    <w:rsid w:val="00546F11"/>
    <w:rsid w:val="00551204"/>
    <w:rsid w:val="00552098"/>
    <w:rsid w:val="00552A56"/>
    <w:rsid w:val="005535D3"/>
    <w:rsid w:val="00553BD9"/>
    <w:rsid w:val="005561DD"/>
    <w:rsid w:val="00556796"/>
    <w:rsid w:val="005574EC"/>
    <w:rsid w:val="00557B0B"/>
    <w:rsid w:val="00560BBA"/>
    <w:rsid w:val="00560E7C"/>
    <w:rsid w:val="0056146F"/>
    <w:rsid w:val="00561F8C"/>
    <w:rsid w:val="0056303E"/>
    <w:rsid w:val="00563264"/>
    <w:rsid w:val="00563E7E"/>
    <w:rsid w:val="00564208"/>
    <w:rsid w:val="00564A0D"/>
    <w:rsid w:val="005656BD"/>
    <w:rsid w:val="00565ED3"/>
    <w:rsid w:val="005665A4"/>
    <w:rsid w:val="0056692B"/>
    <w:rsid w:val="00566990"/>
    <w:rsid w:val="00566D93"/>
    <w:rsid w:val="00570B98"/>
    <w:rsid w:val="00571729"/>
    <w:rsid w:val="00571FD3"/>
    <w:rsid w:val="00572778"/>
    <w:rsid w:val="005727C5"/>
    <w:rsid w:val="00572D0D"/>
    <w:rsid w:val="00574077"/>
    <w:rsid w:val="00574477"/>
    <w:rsid w:val="00574BA0"/>
    <w:rsid w:val="00574F75"/>
    <w:rsid w:val="00575CAE"/>
    <w:rsid w:val="00576C8A"/>
    <w:rsid w:val="00576DEA"/>
    <w:rsid w:val="00580C2C"/>
    <w:rsid w:val="00580D75"/>
    <w:rsid w:val="00581A00"/>
    <w:rsid w:val="005824D3"/>
    <w:rsid w:val="00582CB3"/>
    <w:rsid w:val="00583607"/>
    <w:rsid w:val="00583F43"/>
    <w:rsid w:val="005845C0"/>
    <w:rsid w:val="00584D9F"/>
    <w:rsid w:val="0058538F"/>
    <w:rsid w:val="00585DD0"/>
    <w:rsid w:val="005864C3"/>
    <w:rsid w:val="00586CE4"/>
    <w:rsid w:val="005870A9"/>
    <w:rsid w:val="005873FC"/>
    <w:rsid w:val="005874BB"/>
    <w:rsid w:val="00587B31"/>
    <w:rsid w:val="00587B50"/>
    <w:rsid w:val="00587EB8"/>
    <w:rsid w:val="005905B6"/>
    <w:rsid w:val="00590736"/>
    <w:rsid w:val="00590EFE"/>
    <w:rsid w:val="00590FAD"/>
    <w:rsid w:val="0059159C"/>
    <w:rsid w:val="00591F84"/>
    <w:rsid w:val="0059323D"/>
    <w:rsid w:val="0059405E"/>
    <w:rsid w:val="00594B7E"/>
    <w:rsid w:val="00594C75"/>
    <w:rsid w:val="00594EC5"/>
    <w:rsid w:val="00594F19"/>
    <w:rsid w:val="00594FF9"/>
    <w:rsid w:val="005952C1"/>
    <w:rsid w:val="005967AB"/>
    <w:rsid w:val="005978C5"/>
    <w:rsid w:val="00597FA5"/>
    <w:rsid w:val="005A10BF"/>
    <w:rsid w:val="005A1454"/>
    <w:rsid w:val="005A15E7"/>
    <w:rsid w:val="005A1A68"/>
    <w:rsid w:val="005A2C0B"/>
    <w:rsid w:val="005A2D22"/>
    <w:rsid w:val="005A348F"/>
    <w:rsid w:val="005A3658"/>
    <w:rsid w:val="005A3ADA"/>
    <w:rsid w:val="005A3B24"/>
    <w:rsid w:val="005A403D"/>
    <w:rsid w:val="005A408E"/>
    <w:rsid w:val="005A44C3"/>
    <w:rsid w:val="005A4711"/>
    <w:rsid w:val="005A5BB5"/>
    <w:rsid w:val="005A5EBF"/>
    <w:rsid w:val="005A762C"/>
    <w:rsid w:val="005A7935"/>
    <w:rsid w:val="005A7C40"/>
    <w:rsid w:val="005A7C73"/>
    <w:rsid w:val="005B065F"/>
    <w:rsid w:val="005B0847"/>
    <w:rsid w:val="005B0BEC"/>
    <w:rsid w:val="005B0DF7"/>
    <w:rsid w:val="005B16D9"/>
    <w:rsid w:val="005B1AC3"/>
    <w:rsid w:val="005B1B22"/>
    <w:rsid w:val="005B2808"/>
    <w:rsid w:val="005B32A1"/>
    <w:rsid w:val="005B34A6"/>
    <w:rsid w:val="005B3AF9"/>
    <w:rsid w:val="005B3C6F"/>
    <w:rsid w:val="005B4173"/>
    <w:rsid w:val="005B483A"/>
    <w:rsid w:val="005B49A1"/>
    <w:rsid w:val="005B4D3E"/>
    <w:rsid w:val="005B6233"/>
    <w:rsid w:val="005B6800"/>
    <w:rsid w:val="005B6A7C"/>
    <w:rsid w:val="005B6F0A"/>
    <w:rsid w:val="005B6F66"/>
    <w:rsid w:val="005B75EC"/>
    <w:rsid w:val="005B7F4D"/>
    <w:rsid w:val="005C21C6"/>
    <w:rsid w:val="005C2497"/>
    <w:rsid w:val="005C262D"/>
    <w:rsid w:val="005C286F"/>
    <w:rsid w:val="005C317A"/>
    <w:rsid w:val="005C3447"/>
    <w:rsid w:val="005C3BAE"/>
    <w:rsid w:val="005C3E73"/>
    <w:rsid w:val="005C4049"/>
    <w:rsid w:val="005C4C59"/>
    <w:rsid w:val="005C5230"/>
    <w:rsid w:val="005C5A1A"/>
    <w:rsid w:val="005C5D15"/>
    <w:rsid w:val="005D1448"/>
    <w:rsid w:val="005D1B3F"/>
    <w:rsid w:val="005D280B"/>
    <w:rsid w:val="005D3CD7"/>
    <w:rsid w:val="005D4FFC"/>
    <w:rsid w:val="005D59F9"/>
    <w:rsid w:val="005D7279"/>
    <w:rsid w:val="005D77CA"/>
    <w:rsid w:val="005E0444"/>
    <w:rsid w:val="005E06C3"/>
    <w:rsid w:val="005E0782"/>
    <w:rsid w:val="005E0C5E"/>
    <w:rsid w:val="005E2205"/>
    <w:rsid w:val="005E2586"/>
    <w:rsid w:val="005E324E"/>
    <w:rsid w:val="005E3327"/>
    <w:rsid w:val="005E3E75"/>
    <w:rsid w:val="005E46FC"/>
    <w:rsid w:val="005E4B1C"/>
    <w:rsid w:val="005E4B9E"/>
    <w:rsid w:val="005E54A5"/>
    <w:rsid w:val="005E5A40"/>
    <w:rsid w:val="005E609D"/>
    <w:rsid w:val="005E6DAF"/>
    <w:rsid w:val="005E7092"/>
    <w:rsid w:val="005F02B0"/>
    <w:rsid w:val="005F02FF"/>
    <w:rsid w:val="005F1B86"/>
    <w:rsid w:val="005F1D16"/>
    <w:rsid w:val="005F1EFB"/>
    <w:rsid w:val="005F20FB"/>
    <w:rsid w:val="005F23BD"/>
    <w:rsid w:val="005F2D51"/>
    <w:rsid w:val="005F3791"/>
    <w:rsid w:val="005F3AF4"/>
    <w:rsid w:val="005F3D4C"/>
    <w:rsid w:val="005F4439"/>
    <w:rsid w:val="005F4717"/>
    <w:rsid w:val="005F4FE6"/>
    <w:rsid w:val="005F61DD"/>
    <w:rsid w:val="005F6396"/>
    <w:rsid w:val="005F6E6C"/>
    <w:rsid w:val="005F790B"/>
    <w:rsid w:val="00600439"/>
    <w:rsid w:val="00600DDB"/>
    <w:rsid w:val="00601264"/>
    <w:rsid w:val="006021C5"/>
    <w:rsid w:val="00604AD7"/>
    <w:rsid w:val="00604EF7"/>
    <w:rsid w:val="00605F66"/>
    <w:rsid w:val="00606254"/>
    <w:rsid w:val="00606454"/>
    <w:rsid w:val="006070B3"/>
    <w:rsid w:val="00607C20"/>
    <w:rsid w:val="0061060E"/>
    <w:rsid w:val="00611D6D"/>
    <w:rsid w:val="00612D4C"/>
    <w:rsid w:val="0061312C"/>
    <w:rsid w:val="0061320E"/>
    <w:rsid w:val="006133B9"/>
    <w:rsid w:val="00613BB7"/>
    <w:rsid w:val="006143AB"/>
    <w:rsid w:val="00614EA0"/>
    <w:rsid w:val="0061504A"/>
    <w:rsid w:val="0061573B"/>
    <w:rsid w:val="00616B87"/>
    <w:rsid w:val="00616EEA"/>
    <w:rsid w:val="0061735D"/>
    <w:rsid w:val="00617680"/>
    <w:rsid w:val="00617703"/>
    <w:rsid w:val="006200AE"/>
    <w:rsid w:val="0062050F"/>
    <w:rsid w:val="00620587"/>
    <w:rsid w:val="0062072A"/>
    <w:rsid w:val="00620D16"/>
    <w:rsid w:val="00620E90"/>
    <w:rsid w:val="0062116A"/>
    <w:rsid w:val="00622952"/>
    <w:rsid w:val="00622C86"/>
    <w:rsid w:val="006234E2"/>
    <w:rsid w:val="006237B2"/>
    <w:rsid w:val="00624726"/>
    <w:rsid w:val="00625364"/>
    <w:rsid w:val="006259A6"/>
    <w:rsid w:val="006262B5"/>
    <w:rsid w:val="006263E1"/>
    <w:rsid w:val="00626A26"/>
    <w:rsid w:val="006273DE"/>
    <w:rsid w:val="006277D4"/>
    <w:rsid w:val="00627926"/>
    <w:rsid w:val="00630492"/>
    <w:rsid w:val="00630765"/>
    <w:rsid w:val="00630995"/>
    <w:rsid w:val="00630B5B"/>
    <w:rsid w:val="00631035"/>
    <w:rsid w:val="00631FD2"/>
    <w:rsid w:val="006322D5"/>
    <w:rsid w:val="0063299C"/>
    <w:rsid w:val="006336B5"/>
    <w:rsid w:val="00634CEA"/>
    <w:rsid w:val="00634CF4"/>
    <w:rsid w:val="00634D75"/>
    <w:rsid w:val="00635464"/>
    <w:rsid w:val="00635955"/>
    <w:rsid w:val="00635A89"/>
    <w:rsid w:val="006363B8"/>
    <w:rsid w:val="00636725"/>
    <w:rsid w:val="00637FB6"/>
    <w:rsid w:val="006400E0"/>
    <w:rsid w:val="0064082D"/>
    <w:rsid w:val="006413BF"/>
    <w:rsid w:val="00641845"/>
    <w:rsid w:val="00642155"/>
    <w:rsid w:val="006431C1"/>
    <w:rsid w:val="00643B64"/>
    <w:rsid w:val="00643D48"/>
    <w:rsid w:val="006444FA"/>
    <w:rsid w:val="0064482D"/>
    <w:rsid w:val="00644F69"/>
    <w:rsid w:val="00645CE9"/>
    <w:rsid w:val="00645F22"/>
    <w:rsid w:val="00646891"/>
    <w:rsid w:val="00647468"/>
    <w:rsid w:val="00647552"/>
    <w:rsid w:val="006476B1"/>
    <w:rsid w:val="00647838"/>
    <w:rsid w:val="00651599"/>
    <w:rsid w:val="00651808"/>
    <w:rsid w:val="00651C3D"/>
    <w:rsid w:val="00651F69"/>
    <w:rsid w:val="0065223B"/>
    <w:rsid w:val="00652682"/>
    <w:rsid w:val="00652E04"/>
    <w:rsid w:val="0065328C"/>
    <w:rsid w:val="00653325"/>
    <w:rsid w:val="00654031"/>
    <w:rsid w:val="0065424A"/>
    <w:rsid w:val="006544C0"/>
    <w:rsid w:val="00654762"/>
    <w:rsid w:val="006547ED"/>
    <w:rsid w:val="00655950"/>
    <w:rsid w:val="0065612D"/>
    <w:rsid w:val="0065618C"/>
    <w:rsid w:val="00656875"/>
    <w:rsid w:val="006568F9"/>
    <w:rsid w:val="00657420"/>
    <w:rsid w:val="006577D9"/>
    <w:rsid w:val="0065791C"/>
    <w:rsid w:val="00657E8B"/>
    <w:rsid w:val="006606C9"/>
    <w:rsid w:val="00660DAC"/>
    <w:rsid w:val="00662534"/>
    <w:rsid w:val="00662CDB"/>
    <w:rsid w:val="00663349"/>
    <w:rsid w:val="006640F2"/>
    <w:rsid w:val="0066421D"/>
    <w:rsid w:val="0066493B"/>
    <w:rsid w:val="006650DE"/>
    <w:rsid w:val="0066522B"/>
    <w:rsid w:val="0066572E"/>
    <w:rsid w:val="006658AF"/>
    <w:rsid w:val="00665C69"/>
    <w:rsid w:val="0066672F"/>
    <w:rsid w:val="006669AD"/>
    <w:rsid w:val="00670147"/>
    <w:rsid w:val="00671145"/>
    <w:rsid w:val="006719DF"/>
    <w:rsid w:val="00671E72"/>
    <w:rsid w:val="00672F0C"/>
    <w:rsid w:val="00673481"/>
    <w:rsid w:val="00673757"/>
    <w:rsid w:val="006738C4"/>
    <w:rsid w:val="006743D1"/>
    <w:rsid w:val="00675059"/>
    <w:rsid w:val="006761D6"/>
    <w:rsid w:val="00676456"/>
    <w:rsid w:val="00676864"/>
    <w:rsid w:val="00676A93"/>
    <w:rsid w:val="00676B17"/>
    <w:rsid w:val="00676E00"/>
    <w:rsid w:val="00677F16"/>
    <w:rsid w:val="00677F5A"/>
    <w:rsid w:val="00680505"/>
    <w:rsid w:val="00680C07"/>
    <w:rsid w:val="00680CB6"/>
    <w:rsid w:val="00680D4C"/>
    <w:rsid w:val="006816F4"/>
    <w:rsid w:val="006819B3"/>
    <w:rsid w:val="00681BA9"/>
    <w:rsid w:val="00682479"/>
    <w:rsid w:val="006826CF"/>
    <w:rsid w:val="00682D77"/>
    <w:rsid w:val="006833EC"/>
    <w:rsid w:val="0068351E"/>
    <w:rsid w:val="006839BE"/>
    <w:rsid w:val="00684B86"/>
    <w:rsid w:val="00684BFD"/>
    <w:rsid w:val="00684E32"/>
    <w:rsid w:val="00685087"/>
    <w:rsid w:val="00685C26"/>
    <w:rsid w:val="0068697B"/>
    <w:rsid w:val="00690B94"/>
    <w:rsid w:val="00690B9F"/>
    <w:rsid w:val="00692672"/>
    <w:rsid w:val="00692B10"/>
    <w:rsid w:val="00692CC1"/>
    <w:rsid w:val="00692DB1"/>
    <w:rsid w:val="006952F9"/>
    <w:rsid w:val="00695ECC"/>
    <w:rsid w:val="0069629C"/>
    <w:rsid w:val="00696947"/>
    <w:rsid w:val="00696FD1"/>
    <w:rsid w:val="00697791"/>
    <w:rsid w:val="006979EE"/>
    <w:rsid w:val="00697BAD"/>
    <w:rsid w:val="00697FAB"/>
    <w:rsid w:val="006A02CF"/>
    <w:rsid w:val="006A09A1"/>
    <w:rsid w:val="006A0B9A"/>
    <w:rsid w:val="006A1124"/>
    <w:rsid w:val="006A23DC"/>
    <w:rsid w:val="006A2A64"/>
    <w:rsid w:val="006A2AB3"/>
    <w:rsid w:val="006A38A1"/>
    <w:rsid w:val="006A4E7B"/>
    <w:rsid w:val="006A5FEE"/>
    <w:rsid w:val="006A674C"/>
    <w:rsid w:val="006A69AA"/>
    <w:rsid w:val="006A6E79"/>
    <w:rsid w:val="006A70E8"/>
    <w:rsid w:val="006A726F"/>
    <w:rsid w:val="006A7A59"/>
    <w:rsid w:val="006A7BF9"/>
    <w:rsid w:val="006A7D01"/>
    <w:rsid w:val="006A7FE9"/>
    <w:rsid w:val="006B055E"/>
    <w:rsid w:val="006B076B"/>
    <w:rsid w:val="006B0867"/>
    <w:rsid w:val="006B0DE3"/>
    <w:rsid w:val="006B1665"/>
    <w:rsid w:val="006B1C10"/>
    <w:rsid w:val="006B37BD"/>
    <w:rsid w:val="006B38FE"/>
    <w:rsid w:val="006B3D8F"/>
    <w:rsid w:val="006B44D0"/>
    <w:rsid w:val="006B542C"/>
    <w:rsid w:val="006B54EA"/>
    <w:rsid w:val="006B5818"/>
    <w:rsid w:val="006B5E92"/>
    <w:rsid w:val="006B62BB"/>
    <w:rsid w:val="006B6C89"/>
    <w:rsid w:val="006C082A"/>
    <w:rsid w:val="006C217A"/>
    <w:rsid w:val="006C3D7D"/>
    <w:rsid w:val="006C3E93"/>
    <w:rsid w:val="006C49BB"/>
    <w:rsid w:val="006C4D91"/>
    <w:rsid w:val="006C6401"/>
    <w:rsid w:val="006C6CD4"/>
    <w:rsid w:val="006D0363"/>
    <w:rsid w:val="006D08DE"/>
    <w:rsid w:val="006D0A0D"/>
    <w:rsid w:val="006D0D2B"/>
    <w:rsid w:val="006D1288"/>
    <w:rsid w:val="006D18AE"/>
    <w:rsid w:val="006D2AFA"/>
    <w:rsid w:val="006D2C86"/>
    <w:rsid w:val="006D3A11"/>
    <w:rsid w:val="006D44BF"/>
    <w:rsid w:val="006D4C51"/>
    <w:rsid w:val="006D4C9E"/>
    <w:rsid w:val="006D5489"/>
    <w:rsid w:val="006D553F"/>
    <w:rsid w:val="006D5B25"/>
    <w:rsid w:val="006D5E90"/>
    <w:rsid w:val="006D5FB0"/>
    <w:rsid w:val="006D6206"/>
    <w:rsid w:val="006D66D2"/>
    <w:rsid w:val="006D6A9B"/>
    <w:rsid w:val="006D6BEB"/>
    <w:rsid w:val="006D6EDB"/>
    <w:rsid w:val="006D7121"/>
    <w:rsid w:val="006D7937"/>
    <w:rsid w:val="006E05A2"/>
    <w:rsid w:val="006E0871"/>
    <w:rsid w:val="006E126A"/>
    <w:rsid w:val="006E182C"/>
    <w:rsid w:val="006E1CBB"/>
    <w:rsid w:val="006E1DCC"/>
    <w:rsid w:val="006E1E9E"/>
    <w:rsid w:val="006E3396"/>
    <w:rsid w:val="006E33DC"/>
    <w:rsid w:val="006E3942"/>
    <w:rsid w:val="006E3C5E"/>
    <w:rsid w:val="006E40F5"/>
    <w:rsid w:val="006E4279"/>
    <w:rsid w:val="006E49BB"/>
    <w:rsid w:val="006E4CC8"/>
    <w:rsid w:val="006E4FAC"/>
    <w:rsid w:val="006E5AA2"/>
    <w:rsid w:val="006E6E2D"/>
    <w:rsid w:val="006E6E31"/>
    <w:rsid w:val="006E6FCC"/>
    <w:rsid w:val="006E70F8"/>
    <w:rsid w:val="006E7680"/>
    <w:rsid w:val="006F00C6"/>
    <w:rsid w:val="006F1319"/>
    <w:rsid w:val="006F13C9"/>
    <w:rsid w:val="006F1546"/>
    <w:rsid w:val="006F1AF0"/>
    <w:rsid w:val="006F1DE6"/>
    <w:rsid w:val="006F201E"/>
    <w:rsid w:val="006F22B8"/>
    <w:rsid w:val="006F2428"/>
    <w:rsid w:val="006F2937"/>
    <w:rsid w:val="006F2C74"/>
    <w:rsid w:val="006F2E99"/>
    <w:rsid w:val="006F2FBD"/>
    <w:rsid w:val="006F364E"/>
    <w:rsid w:val="006F431F"/>
    <w:rsid w:val="006F447B"/>
    <w:rsid w:val="006F46C7"/>
    <w:rsid w:val="006F4739"/>
    <w:rsid w:val="006F4D69"/>
    <w:rsid w:val="006F57A9"/>
    <w:rsid w:val="006F59ED"/>
    <w:rsid w:val="006F5C45"/>
    <w:rsid w:val="006F5CFD"/>
    <w:rsid w:val="006F5ED7"/>
    <w:rsid w:val="006F60F5"/>
    <w:rsid w:val="006F696E"/>
    <w:rsid w:val="006F6DA3"/>
    <w:rsid w:val="007000CD"/>
    <w:rsid w:val="00700592"/>
    <w:rsid w:val="0070093A"/>
    <w:rsid w:val="00700F46"/>
    <w:rsid w:val="007011F8"/>
    <w:rsid w:val="00701750"/>
    <w:rsid w:val="00701C28"/>
    <w:rsid w:val="00702CDB"/>
    <w:rsid w:val="00704B1E"/>
    <w:rsid w:val="00704D59"/>
    <w:rsid w:val="007050EE"/>
    <w:rsid w:val="0070561D"/>
    <w:rsid w:val="007065DE"/>
    <w:rsid w:val="00706616"/>
    <w:rsid w:val="0070670F"/>
    <w:rsid w:val="00706E44"/>
    <w:rsid w:val="00710771"/>
    <w:rsid w:val="00710A62"/>
    <w:rsid w:val="007115E4"/>
    <w:rsid w:val="0071180F"/>
    <w:rsid w:val="00711A52"/>
    <w:rsid w:val="00711B4F"/>
    <w:rsid w:val="00711BBA"/>
    <w:rsid w:val="007124EB"/>
    <w:rsid w:val="007126A3"/>
    <w:rsid w:val="00712CB3"/>
    <w:rsid w:val="007133C0"/>
    <w:rsid w:val="007135A0"/>
    <w:rsid w:val="007136F4"/>
    <w:rsid w:val="0071447B"/>
    <w:rsid w:val="00714894"/>
    <w:rsid w:val="00715472"/>
    <w:rsid w:val="00715C34"/>
    <w:rsid w:val="0071664C"/>
    <w:rsid w:val="00716DD4"/>
    <w:rsid w:val="00716E7C"/>
    <w:rsid w:val="00717ADC"/>
    <w:rsid w:val="00717F0F"/>
    <w:rsid w:val="00720E49"/>
    <w:rsid w:val="00721E2A"/>
    <w:rsid w:val="00721EDA"/>
    <w:rsid w:val="0072207A"/>
    <w:rsid w:val="00722410"/>
    <w:rsid w:val="00722C9A"/>
    <w:rsid w:val="00723CDF"/>
    <w:rsid w:val="00724159"/>
    <w:rsid w:val="007241B9"/>
    <w:rsid w:val="00724EEC"/>
    <w:rsid w:val="007250AF"/>
    <w:rsid w:val="007260AB"/>
    <w:rsid w:val="00726391"/>
    <w:rsid w:val="0072662B"/>
    <w:rsid w:val="00726638"/>
    <w:rsid w:val="00727223"/>
    <w:rsid w:val="0072753C"/>
    <w:rsid w:val="0073010F"/>
    <w:rsid w:val="007303D4"/>
    <w:rsid w:val="00730757"/>
    <w:rsid w:val="00730918"/>
    <w:rsid w:val="00730959"/>
    <w:rsid w:val="00731445"/>
    <w:rsid w:val="00731FA5"/>
    <w:rsid w:val="00732107"/>
    <w:rsid w:val="0073349B"/>
    <w:rsid w:val="00734529"/>
    <w:rsid w:val="00735246"/>
    <w:rsid w:val="00736559"/>
    <w:rsid w:val="007365C5"/>
    <w:rsid w:val="007365EE"/>
    <w:rsid w:val="00736833"/>
    <w:rsid w:val="00737103"/>
    <w:rsid w:val="00740141"/>
    <w:rsid w:val="007401BC"/>
    <w:rsid w:val="00740903"/>
    <w:rsid w:val="00740976"/>
    <w:rsid w:val="0074103F"/>
    <w:rsid w:val="00741710"/>
    <w:rsid w:val="007428F6"/>
    <w:rsid w:val="007429CB"/>
    <w:rsid w:val="00742BCF"/>
    <w:rsid w:val="00743578"/>
    <w:rsid w:val="00744141"/>
    <w:rsid w:val="00744999"/>
    <w:rsid w:val="0074509A"/>
    <w:rsid w:val="0074515D"/>
    <w:rsid w:val="007454AB"/>
    <w:rsid w:val="00746697"/>
    <w:rsid w:val="00746737"/>
    <w:rsid w:val="00746EFA"/>
    <w:rsid w:val="007477E2"/>
    <w:rsid w:val="00747EDC"/>
    <w:rsid w:val="00750D7F"/>
    <w:rsid w:val="00751A67"/>
    <w:rsid w:val="00751D61"/>
    <w:rsid w:val="0075302E"/>
    <w:rsid w:val="007531BC"/>
    <w:rsid w:val="007533F1"/>
    <w:rsid w:val="0075393F"/>
    <w:rsid w:val="00753989"/>
    <w:rsid w:val="00753C18"/>
    <w:rsid w:val="007546B2"/>
    <w:rsid w:val="00755583"/>
    <w:rsid w:val="00755878"/>
    <w:rsid w:val="007559AC"/>
    <w:rsid w:val="00755B49"/>
    <w:rsid w:val="00755C66"/>
    <w:rsid w:val="0075612A"/>
    <w:rsid w:val="007566B2"/>
    <w:rsid w:val="0075786D"/>
    <w:rsid w:val="007600F5"/>
    <w:rsid w:val="007608C3"/>
    <w:rsid w:val="00760BB6"/>
    <w:rsid w:val="00760E8B"/>
    <w:rsid w:val="007617FD"/>
    <w:rsid w:val="00761D90"/>
    <w:rsid w:val="007628F5"/>
    <w:rsid w:val="00762EDA"/>
    <w:rsid w:val="00763266"/>
    <w:rsid w:val="0076336A"/>
    <w:rsid w:val="00763AAE"/>
    <w:rsid w:val="007641BD"/>
    <w:rsid w:val="00764EA7"/>
    <w:rsid w:val="00764EDF"/>
    <w:rsid w:val="0076573D"/>
    <w:rsid w:val="007659B9"/>
    <w:rsid w:val="00765A7C"/>
    <w:rsid w:val="00765C36"/>
    <w:rsid w:val="00767351"/>
    <w:rsid w:val="00770B65"/>
    <w:rsid w:val="00770BBD"/>
    <w:rsid w:val="00772BB3"/>
    <w:rsid w:val="00772E6A"/>
    <w:rsid w:val="00772ED7"/>
    <w:rsid w:val="00773D38"/>
    <w:rsid w:val="0077467B"/>
    <w:rsid w:val="00775955"/>
    <w:rsid w:val="00776121"/>
    <w:rsid w:val="007762B2"/>
    <w:rsid w:val="00776D1B"/>
    <w:rsid w:val="00776D91"/>
    <w:rsid w:val="00776F8F"/>
    <w:rsid w:val="007808A2"/>
    <w:rsid w:val="00780E31"/>
    <w:rsid w:val="007816B9"/>
    <w:rsid w:val="00781A9E"/>
    <w:rsid w:val="007820E9"/>
    <w:rsid w:val="007825D4"/>
    <w:rsid w:val="00783C30"/>
    <w:rsid w:val="00784081"/>
    <w:rsid w:val="0078444C"/>
    <w:rsid w:val="00784613"/>
    <w:rsid w:val="0078479D"/>
    <w:rsid w:val="00784C80"/>
    <w:rsid w:val="00784C99"/>
    <w:rsid w:val="00784EA2"/>
    <w:rsid w:val="0078502E"/>
    <w:rsid w:val="00786292"/>
    <w:rsid w:val="00786509"/>
    <w:rsid w:val="00786EB1"/>
    <w:rsid w:val="00786F18"/>
    <w:rsid w:val="00787A4A"/>
    <w:rsid w:val="00787C18"/>
    <w:rsid w:val="0079038D"/>
    <w:rsid w:val="0079066A"/>
    <w:rsid w:val="00790E39"/>
    <w:rsid w:val="00791AB2"/>
    <w:rsid w:val="00792979"/>
    <w:rsid w:val="00793358"/>
    <w:rsid w:val="00793551"/>
    <w:rsid w:val="00793B64"/>
    <w:rsid w:val="00794D67"/>
    <w:rsid w:val="00794FB5"/>
    <w:rsid w:val="007950F1"/>
    <w:rsid w:val="007959D2"/>
    <w:rsid w:val="00795A02"/>
    <w:rsid w:val="00795DF5"/>
    <w:rsid w:val="007960F6"/>
    <w:rsid w:val="00796698"/>
    <w:rsid w:val="00796729"/>
    <w:rsid w:val="007967FA"/>
    <w:rsid w:val="0079734E"/>
    <w:rsid w:val="00797532"/>
    <w:rsid w:val="0079765F"/>
    <w:rsid w:val="0079773A"/>
    <w:rsid w:val="007A071E"/>
    <w:rsid w:val="007A1462"/>
    <w:rsid w:val="007A1B8C"/>
    <w:rsid w:val="007A1C64"/>
    <w:rsid w:val="007A2A77"/>
    <w:rsid w:val="007A2D5E"/>
    <w:rsid w:val="007A325F"/>
    <w:rsid w:val="007A356B"/>
    <w:rsid w:val="007A35F1"/>
    <w:rsid w:val="007A3903"/>
    <w:rsid w:val="007A3B77"/>
    <w:rsid w:val="007A41BC"/>
    <w:rsid w:val="007A41CC"/>
    <w:rsid w:val="007A5625"/>
    <w:rsid w:val="007A6240"/>
    <w:rsid w:val="007A6B65"/>
    <w:rsid w:val="007A7671"/>
    <w:rsid w:val="007A776A"/>
    <w:rsid w:val="007A7D1A"/>
    <w:rsid w:val="007B067F"/>
    <w:rsid w:val="007B0F1B"/>
    <w:rsid w:val="007B0FE1"/>
    <w:rsid w:val="007B1970"/>
    <w:rsid w:val="007B1A36"/>
    <w:rsid w:val="007B1B65"/>
    <w:rsid w:val="007B1CC7"/>
    <w:rsid w:val="007B1DC3"/>
    <w:rsid w:val="007B23FE"/>
    <w:rsid w:val="007B240A"/>
    <w:rsid w:val="007B2500"/>
    <w:rsid w:val="007B254F"/>
    <w:rsid w:val="007B2A28"/>
    <w:rsid w:val="007B4756"/>
    <w:rsid w:val="007B55AB"/>
    <w:rsid w:val="007B61C8"/>
    <w:rsid w:val="007B62BA"/>
    <w:rsid w:val="007B6731"/>
    <w:rsid w:val="007B6B9B"/>
    <w:rsid w:val="007B7B2C"/>
    <w:rsid w:val="007C0AB8"/>
    <w:rsid w:val="007C0D5E"/>
    <w:rsid w:val="007C1850"/>
    <w:rsid w:val="007C1E21"/>
    <w:rsid w:val="007C2686"/>
    <w:rsid w:val="007C29CC"/>
    <w:rsid w:val="007C2AB7"/>
    <w:rsid w:val="007C3B62"/>
    <w:rsid w:val="007C47DD"/>
    <w:rsid w:val="007C49CD"/>
    <w:rsid w:val="007C50A8"/>
    <w:rsid w:val="007C5179"/>
    <w:rsid w:val="007C59F7"/>
    <w:rsid w:val="007C60EA"/>
    <w:rsid w:val="007C77A1"/>
    <w:rsid w:val="007C7AD4"/>
    <w:rsid w:val="007D037F"/>
    <w:rsid w:val="007D080E"/>
    <w:rsid w:val="007D085C"/>
    <w:rsid w:val="007D0FF3"/>
    <w:rsid w:val="007D18DB"/>
    <w:rsid w:val="007D32DF"/>
    <w:rsid w:val="007D340A"/>
    <w:rsid w:val="007D3991"/>
    <w:rsid w:val="007D4457"/>
    <w:rsid w:val="007D4D3D"/>
    <w:rsid w:val="007D5870"/>
    <w:rsid w:val="007D5F12"/>
    <w:rsid w:val="007D6648"/>
    <w:rsid w:val="007D66D2"/>
    <w:rsid w:val="007D6885"/>
    <w:rsid w:val="007D699F"/>
    <w:rsid w:val="007D69B1"/>
    <w:rsid w:val="007D6AD3"/>
    <w:rsid w:val="007D7B27"/>
    <w:rsid w:val="007E0004"/>
    <w:rsid w:val="007E19DC"/>
    <w:rsid w:val="007E2060"/>
    <w:rsid w:val="007E222C"/>
    <w:rsid w:val="007E22C9"/>
    <w:rsid w:val="007E23B0"/>
    <w:rsid w:val="007E2E2A"/>
    <w:rsid w:val="007E347F"/>
    <w:rsid w:val="007E39C0"/>
    <w:rsid w:val="007E4941"/>
    <w:rsid w:val="007E4CC9"/>
    <w:rsid w:val="007E57D8"/>
    <w:rsid w:val="007E5B5E"/>
    <w:rsid w:val="007E5C3C"/>
    <w:rsid w:val="007E6B42"/>
    <w:rsid w:val="007E6B9F"/>
    <w:rsid w:val="007E76B2"/>
    <w:rsid w:val="007F01E0"/>
    <w:rsid w:val="007F0C5A"/>
    <w:rsid w:val="007F0DE6"/>
    <w:rsid w:val="007F0E6B"/>
    <w:rsid w:val="007F0F9B"/>
    <w:rsid w:val="007F1210"/>
    <w:rsid w:val="007F1651"/>
    <w:rsid w:val="007F18F1"/>
    <w:rsid w:val="007F1AAB"/>
    <w:rsid w:val="007F304C"/>
    <w:rsid w:val="007F3710"/>
    <w:rsid w:val="007F382A"/>
    <w:rsid w:val="007F3FF7"/>
    <w:rsid w:val="007F4510"/>
    <w:rsid w:val="007F56E8"/>
    <w:rsid w:val="007F570A"/>
    <w:rsid w:val="007F6642"/>
    <w:rsid w:val="007F6FB6"/>
    <w:rsid w:val="007F7F45"/>
    <w:rsid w:val="0080040B"/>
    <w:rsid w:val="00800FF0"/>
    <w:rsid w:val="00801424"/>
    <w:rsid w:val="00801997"/>
    <w:rsid w:val="00801B1B"/>
    <w:rsid w:val="00801E1B"/>
    <w:rsid w:val="00801E73"/>
    <w:rsid w:val="008030B5"/>
    <w:rsid w:val="008032DC"/>
    <w:rsid w:val="00805E07"/>
    <w:rsid w:val="00805F51"/>
    <w:rsid w:val="00806BB9"/>
    <w:rsid w:val="008101AF"/>
    <w:rsid w:val="00810255"/>
    <w:rsid w:val="00811039"/>
    <w:rsid w:val="008110A2"/>
    <w:rsid w:val="008116AD"/>
    <w:rsid w:val="00815034"/>
    <w:rsid w:val="00815C82"/>
    <w:rsid w:val="008160E9"/>
    <w:rsid w:val="008168E4"/>
    <w:rsid w:val="00816BAF"/>
    <w:rsid w:val="0081700A"/>
    <w:rsid w:val="008172C6"/>
    <w:rsid w:val="00817AAC"/>
    <w:rsid w:val="00820873"/>
    <w:rsid w:val="0082106A"/>
    <w:rsid w:val="0082186F"/>
    <w:rsid w:val="00822832"/>
    <w:rsid w:val="00822E26"/>
    <w:rsid w:val="00823743"/>
    <w:rsid w:val="00823B9F"/>
    <w:rsid w:val="00824B12"/>
    <w:rsid w:val="00824EC0"/>
    <w:rsid w:val="0082649E"/>
    <w:rsid w:val="008266FC"/>
    <w:rsid w:val="00830836"/>
    <w:rsid w:val="00830BD4"/>
    <w:rsid w:val="00830CF4"/>
    <w:rsid w:val="00831E3F"/>
    <w:rsid w:val="008328FA"/>
    <w:rsid w:val="00832927"/>
    <w:rsid w:val="0083353D"/>
    <w:rsid w:val="008339A4"/>
    <w:rsid w:val="00833C62"/>
    <w:rsid w:val="00833FBC"/>
    <w:rsid w:val="00834A9C"/>
    <w:rsid w:val="0083587E"/>
    <w:rsid w:val="00835FA8"/>
    <w:rsid w:val="008362D7"/>
    <w:rsid w:val="00837DC9"/>
    <w:rsid w:val="00840167"/>
    <w:rsid w:val="008407CF"/>
    <w:rsid w:val="00840B77"/>
    <w:rsid w:val="00840CA8"/>
    <w:rsid w:val="00840E5B"/>
    <w:rsid w:val="00841186"/>
    <w:rsid w:val="00841247"/>
    <w:rsid w:val="0084149D"/>
    <w:rsid w:val="00841947"/>
    <w:rsid w:val="00841EB8"/>
    <w:rsid w:val="00842614"/>
    <w:rsid w:val="0084269C"/>
    <w:rsid w:val="00842AB3"/>
    <w:rsid w:val="00842E80"/>
    <w:rsid w:val="008430BA"/>
    <w:rsid w:val="0084377E"/>
    <w:rsid w:val="00843A13"/>
    <w:rsid w:val="00844FA7"/>
    <w:rsid w:val="00845144"/>
    <w:rsid w:val="00845634"/>
    <w:rsid w:val="00845C6B"/>
    <w:rsid w:val="00846205"/>
    <w:rsid w:val="008463D7"/>
    <w:rsid w:val="00846484"/>
    <w:rsid w:val="00846819"/>
    <w:rsid w:val="00846AAA"/>
    <w:rsid w:val="00847175"/>
    <w:rsid w:val="008475E1"/>
    <w:rsid w:val="008478A2"/>
    <w:rsid w:val="0084791F"/>
    <w:rsid w:val="00847CAD"/>
    <w:rsid w:val="00850279"/>
    <w:rsid w:val="008502AB"/>
    <w:rsid w:val="00850A25"/>
    <w:rsid w:val="00851842"/>
    <w:rsid w:val="00854751"/>
    <w:rsid w:val="008547B7"/>
    <w:rsid w:val="008549DE"/>
    <w:rsid w:val="00854DA2"/>
    <w:rsid w:val="0085510B"/>
    <w:rsid w:val="008551FB"/>
    <w:rsid w:val="00855722"/>
    <w:rsid w:val="00856355"/>
    <w:rsid w:val="008563DF"/>
    <w:rsid w:val="008566C0"/>
    <w:rsid w:val="0085702D"/>
    <w:rsid w:val="008573AD"/>
    <w:rsid w:val="008575DB"/>
    <w:rsid w:val="00862644"/>
    <w:rsid w:val="00863321"/>
    <w:rsid w:val="00863621"/>
    <w:rsid w:val="00864C7E"/>
    <w:rsid w:val="0086521A"/>
    <w:rsid w:val="00865F14"/>
    <w:rsid w:val="00865F1E"/>
    <w:rsid w:val="00866B56"/>
    <w:rsid w:val="00867430"/>
    <w:rsid w:val="0086755B"/>
    <w:rsid w:val="008675D0"/>
    <w:rsid w:val="00867660"/>
    <w:rsid w:val="00867BE2"/>
    <w:rsid w:val="008702AC"/>
    <w:rsid w:val="0087087F"/>
    <w:rsid w:val="00870A01"/>
    <w:rsid w:val="00871AF2"/>
    <w:rsid w:val="00871E22"/>
    <w:rsid w:val="00872325"/>
    <w:rsid w:val="00872479"/>
    <w:rsid w:val="008728FB"/>
    <w:rsid w:val="0087295A"/>
    <w:rsid w:val="00872D78"/>
    <w:rsid w:val="00873767"/>
    <w:rsid w:val="008737F3"/>
    <w:rsid w:val="00874041"/>
    <w:rsid w:val="0087556D"/>
    <w:rsid w:val="008763E4"/>
    <w:rsid w:val="00876417"/>
    <w:rsid w:val="008767AB"/>
    <w:rsid w:val="00877137"/>
    <w:rsid w:val="00885EA6"/>
    <w:rsid w:val="00886580"/>
    <w:rsid w:val="008868D9"/>
    <w:rsid w:val="00886937"/>
    <w:rsid w:val="008876C4"/>
    <w:rsid w:val="00890DD2"/>
    <w:rsid w:val="008910AD"/>
    <w:rsid w:val="0089254D"/>
    <w:rsid w:val="008925F2"/>
    <w:rsid w:val="0089370C"/>
    <w:rsid w:val="0089414B"/>
    <w:rsid w:val="00894A91"/>
    <w:rsid w:val="00894AD1"/>
    <w:rsid w:val="008956CD"/>
    <w:rsid w:val="0089580F"/>
    <w:rsid w:val="00895D35"/>
    <w:rsid w:val="00896896"/>
    <w:rsid w:val="0089753B"/>
    <w:rsid w:val="008976A8"/>
    <w:rsid w:val="00897E53"/>
    <w:rsid w:val="00897F27"/>
    <w:rsid w:val="008A13D7"/>
    <w:rsid w:val="008A1CE0"/>
    <w:rsid w:val="008A1D73"/>
    <w:rsid w:val="008A2F6F"/>
    <w:rsid w:val="008A3E76"/>
    <w:rsid w:val="008A3FAE"/>
    <w:rsid w:val="008A6836"/>
    <w:rsid w:val="008A6C29"/>
    <w:rsid w:val="008A6C95"/>
    <w:rsid w:val="008A6FE3"/>
    <w:rsid w:val="008A7349"/>
    <w:rsid w:val="008A7583"/>
    <w:rsid w:val="008A75A9"/>
    <w:rsid w:val="008B0E3D"/>
    <w:rsid w:val="008B14D4"/>
    <w:rsid w:val="008B27A2"/>
    <w:rsid w:val="008B28C7"/>
    <w:rsid w:val="008B345A"/>
    <w:rsid w:val="008B365C"/>
    <w:rsid w:val="008B37CA"/>
    <w:rsid w:val="008B43AD"/>
    <w:rsid w:val="008B45C3"/>
    <w:rsid w:val="008B48E9"/>
    <w:rsid w:val="008B5554"/>
    <w:rsid w:val="008B5C21"/>
    <w:rsid w:val="008B6988"/>
    <w:rsid w:val="008B79D3"/>
    <w:rsid w:val="008B7FB9"/>
    <w:rsid w:val="008C0302"/>
    <w:rsid w:val="008C0A9F"/>
    <w:rsid w:val="008C0F2C"/>
    <w:rsid w:val="008C18D9"/>
    <w:rsid w:val="008C260E"/>
    <w:rsid w:val="008C2E0E"/>
    <w:rsid w:val="008C3FD5"/>
    <w:rsid w:val="008C4024"/>
    <w:rsid w:val="008C5995"/>
    <w:rsid w:val="008C681C"/>
    <w:rsid w:val="008C6AF8"/>
    <w:rsid w:val="008C7176"/>
    <w:rsid w:val="008D13ED"/>
    <w:rsid w:val="008D1411"/>
    <w:rsid w:val="008D16A4"/>
    <w:rsid w:val="008D16EC"/>
    <w:rsid w:val="008D1A35"/>
    <w:rsid w:val="008D1E2D"/>
    <w:rsid w:val="008D2321"/>
    <w:rsid w:val="008D2A02"/>
    <w:rsid w:val="008D3071"/>
    <w:rsid w:val="008D381E"/>
    <w:rsid w:val="008D3975"/>
    <w:rsid w:val="008D42CA"/>
    <w:rsid w:val="008D4BB7"/>
    <w:rsid w:val="008D4E74"/>
    <w:rsid w:val="008D5B85"/>
    <w:rsid w:val="008D5CB0"/>
    <w:rsid w:val="008D612F"/>
    <w:rsid w:val="008D69A4"/>
    <w:rsid w:val="008D6F69"/>
    <w:rsid w:val="008D714C"/>
    <w:rsid w:val="008D715D"/>
    <w:rsid w:val="008D7CDD"/>
    <w:rsid w:val="008E03D0"/>
    <w:rsid w:val="008E0A5C"/>
    <w:rsid w:val="008E2342"/>
    <w:rsid w:val="008E2381"/>
    <w:rsid w:val="008E2781"/>
    <w:rsid w:val="008E3C79"/>
    <w:rsid w:val="008E49B2"/>
    <w:rsid w:val="008E6D13"/>
    <w:rsid w:val="008E6F64"/>
    <w:rsid w:val="008E7680"/>
    <w:rsid w:val="008F0C51"/>
    <w:rsid w:val="008F1BD1"/>
    <w:rsid w:val="008F1FD5"/>
    <w:rsid w:val="008F22FE"/>
    <w:rsid w:val="008F251C"/>
    <w:rsid w:val="008F2AC0"/>
    <w:rsid w:val="008F36D5"/>
    <w:rsid w:val="008F44D5"/>
    <w:rsid w:val="008F4583"/>
    <w:rsid w:val="008F45C7"/>
    <w:rsid w:val="008F53D4"/>
    <w:rsid w:val="008F66E5"/>
    <w:rsid w:val="008F6BDA"/>
    <w:rsid w:val="008F758A"/>
    <w:rsid w:val="008F7616"/>
    <w:rsid w:val="008F78C1"/>
    <w:rsid w:val="008F7A1A"/>
    <w:rsid w:val="009006EF"/>
    <w:rsid w:val="00900C24"/>
    <w:rsid w:val="0090180C"/>
    <w:rsid w:val="00902EF1"/>
    <w:rsid w:val="00902F94"/>
    <w:rsid w:val="0090368E"/>
    <w:rsid w:val="00903C0B"/>
    <w:rsid w:val="00904ED8"/>
    <w:rsid w:val="009058BB"/>
    <w:rsid w:val="00905BA2"/>
    <w:rsid w:val="00906064"/>
    <w:rsid w:val="0090621C"/>
    <w:rsid w:val="009066E2"/>
    <w:rsid w:val="0090686B"/>
    <w:rsid w:val="00906BCC"/>
    <w:rsid w:val="00906BE9"/>
    <w:rsid w:val="00906DBD"/>
    <w:rsid w:val="00907541"/>
    <w:rsid w:val="00907EF1"/>
    <w:rsid w:val="00914BA0"/>
    <w:rsid w:val="009159AA"/>
    <w:rsid w:val="009169C2"/>
    <w:rsid w:val="0092026F"/>
    <w:rsid w:val="00920475"/>
    <w:rsid w:val="00920CBC"/>
    <w:rsid w:val="00921A49"/>
    <w:rsid w:val="009221C1"/>
    <w:rsid w:val="00922332"/>
    <w:rsid w:val="00923C55"/>
    <w:rsid w:val="00924745"/>
    <w:rsid w:val="00925D1B"/>
    <w:rsid w:val="00925E5A"/>
    <w:rsid w:val="00926F0B"/>
    <w:rsid w:val="00927438"/>
    <w:rsid w:val="00927912"/>
    <w:rsid w:val="00927928"/>
    <w:rsid w:val="00927957"/>
    <w:rsid w:val="00927B9D"/>
    <w:rsid w:val="0093060E"/>
    <w:rsid w:val="0093255C"/>
    <w:rsid w:val="00933623"/>
    <w:rsid w:val="00935123"/>
    <w:rsid w:val="00935515"/>
    <w:rsid w:val="009358BC"/>
    <w:rsid w:val="009366F6"/>
    <w:rsid w:val="0093689A"/>
    <w:rsid w:val="00937A72"/>
    <w:rsid w:val="00940A3A"/>
    <w:rsid w:val="00941E14"/>
    <w:rsid w:val="0094257D"/>
    <w:rsid w:val="00942703"/>
    <w:rsid w:val="0094296A"/>
    <w:rsid w:val="0094369D"/>
    <w:rsid w:val="00943BD0"/>
    <w:rsid w:val="009444DB"/>
    <w:rsid w:val="00944AF6"/>
    <w:rsid w:val="009454EB"/>
    <w:rsid w:val="0094694F"/>
    <w:rsid w:val="009469AF"/>
    <w:rsid w:val="00946C06"/>
    <w:rsid w:val="00946C8F"/>
    <w:rsid w:val="0094702A"/>
    <w:rsid w:val="00947513"/>
    <w:rsid w:val="00947956"/>
    <w:rsid w:val="00947BBE"/>
    <w:rsid w:val="00947FA8"/>
    <w:rsid w:val="00950B0D"/>
    <w:rsid w:val="009512DA"/>
    <w:rsid w:val="00951D53"/>
    <w:rsid w:val="009521B5"/>
    <w:rsid w:val="009528AE"/>
    <w:rsid w:val="009528CF"/>
    <w:rsid w:val="00952EB3"/>
    <w:rsid w:val="00953E93"/>
    <w:rsid w:val="00954A7B"/>
    <w:rsid w:val="00954BA1"/>
    <w:rsid w:val="00954BD6"/>
    <w:rsid w:val="00954F4E"/>
    <w:rsid w:val="00955379"/>
    <w:rsid w:val="00955864"/>
    <w:rsid w:val="00955A53"/>
    <w:rsid w:val="00955D44"/>
    <w:rsid w:val="00957034"/>
    <w:rsid w:val="0095777D"/>
    <w:rsid w:val="009579FB"/>
    <w:rsid w:val="00957F02"/>
    <w:rsid w:val="00960070"/>
    <w:rsid w:val="009606E2"/>
    <w:rsid w:val="00960ED5"/>
    <w:rsid w:val="00961707"/>
    <w:rsid w:val="00961AEB"/>
    <w:rsid w:val="00961CF3"/>
    <w:rsid w:val="00962922"/>
    <w:rsid w:val="00962C87"/>
    <w:rsid w:val="00963077"/>
    <w:rsid w:val="00963198"/>
    <w:rsid w:val="00963781"/>
    <w:rsid w:val="00963B88"/>
    <w:rsid w:val="00963FC6"/>
    <w:rsid w:val="00964828"/>
    <w:rsid w:val="00964B3D"/>
    <w:rsid w:val="00964E75"/>
    <w:rsid w:val="0096597D"/>
    <w:rsid w:val="0096606A"/>
    <w:rsid w:val="0096677A"/>
    <w:rsid w:val="0096685C"/>
    <w:rsid w:val="00966965"/>
    <w:rsid w:val="00966C64"/>
    <w:rsid w:val="009671CE"/>
    <w:rsid w:val="00967C5D"/>
    <w:rsid w:val="00970020"/>
    <w:rsid w:val="009700CA"/>
    <w:rsid w:val="00970286"/>
    <w:rsid w:val="009703F5"/>
    <w:rsid w:val="00971106"/>
    <w:rsid w:val="0097127A"/>
    <w:rsid w:val="009718BE"/>
    <w:rsid w:val="00971A0B"/>
    <w:rsid w:val="00972A9A"/>
    <w:rsid w:val="00972BA5"/>
    <w:rsid w:val="00972FDB"/>
    <w:rsid w:val="009730E2"/>
    <w:rsid w:val="00973B00"/>
    <w:rsid w:val="00973E69"/>
    <w:rsid w:val="0097481F"/>
    <w:rsid w:val="00974DA7"/>
    <w:rsid w:val="0097600B"/>
    <w:rsid w:val="0097682F"/>
    <w:rsid w:val="00976FAC"/>
    <w:rsid w:val="009807BF"/>
    <w:rsid w:val="009816A9"/>
    <w:rsid w:val="0098261A"/>
    <w:rsid w:val="009828DB"/>
    <w:rsid w:val="00983979"/>
    <w:rsid w:val="00983D21"/>
    <w:rsid w:val="009840AD"/>
    <w:rsid w:val="009844EE"/>
    <w:rsid w:val="00984BF3"/>
    <w:rsid w:val="00984E4C"/>
    <w:rsid w:val="00985232"/>
    <w:rsid w:val="009852D3"/>
    <w:rsid w:val="00985542"/>
    <w:rsid w:val="009855B9"/>
    <w:rsid w:val="00985936"/>
    <w:rsid w:val="00985BA6"/>
    <w:rsid w:val="00985DB2"/>
    <w:rsid w:val="009865D9"/>
    <w:rsid w:val="00986E88"/>
    <w:rsid w:val="00990B1F"/>
    <w:rsid w:val="00990D41"/>
    <w:rsid w:val="00991952"/>
    <w:rsid w:val="00991B5A"/>
    <w:rsid w:val="00993583"/>
    <w:rsid w:val="009937D3"/>
    <w:rsid w:val="009942A2"/>
    <w:rsid w:val="0099589F"/>
    <w:rsid w:val="009973BD"/>
    <w:rsid w:val="00997886"/>
    <w:rsid w:val="00997AC5"/>
    <w:rsid w:val="00997D74"/>
    <w:rsid w:val="009A065B"/>
    <w:rsid w:val="009A0BF1"/>
    <w:rsid w:val="009A0FB0"/>
    <w:rsid w:val="009A1100"/>
    <w:rsid w:val="009A1E1E"/>
    <w:rsid w:val="009A24B2"/>
    <w:rsid w:val="009A29EB"/>
    <w:rsid w:val="009A3430"/>
    <w:rsid w:val="009A34EC"/>
    <w:rsid w:val="009A38D5"/>
    <w:rsid w:val="009A3A25"/>
    <w:rsid w:val="009A4916"/>
    <w:rsid w:val="009A57F3"/>
    <w:rsid w:val="009A671E"/>
    <w:rsid w:val="009A777F"/>
    <w:rsid w:val="009A79FB"/>
    <w:rsid w:val="009A7E4C"/>
    <w:rsid w:val="009B0B01"/>
    <w:rsid w:val="009B183C"/>
    <w:rsid w:val="009B2870"/>
    <w:rsid w:val="009B30F9"/>
    <w:rsid w:val="009B388A"/>
    <w:rsid w:val="009B3B6A"/>
    <w:rsid w:val="009B3FEE"/>
    <w:rsid w:val="009B4CF3"/>
    <w:rsid w:val="009B557E"/>
    <w:rsid w:val="009B5671"/>
    <w:rsid w:val="009B5EAE"/>
    <w:rsid w:val="009B6A23"/>
    <w:rsid w:val="009B761B"/>
    <w:rsid w:val="009B784B"/>
    <w:rsid w:val="009C0497"/>
    <w:rsid w:val="009C066F"/>
    <w:rsid w:val="009C0894"/>
    <w:rsid w:val="009C0E51"/>
    <w:rsid w:val="009C64AA"/>
    <w:rsid w:val="009C6886"/>
    <w:rsid w:val="009C6BCC"/>
    <w:rsid w:val="009C6E9F"/>
    <w:rsid w:val="009D0199"/>
    <w:rsid w:val="009D020D"/>
    <w:rsid w:val="009D0A0C"/>
    <w:rsid w:val="009D0CCC"/>
    <w:rsid w:val="009D1182"/>
    <w:rsid w:val="009D1D8B"/>
    <w:rsid w:val="009D2F35"/>
    <w:rsid w:val="009D3A83"/>
    <w:rsid w:val="009D40A7"/>
    <w:rsid w:val="009D45EF"/>
    <w:rsid w:val="009D4AC4"/>
    <w:rsid w:val="009D5747"/>
    <w:rsid w:val="009D594A"/>
    <w:rsid w:val="009D5AE4"/>
    <w:rsid w:val="009D696A"/>
    <w:rsid w:val="009D6EA0"/>
    <w:rsid w:val="009E0728"/>
    <w:rsid w:val="009E0CAA"/>
    <w:rsid w:val="009E0E33"/>
    <w:rsid w:val="009E2580"/>
    <w:rsid w:val="009E2AD6"/>
    <w:rsid w:val="009E2C47"/>
    <w:rsid w:val="009E3252"/>
    <w:rsid w:val="009E3515"/>
    <w:rsid w:val="009E3FB1"/>
    <w:rsid w:val="009E4D53"/>
    <w:rsid w:val="009E5A83"/>
    <w:rsid w:val="009E6924"/>
    <w:rsid w:val="009E7022"/>
    <w:rsid w:val="009F16E1"/>
    <w:rsid w:val="009F3AC5"/>
    <w:rsid w:val="009F3B3F"/>
    <w:rsid w:val="009F421B"/>
    <w:rsid w:val="009F4B60"/>
    <w:rsid w:val="009F5B81"/>
    <w:rsid w:val="009F5FCA"/>
    <w:rsid w:val="009F69C0"/>
    <w:rsid w:val="009F71A3"/>
    <w:rsid w:val="009F7AF8"/>
    <w:rsid w:val="00A0026B"/>
    <w:rsid w:val="00A016FD"/>
    <w:rsid w:val="00A01CA9"/>
    <w:rsid w:val="00A02247"/>
    <w:rsid w:val="00A02B1A"/>
    <w:rsid w:val="00A03037"/>
    <w:rsid w:val="00A0399C"/>
    <w:rsid w:val="00A039AA"/>
    <w:rsid w:val="00A0513B"/>
    <w:rsid w:val="00A055B5"/>
    <w:rsid w:val="00A0587E"/>
    <w:rsid w:val="00A05A92"/>
    <w:rsid w:val="00A05B19"/>
    <w:rsid w:val="00A060EA"/>
    <w:rsid w:val="00A06348"/>
    <w:rsid w:val="00A067B3"/>
    <w:rsid w:val="00A06C2C"/>
    <w:rsid w:val="00A10EED"/>
    <w:rsid w:val="00A11C04"/>
    <w:rsid w:val="00A120AB"/>
    <w:rsid w:val="00A12D94"/>
    <w:rsid w:val="00A13273"/>
    <w:rsid w:val="00A1428F"/>
    <w:rsid w:val="00A14B96"/>
    <w:rsid w:val="00A14D5B"/>
    <w:rsid w:val="00A15068"/>
    <w:rsid w:val="00A1580A"/>
    <w:rsid w:val="00A1643C"/>
    <w:rsid w:val="00A176EF"/>
    <w:rsid w:val="00A17AA9"/>
    <w:rsid w:val="00A20BBA"/>
    <w:rsid w:val="00A223A0"/>
    <w:rsid w:val="00A22506"/>
    <w:rsid w:val="00A22E7D"/>
    <w:rsid w:val="00A24699"/>
    <w:rsid w:val="00A247C4"/>
    <w:rsid w:val="00A24E11"/>
    <w:rsid w:val="00A24EC7"/>
    <w:rsid w:val="00A2539B"/>
    <w:rsid w:val="00A257A7"/>
    <w:rsid w:val="00A2590B"/>
    <w:rsid w:val="00A26C8C"/>
    <w:rsid w:val="00A2780A"/>
    <w:rsid w:val="00A31D60"/>
    <w:rsid w:val="00A31D8C"/>
    <w:rsid w:val="00A32257"/>
    <w:rsid w:val="00A322C0"/>
    <w:rsid w:val="00A32445"/>
    <w:rsid w:val="00A32679"/>
    <w:rsid w:val="00A33152"/>
    <w:rsid w:val="00A33CD0"/>
    <w:rsid w:val="00A33EF2"/>
    <w:rsid w:val="00A34110"/>
    <w:rsid w:val="00A35E63"/>
    <w:rsid w:val="00A35F4B"/>
    <w:rsid w:val="00A36E4A"/>
    <w:rsid w:val="00A37393"/>
    <w:rsid w:val="00A410FB"/>
    <w:rsid w:val="00A4137A"/>
    <w:rsid w:val="00A413D1"/>
    <w:rsid w:val="00A419FB"/>
    <w:rsid w:val="00A41C7D"/>
    <w:rsid w:val="00A41F77"/>
    <w:rsid w:val="00A43416"/>
    <w:rsid w:val="00A4345C"/>
    <w:rsid w:val="00A4368D"/>
    <w:rsid w:val="00A438F3"/>
    <w:rsid w:val="00A43CE1"/>
    <w:rsid w:val="00A43D23"/>
    <w:rsid w:val="00A4447C"/>
    <w:rsid w:val="00A4506E"/>
    <w:rsid w:val="00A4572D"/>
    <w:rsid w:val="00A45A89"/>
    <w:rsid w:val="00A45C49"/>
    <w:rsid w:val="00A45EC9"/>
    <w:rsid w:val="00A46E1C"/>
    <w:rsid w:val="00A4718A"/>
    <w:rsid w:val="00A500BF"/>
    <w:rsid w:val="00A50D25"/>
    <w:rsid w:val="00A51530"/>
    <w:rsid w:val="00A51859"/>
    <w:rsid w:val="00A525D3"/>
    <w:rsid w:val="00A531B7"/>
    <w:rsid w:val="00A5325B"/>
    <w:rsid w:val="00A532D1"/>
    <w:rsid w:val="00A53B88"/>
    <w:rsid w:val="00A5428F"/>
    <w:rsid w:val="00A54CB9"/>
    <w:rsid w:val="00A54F6C"/>
    <w:rsid w:val="00A5558F"/>
    <w:rsid w:val="00A56888"/>
    <w:rsid w:val="00A5735F"/>
    <w:rsid w:val="00A576C7"/>
    <w:rsid w:val="00A57CE8"/>
    <w:rsid w:val="00A60841"/>
    <w:rsid w:val="00A60A0B"/>
    <w:rsid w:val="00A60C4D"/>
    <w:rsid w:val="00A62C58"/>
    <w:rsid w:val="00A63413"/>
    <w:rsid w:val="00A63595"/>
    <w:rsid w:val="00A6393A"/>
    <w:rsid w:val="00A63CB4"/>
    <w:rsid w:val="00A63F50"/>
    <w:rsid w:val="00A66158"/>
    <w:rsid w:val="00A6660D"/>
    <w:rsid w:val="00A6685C"/>
    <w:rsid w:val="00A67016"/>
    <w:rsid w:val="00A670A8"/>
    <w:rsid w:val="00A672B4"/>
    <w:rsid w:val="00A675BC"/>
    <w:rsid w:val="00A70509"/>
    <w:rsid w:val="00A71133"/>
    <w:rsid w:val="00A714C0"/>
    <w:rsid w:val="00A7176F"/>
    <w:rsid w:val="00A7192A"/>
    <w:rsid w:val="00A71FF2"/>
    <w:rsid w:val="00A7218F"/>
    <w:rsid w:val="00A73191"/>
    <w:rsid w:val="00A735D7"/>
    <w:rsid w:val="00A7456C"/>
    <w:rsid w:val="00A74617"/>
    <w:rsid w:val="00A75095"/>
    <w:rsid w:val="00A75144"/>
    <w:rsid w:val="00A75482"/>
    <w:rsid w:val="00A754FE"/>
    <w:rsid w:val="00A7585F"/>
    <w:rsid w:val="00A76406"/>
    <w:rsid w:val="00A807C9"/>
    <w:rsid w:val="00A816EF"/>
    <w:rsid w:val="00A81A8C"/>
    <w:rsid w:val="00A81B35"/>
    <w:rsid w:val="00A822E7"/>
    <w:rsid w:val="00A8395A"/>
    <w:rsid w:val="00A83AD9"/>
    <w:rsid w:val="00A84537"/>
    <w:rsid w:val="00A84BC3"/>
    <w:rsid w:val="00A84E4F"/>
    <w:rsid w:val="00A85989"/>
    <w:rsid w:val="00A860D7"/>
    <w:rsid w:val="00A86149"/>
    <w:rsid w:val="00A86F96"/>
    <w:rsid w:val="00A877CA"/>
    <w:rsid w:val="00A87ED4"/>
    <w:rsid w:val="00A907F3"/>
    <w:rsid w:val="00A90B69"/>
    <w:rsid w:val="00A91484"/>
    <w:rsid w:val="00A9179A"/>
    <w:rsid w:val="00A91E91"/>
    <w:rsid w:val="00A9229C"/>
    <w:rsid w:val="00A92EF6"/>
    <w:rsid w:val="00A93AEB"/>
    <w:rsid w:val="00A944C6"/>
    <w:rsid w:val="00A9481D"/>
    <w:rsid w:val="00A95071"/>
    <w:rsid w:val="00A95A1F"/>
    <w:rsid w:val="00A963AD"/>
    <w:rsid w:val="00A9647D"/>
    <w:rsid w:val="00A96708"/>
    <w:rsid w:val="00A96D09"/>
    <w:rsid w:val="00A97087"/>
    <w:rsid w:val="00A970A4"/>
    <w:rsid w:val="00A970AA"/>
    <w:rsid w:val="00A9791B"/>
    <w:rsid w:val="00A97A10"/>
    <w:rsid w:val="00A97F4E"/>
    <w:rsid w:val="00AA0295"/>
    <w:rsid w:val="00AA25DB"/>
    <w:rsid w:val="00AA2783"/>
    <w:rsid w:val="00AA2C59"/>
    <w:rsid w:val="00AA3BC1"/>
    <w:rsid w:val="00AA44EA"/>
    <w:rsid w:val="00AA4738"/>
    <w:rsid w:val="00AA4F93"/>
    <w:rsid w:val="00AA613D"/>
    <w:rsid w:val="00AA6B29"/>
    <w:rsid w:val="00AA736D"/>
    <w:rsid w:val="00AA783B"/>
    <w:rsid w:val="00AA789D"/>
    <w:rsid w:val="00AB0407"/>
    <w:rsid w:val="00AB0C80"/>
    <w:rsid w:val="00AB0FDC"/>
    <w:rsid w:val="00AB119E"/>
    <w:rsid w:val="00AB1A76"/>
    <w:rsid w:val="00AB1E4B"/>
    <w:rsid w:val="00AB295A"/>
    <w:rsid w:val="00AB2E00"/>
    <w:rsid w:val="00AB414D"/>
    <w:rsid w:val="00AB4465"/>
    <w:rsid w:val="00AB452E"/>
    <w:rsid w:val="00AB46B5"/>
    <w:rsid w:val="00AB4AAE"/>
    <w:rsid w:val="00AB6712"/>
    <w:rsid w:val="00AB6B63"/>
    <w:rsid w:val="00AB7865"/>
    <w:rsid w:val="00AC00B2"/>
    <w:rsid w:val="00AC0753"/>
    <w:rsid w:val="00AC0792"/>
    <w:rsid w:val="00AC0946"/>
    <w:rsid w:val="00AC0D6E"/>
    <w:rsid w:val="00AC265F"/>
    <w:rsid w:val="00AC34B4"/>
    <w:rsid w:val="00AC4E58"/>
    <w:rsid w:val="00AC5878"/>
    <w:rsid w:val="00AC60FB"/>
    <w:rsid w:val="00AC6DEB"/>
    <w:rsid w:val="00AC70B8"/>
    <w:rsid w:val="00AC7E78"/>
    <w:rsid w:val="00AD0729"/>
    <w:rsid w:val="00AD1018"/>
    <w:rsid w:val="00AD1654"/>
    <w:rsid w:val="00AD1CC1"/>
    <w:rsid w:val="00AD3040"/>
    <w:rsid w:val="00AD35CD"/>
    <w:rsid w:val="00AD3B95"/>
    <w:rsid w:val="00AD3E8E"/>
    <w:rsid w:val="00AD60F9"/>
    <w:rsid w:val="00AD67D7"/>
    <w:rsid w:val="00AD6FFF"/>
    <w:rsid w:val="00AD757F"/>
    <w:rsid w:val="00AD7E67"/>
    <w:rsid w:val="00AE0F9F"/>
    <w:rsid w:val="00AE1392"/>
    <w:rsid w:val="00AE181C"/>
    <w:rsid w:val="00AE2444"/>
    <w:rsid w:val="00AE27A2"/>
    <w:rsid w:val="00AE2D79"/>
    <w:rsid w:val="00AE3CAB"/>
    <w:rsid w:val="00AE5468"/>
    <w:rsid w:val="00AE731B"/>
    <w:rsid w:val="00AE758C"/>
    <w:rsid w:val="00AE7662"/>
    <w:rsid w:val="00AF05E6"/>
    <w:rsid w:val="00AF06D2"/>
    <w:rsid w:val="00AF080D"/>
    <w:rsid w:val="00AF0862"/>
    <w:rsid w:val="00AF0EAF"/>
    <w:rsid w:val="00AF26D6"/>
    <w:rsid w:val="00AF3563"/>
    <w:rsid w:val="00AF3D59"/>
    <w:rsid w:val="00AF4435"/>
    <w:rsid w:val="00AF4643"/>
    <w:rsid w:val="00AF4F8D"/>
    <w:rsid w:val="00AF4F9B"/>
    <w:rsid w:val="00AF51E6"/>
    <w:rsid w:val="00AF71EB"/>
    <w:rsid w:val="00AF766D"/>
    <w:rsid w:val="00AF7BF0"/>
    <w:rsid w:val="00B00898"/>
    <w:rsid w:val="00B00F6A"/>
    <w:rsid w:val="00B01275"/>
    <w:rsid w:val="00B01AAB"/>
    <w:rsid w:val="00B01C77"/>
    <w:rsid w:val="00B02586"/>
    <w:rsid w:val="00B02678"/>
    <w:rsid w:val="00B035B5"/>
    <w:rsid w:val="00B03834"/>
    <w:rsid w:val="00B0398B"/>
    <w:rsid w:val="00B04162"/>
    <w:rsid w:val="00B04964"/>
    <w:rsid w:val="00B04C33"/>
    <w:rsid w:val="00B04E67"/>
    <w:rsid w:val="00B04E83"/>
    <w:rsid w:val="00B0770B"/>
    <w:rsid w:val="00B104EA"/>
    <w:rsid w:val="00B10D04"/>
    <w:rsid w:val="00B11D44"/>
    <w:rsid w:val="00B11F54"/>
    <w:rsid w:val="00B130F8"/>
    <w:rsid w:val="00B13EFA"/>
    <w:rsid w:val="00B1452C"/>
    <w:rsid w:val="00B16122"/>
    <w:rsid w:val="00B165E6"/>
    <w:rsid w:val="00B17642"/>
    <w:rsid w:val="00B176D2"/>
    <w:rsid w:val="00B17D92"/>
    <w:rsid w:val="00B202B7"/>
    <w:rsid w:val="00B20452"/>
    <w:rsid w:val="00B206B6"/>
    <w:rsid w:val="00B2096C"/>
    <w:rsid w:val="00B20D15"/>
    <w:rsid w:val="00B21554"/>
    <w:rsid w:val="00B216CC"/>
    <w:rsid w:val="00B22C33"/>
    <w:rsid w:val="00B23D95"/>
    <w:rsid w:val="00B249B4"/>
    <w:rsid w:val="00B2573B"/>
    <w:rsid w:val="00B2591C"/>
    <w:rsid w:val="00B25AAB"/>
    <w:rsid w:val="00B25B58"/>
    <w:rsid w:val="00B25F9C"/>
    <w:rsid w:val="00B25FE2"/>
    <w:rsid w:val="00B265B0"/>
    <w:rsid w:val="00B26F74"/>
    <w:rsid w:val="00B27317"/>
    <w:rsid w:val="00B27984"/>
    <w:rsid w:val="00B300FC"/>
    <w:rsid w:val="00B30639"/>
    <w:rsid w:val="00B3081C"/>
    <w:rsid w:val="00B30C57"/>
    <w:rsid w:val="00B30D8F"/>
    <w:rsid w:val="00B312E5"/>
    <w:rsid w:val="00B31579"/>
    <w:rsid w:val="00B325BF"/>
    <w:rsid w:val="00B32BF9"/>
    <w:rsid w:val="00B3333B"/>
    <w:rsid w:val="00B334B2"/>
    <w:rsid w:val="00B344AF"/>
    <w:rsid w:val="00B349B3"/>
    <w:rsid w:val="00B35361"/>
    <w:rsid w:val="00B3537B"/>
    <w:rsid w:val="00B354BD"/>
    <w:rsid w:val="00B35A14"/>
    <w:rsid w:val="00B36523"/>
    <w:rsid w:val="00B36A08"/>
    <w:rsid w:val="00B36DFF"/>
    <w:rsid w:val="00B36EC2"/>
    <w:rsid w:val="00B37C81"/>
    <w:rsid w:val="00B40476"/>
    <w:rsid w:val="00B40D84"/>
    <w:rsid w:val="00B40DE7"/>
    <w:rsid w:val="00B41290"/>
    <w:rsid w:val="00B41E7A"/>
    <w:rsid w:val="00B424A4"/>
    <w:rsid w:val="00B431C1"/>
    <w:rsid w:val="00B43462"/>
    <w:rsid w:val="00B440C8"/>
    <w:rsid w:val="00B44595"/>
    <w:rsid w:val="00B44E07"/>
    <w:rsid w:val="00B45B60"/>
    <w:rsid w:val="00B45BD1"/>
    <w:rsid w:val="00B45E1A"/>
    <w:rsid w:val="00B4640B"/>
    <w:rsid w:val="00B46E75"/>
    <w:rsid w:val="00B46F79"/>
    <w:rsid w:val="00B474BF"/>
    <w:rsid w:val="00B479A6"/>
    <w:rsid w:val="00B47A73"/>
    <w:rsid w:val="00B47C01"/>
    <w:rsid w:val="00B500D6"/>
    <w:rsid w:val="00B501DA"/>
    <w:rsid w:val="00B5050C"/>
    <w:rsid w:val="00B5088E"/>
    <w:rsid w:val="00B50D62"/>
    <w:rsid w:val="00B51106"/>
    <w:rsid w:val="00B5143C"/>
    <w:rsid w:val="00B51643"/>
    <w:rsid w:val="00B51BA4"/>
    <w:rsid w:val="00B51C45"/>
    <w:rsid w:val="00B52970"/>
    <w:rsid w:val="00B536D5"/>
    <w:rsid w:val="00B53BEA"/>
    <w:rsid w:val="00B54B65"/>
    <w:rsid w:val="00B54E9C"/>
    <w:rsid w:val="00B558E1"/>
    <w:rsid w:val="00B55B87"/>
    <w:rsid w:val="00B5679D"/>
    <w:rsid w:val="00B56A1A"/>
    <w:rsid w:val="00B56A1F"/>
    <w:rsid w:val="00B56F38"/>
    <w:rsid w:val="00B578FA"/>
    <w:rsid w:val="00B57D46"/>
    <w:rsid w:val="00B603F7"/>
    <w:rsid w:val="00B60963"/>
    <w:rsid w:val="00B60C89"/>
    <w:rsid w:val="00B60DD4"/>
    <w:rsid w:val="00B60E00"/>
    <w:rsid w:val="00B611E3"/>
    <w:rsid w:val="00B613ED"/>
    <w:rsid w:val="00B61A5A"/>
    <w:rsid w:val="00B61B6F"/>
    <w:rsid w:val="00B61B8C"/>
    <w:rsid w:val="00B6204D"/>
    <w:rsid w:val="00B626F5"/>
    <w:rsid w:val="00B63001"/>
    <w:rsid w:val="00B63674"/>
    <w:rsid w:val="00B6508C"/>
    <w:rsid w:val="00B6509D"/>
    <w:rsid w:val="00B66927"/>
    <w:rsid w:val="00B66D84"/>
    <w:rsid w:val="00B67395"/>
    <w:rsid w:val="00B675FA"/>
    <w:rsid w:val="00B70665"/>
    <w:rsid w:val="00B718FA"/>
    <w:rsid w:val="00B7256A"/>
    <w:rsid w:val="00B72AF6"/>
    <w:rsid w:val="00B7417A"/>
    <w:rsid w:val="00B7483B"/>
    <w:rsid w:val="00B74C6C"/>
    <w:rsid w:val="00B74D8A"/>
    <w:rsid w:val="00B756BA"/>
    <w:rsid w:val="00B75B29"/>
    <w:rsid w:val="00B77246"/>
    <w:rsid w:val="00B773A6"/>
    <w:rsid w:val="00B77D93"/>
    <w:rsid w:val="00B80EDB"/>
    <w:rsid w:val="00B81A1E"/>
    <w:rsid w:val="00B82764"/>
    <w:rsid w:val="00B82911"/>
    <w:rsid w:val="00B84FB1"/>
    <w:rsid w:val="00B860B6"/>
    <w:rsid w:val="00B86AFA"/>
    <w:rsid w:val="00B86CD2"/>
    <w:rsid w:val="00B87E52"/>
    <w:rsid w:val="00B903AD"/>
    <w:rsid w:val="00B90995"/>
    <w:rsid w:val="00B90B47"/>
    <w:rsid w:val="00B91394"/>
    <w:rsid w:val="00B91869"/>
    <w:rsid w:val="00B921FA"/>
    <w:rsid w:val="00B928F1"/>
    <w:rsid w:val="00B92E3A"/>
    <w:rsid w:val="00B93577"/>
    <w:rsid w:val="00B937AB"/>
    <w:rsid w:val="00B93F9A"/>
    <w:rsid w:val="00B954AB"/>
    <w:rsid w:val="00B95601"/>
    <w:rsid w:val="00B957C1"/>
    <w:rsid w:val="00B95B32"/>
    <w:rsid w:val="00B96070"/>
    <w:rsid w:val="00B9607C"/>
    <w:rsid w:val="00B96145"/>
    <w:rsid w:val="00B9620C"/>
    <w:rsid w:val="00B967E6"/>
    <w:rsid w:val="00BA05C8"/>
    <w:rsid w:val="00BA087F"/>
    <w:rsid w:val="00BA0C0C"/>
    <w:rsid w:val="00BA1C11"/>
    <w:rsid w:val="00BA20CA"/>
    <w:rsid w:val="00BA28B7"/>
    <w:rsid w:val="00BA36B0"/>
    <w:rsid w:val="00BA3AFF"/>
    <w:rsid w:val="00BA3DC1"/>
    <w:rsid w:val="00BA4015"/>
    <w:rsid w:val="00BA4458"/>
    <w:rsid w:val="00BA5706"/>
    <w:rsid w:val="00BA5C4F"/>
    <w:rsid w:val="00BA6235"/>
    <w:rsid w:val="00BA647A"/>
    <w:rsid w:val="00BA742F"/>
    <w:rsid w:val="00BB01D7"/>
    <w:rsid w:val="00BB06DD"/>
    <w:rsid w:val="00BB0D98"/>
    <w:rsid w:val="00BB0FFA"/>
    <w:rsid w:val="00BB16B2"/>
    <w:rsid w:val="00BB1751"/>
    <w:rsid w:val="00BB2058"/>
    <w:rsid w:val="00BB2F4C"/>
    <w:rsid w:val="00BB4090"/>
    <w:rsid w:val="00BB40DE"/>
    <w:rsid w:val="00BB44DC"/>
    <w:rsid w:val="00BB46C4"/>
    <w:rsid w:val="00BB4E79"/>
    <w:rsid w:val="00BB558E"/>
    <w:rsid w:val="00BB5D91"/>
    <w:rsid w:val="00BB61A6"/>
    <w:rsid w:val="00BB6296"/>
    <w:rsid w:val="00BB6474"/>
    <w:rsid w:val="00BB666B"/>
    <w:rsid w:val="00BB77C1"/>
    <w:rsid w:val="00BB7B3C"/>
    <w:rsid w:val="00BB7C61"/>
    <w:rsid w:val="00BC01C8"/>
    <w:rsid w:val="00BC0DD8"/>
    <w:rsid w:val="00BC27B2"/>
    <w:rsid w:val="00BC285D"/>
    <w:rsid w:val="00BC2E7D"/>
    <w:rsid w:val="00BC323C"/>
    <w:rsid w:val="00BC41BE"/>
    <w:rsid w:val="00BC43D1"/>
    <w:rsid w:val="00BC4A64"/>
    <w:rsid w:val="00BC5501"/>
    <w:rsid w:val="00BC5552"/>
    <w:rsid w:val="00BC61C5"/>
    <w:rsid w:val="00BC667C"/>
    <w:rsid w:val="00BC708A"/>
    <w:rsid w:val="00BC7126"/>
    <w:rsid w:val="00BC78D6"/>
    <w:rsid w:val="00BD015D"/>
    <w:rsid w:val="00BD11C5"/>
    <w:rsid w:val="00BD18D0"/>
    <w:rsid w:val="00BD1971"/>
    <w:rsid w:val="00BD299B"/>
    <w:rsid w:val="00BD2B55"/>
    <w:rsid w:val="00BD2D56"/>
    <w:rsid w:val="00BD2E19"/>
    <w:rsid w:val="00BD3AE0"/>
    <w:rsid w:val="00BD3CAF"/>
    <w:rsid w:val="00BD4990"/>
    <w:rsid w:val="00BD4BCA"/>
    <w:rsid w:val="00BD4F6D"/>
    <w:rsid w:val="00BD5848"/>
    <w:rsid w:val="00BD5961"/>
    <w:rsid w:val="00BD6756"/>
    <w:rsid w:val="00BD7667"/>
    <w:rsid w:val="00BD7888"/>
    <w:rsid w:val="00BE03CF"/>
    <w:rsid w:val="00BE09A8"/>
    <w:rsid w:val="00BE0E3F"/>
    <w:rsid w:val="00BE3803"/>
    <w:rsid w:val="00BE3B92"/>
    <w:rsid w:val="00BE41C1"/>
    <w:rsid w:val="00BE5275"/>
    <w:rsid w:val="00BE6E94"/>
    <w:rsid w:val="00BE7110"/>
    <w:rsid w:val="00BE772D"/>
    <w:rsid w:val="00BF07B3"/>
    <w:rsid w:val="00BF0854"/>
    <w:rsid w:val="00BF0A5D"/>
    <w:rsid w:val="00BF1A3C"/>
    <w:rsid w:val="00BF1A6B"/>
    <w:rsid w:val="00BF1D6B"/>
    <w:rsid w:val="00BF1F37"/>
    <w:rsid w:val="00BF2DF5"/>
    <w:rsid w:val="00BF393F"/>
    <w:rsid w:val="00BF3AB7"/>
    <w:rsid w:val="00BF4EB4"/>
    <w:rsid w:val="00BF52D8"/>
    <w:rsid w:val="00BF5F5D"/>
    <w:rsid w:val="00BF6038"/>
    <w:rsid w:val="00BF6A42"/>
    <w:rsid w:val="00BF7879"/>
    <w:rsid w:val="00C0136E"/>
    <w:rsid w:val="00C01D52"/>
    <w:rsid w:val="00C029B6"/>
    <w:rsid w:val="00C037A0"/>
    <w:rsid w:val="00C045B3"/>
    <w:rsid w:val="00C05EBD"/>
    <w:rsid w:val="00C05F3A"/>
    <w:rsid w:val="00C07E58"/>
    <w:rsid w:val="00C104F1"/>
    <w:rsid w:val="00C1086E"/>
    <w:rsid w:val="00C10AAD"/>
    <w:rsid w:val="00C10D2C"/>
    <w:rsid w:val="00C11C7A"/>
    <w:rsid w:val="00C120C9"/>
    <w:rsid w:val="00C12B9D"/>
    <w:rsid w:val="00C12E03"/>
    <w:rsid w:val="00C1304C"/>
    <w:rsid w:val="00C13E0E"/>
    <w:rsid w:val="00C14165"/>
    <w:rsid w:val="00C14C3C"/>
    <w:rsid w:val="00C14D8B"/>
    <w:rsid w:val="00C150CC"/>
    <w:rsid w:val="00C15C91"/>
    <w:rsid w:val="00C15E6C"/>
    <w:rsid w:val="00C16438"/>
    <w:rsid w:val="00C1648C"/>
    <w:rsid w:val="00C164DF"/>
    <w:rsid w:val="00C16629"/>
    <w:rsid w:val="00C1778D"/>
    <w:rsid w:val="00C17CA0"/>
    <w:rsid w:val="00C17D5A"/>
    <w:rsid w:val="00C208E8"/>
    <w:rsid w:val="00C213BF"/>
    <w:rsid w:val="00C21C42"/>
    <w:rsid w:val="00C22879"/>
    <w:rsid w:val="00C22F4E"/>
    <w:rsid w:val="00C22FDC"/>
    <w:rsid w:val="00C23175"/>
    <w:rsid w:val="00C23E59"/>
    <w:rsid w:val="00C242D9"/>
    <w:rsid w:val="00C2489C"/>
    <w:rsid w:val="00C24B2F"/>
    <w:rsid w:val="00C24CFF"/>
    <w:rsid w:val="00C24DE5"/>
    <w:rsid w:val="00C25126"/>
    <w:rsid w:val="00C25C60"/>
    <w:rsid w:val="00C26CF7"/>
    <w:rsid w:val="00C27402"/>
    <w:rsid w:val="00C27B2E"/>
    <w:rsid w:val="00C27CE7"/>
    <w:rsid w:val="00C3061A"/>
    <w:rsid w:val="00C30FE6"/>
    <w:rsid w:val="00C317DC"/>
    <w:rsid w:val="00C3288C"/>
    <w:rsid w:val="00C328CD"/>
    <w:rsid w:val="00C32B32"/>
    <w:rsid w:val="00C32B82"/>
    <w:rsid w:val="00C334D4"/>
    <w:rsid w:val="00C33FF9"/>
    <w:rsid w:val="00C34223"/>
    <w:rsid w:val="00C3451C"/>
    <w:rsid w:val="00C34862"/>
    <w:rsid w:val="00C348F0"/>
    <w:rsid w:val="00C355EE"/>
    <w:rsid w:val="00C358BE"/>
    <w:rsid w:val="00C363E5"/>
    <w:rsid w:val="00C36BA7"/>
    <w:rsid w:val="00C41E8C"/>
    <w:rsid w:val="00C425C5"/>
    <w:rsid w:val="00C42FEC"/>
    <w:rsid w:val="00C43C5D"/>
    <w:rsid w:val="00C455A1"/>
    <w:rsid w:val="00C45F59"/>
    <w:rsid w:val="00C46311"/>
    <w:rsid w:val="00C5046E"/>
    <w:rsid w:val="00C50613"/>
    <w:rsid w:val="00C50852"/>
    <w:rsid w:val="00C50D5A"/>
    <w:rsid w:val="00C50FCC"/>
    <w:rsid w:val="00C512EA"/>
    <w:rsid w:val="00C518C9"/>
    <w:rsid w:val="00C52351"/>
    <w:rsid w:val="00C5259D"/>
    <w:rsid w:val="00C5263E"/>
    <w:rsid w:val="00C52FD8"/>
    <w:rsid w:val="00C54391"/>
    <w:rsid w:val="00C54532"/>
    <w:rsid w:val="00C54EEF"/>
    <w:rsid w:val="00C55691"/>
    <w:rsid w:val="00C557DA"/>
    <w:rsid w:val="00C560E6"/>
    <w:rsid w:val="00C577B1"/>
    <w:rsid w:val="00C57A86"/>
    <w:rsid w:val="00C6034B"/>
    <w:rsid w:val="00C60B11"/>
    <w:rsid w:val="00C60B5E"/>
    <w:rsid w:val="00C61535"/>
    <w:rsid w:val="00C617A5"/>
    <w:rsid w:val="00C61B27"/>
    <w:rsid w:val="00C61DC8"/>
    <w:rsid w:val="00C620BD"/>
    <w:rsid w:val="00C62474"/>
    <w:rsid w:val="00C62723"/>
    <w:rsid w:val="00C6285A"/>
    <w:rsid w:val="00C62A32"/>
    <w:rsid w:val="00C62BB4"/>
    <w:rsid w:val="00C63E1A"/>
    <w:rsid w:val="00C64B5A"/>
    <w:rsid w:val="00C64DDE"/>
    <w:rsid w:val="00C657EC"/>
    <w:rsid w:val="00C657FD"/>
    <w:rsid w:val="00C659A5"/>
    <w:rsid w:val="00C66C5E"/>
    <w:rsid w:val="00C6781C"/>
    <w:rsid w:val="00C67AD0"/>
    <w:rsid w:val="00C705D7"/>
    <w:rsid w:val="00C70EA7"/>
    <w:rsid w:val="00C71265"/>
    <w:rsid w:val="00C71401"/>
    <w:rsid w:val="00C7157E"/>
    <w:rsid w:val="00C7205E"/>
    <w:rsid w:val="00C725C7"/>
    <w:rsid w:val="00C72CF5"/>
    <w:rsid w:val="00C7348E"/>
    <w:rsid w:val="00C74301"/>
    <w:rsid w:val="00C74FB9"/>
    <w:rsid w:val="00C7520B"/>
    <w:rsid w:val="00C75F11"/>
    <w:rsid w:val="00C76947"/>
    <w:rsid w:val="00C7785B"/>
    <w:rsid w:val="00C77FFB"/>
    <w:rsid w:val="00C80141"/>
    <w:rsid w:val="00C81284"/>
    <w:rsid w:val="00C812E4"/>
    <w:rsid w:val="00C81E66"/>
    <w:rsid w:val="00C84C85"/>
    <w:rsid w:val="00C84D7B"/>
    <w:rsid w:val="00C84E3C"/>
    <w:rsid w:val="00C84FE8"/>
    <w:rsid w:val="00C85A4B"/>
    <w:rsid w:val="00C85C94"/>
    <w:rsid w:val="00C86DF7"/>
    <w:rsid w:val="00C871EF"/>
    <w:rsid w:val="00C9093B"/>
    <w:rsid w:val="00C92554"/>
    <w:rsid w:val="00C92561"/>
    <w:rsid w:val="00C925BB"/>
    <w:rsid w:val="00C927D3"/>
    <w:rsid w:val="00C92851"/>
    <w:rsid w:val="00C92D92"/>
    <w:rsid w:val="00C93AC8"/>
    <w:rsid w:val="00C94318"/>
    <w:rsid w:val="00C94B1A"/>
    <w:rsid w:val="00C94F96"/>
    <w:rsid w:val="00C95504"/>
    <w:rsid w:val="00C95C19"/>
    <w:rsid w:val="00C95C27"/>
    <w:rsid w:val="00C960A7"/>
    <w:rsid w:val="00C96705"/>
    <w:rsid w:val="00C967F1"/>
    <w:rsid w:val="00C96DAA"/>
    <w:rsid w:val="00CA0164"/>
    <w:rsid w:val="00CA0A48"/>
    <w:rsid w:val="00CA0F31"/>
    <w:rsid w:val="00CA2D62"/>
    <w:rsid w:val="00CA2EE4"/>
    <w:rsid w:val="00CA33DE"/>
    <w:rsid w:val="00CA3541"/>
    <w:rsid w:val="00CA4054"/>
    <w:rsid w:val="00CA45A4"/>
    <w:rsid w:val="00CA5019"/>
    <w:rsid w:val="00CA5872"/>
    <w:rsid w:val="00CA62BA"/>
    <w:rsid w:val="00CA6ACE"/>
    <w:rsid w:val="00CA6F28"/>
    <w:rsid w:val="00CA7C17"/>
    <w:rsid w:val="00CB0051"/>
    <w:rsid w:val="00CB018B"/>
    <w:rsid w:val="00CB1B3F"/>
    <w:rsid w:val="00CB23A6"/>
    <w:rsid w:val="00CB274B"/>
    <w:rsid w:val="00CB2D08"/>
    <w:rsid w:val="00CB2D59"/>
    <w:rsid w:val="00CB34E0"/>
    <w:rsid w:val="00CB38BE"/>
    <w:rsid w:val="00CB40FA"/>
    <w:rsid w:val="00CB4542"/>
    <w:rsid w:val="00CB472D"/>
    <w:rsid w:val="00CB4C11"/>
    <w:rsid w:val="00CB4ED4"/>
    <w:rsid w:val="00CB53F4"/>
    <w:rsid w:val="00CB5A52"/>
    <w:rsid w:val="00CB68A2"/>
    <w:rsid w:val="00CB7952"/>
    <w:rsid w:val="00CC1112"/>
    <w:rsid w:val="00CC14B0"/>
    <w:rsid w:val="00CC153D"/>
    <w:rsid w:val="00CC18B0"/>
    <w:rsid w:val="00CC1AFF"/>
    <w:rsid w:val="00CC1C30"/>
    <w:rsid w:val="00CC23CD"/>
    <w:rsid w:val="00CC29DD"/>
    <w:rsid w:val="00CC2DDC"/>
    <w:rsid w:val="00CC3F99"/>
    <w:rsid w:val="00CC46AE"/>
    <w:rsid w:val="00CC4A71"/>
    <w:rsid w:val="00CC5635"/>
    <w:rsid w:val="00CC58C2"/>
    <w:rsid w:val="00CC5D2B"/>
    <w:rsid w:val="00CC6857"/>
    <w:rsid w:val="00CD0725"/>
    <w:rsid w:val="00CD0AEE"/>
    <w:rsid w:val="00CD0FF1"/>
    <w:rsid w:val="00CD1348"/>
    <w:rsid w:val="00CD1FF7"/>
    <w:rsid w:val="00CD2708"/>
    <w:rsid w:val="00CD3483"/>
    <w:rsid w:val="00CD3F31"/>
    <w:rsid w:val="00CD4221"/>
    <w:rsid w:val="00CD45E1"/>
    <w:rsid w:val="00CD5BB3"/>
    <w:rsid w:val="00CD639B"/>
    <w:rsid w:val="00CD64D5"/>
    <w:rsid w:val="00CD6CCD"/>
    <w:rsid w:val="00CD6D85"/>
    <w:rsid w:val="00CD70E0"/>
    <w:rsid w:val="00CD7AC6"/>
    <w:rsid w:val="00CD7DA6"/>
    <w:rsid w:val="00CE006E"/>
    <w:rsid w:val="00CE1F43"/>
    <w:rsid w:val="00CE27DE"/>
    <w:rsid w:val="00CE328F"/>
    <w:rsid w:val="00CE3856"/>
    <w:rsid w:val="00CE4834"/>
    <w:rsid w:val="00CE4F96"/>
    <w:rsid w:val="00CE5C79"/>
    <w:rsid w:val="00CE635F"/>
    <w:rsid w:val="00CE67CF"/>
    <w:rsid w:val="00CE68CC"/>
    <w:rsid w:val="00CE7C4F"/>
    <w:rsid w:val="00CF0C06"/>
    <w:rsid w:val="00CF33B6"/>
    <w:rsid w:val="00CF3697"/>
    <w:rsid w:val="00CF38A9"/>
    <w:rsid w:val="00CF391C"/>
    <w:rsid w:val="00CF3BE4"/>
    <w:rsid w:val="00CF3E89"/>
    <w:rsid w:val="00CF3F9A"/>
    <w:rsid w:val="00CF40B7"/>
    <w:rsid w:val="00CF445A"/>
    <w:rsid w:val="00CF45BE"/>
    <w:rsid w:val="00CF4D4A"/>
    <w:rsid w:val="00CF524C"/>
    <w:rsid w:val="00CF582C"/>
    <w:rsid w:val="00CF617A"/>
    <w:rsid w:val="00CF6B4E"/>
    <w:rsid w:val="00CF7B05"/>
    <w:rsid w:val="00D027D2"/>
    <w:rsid w:val="00D02DF8"/>
    <w:rsid w:val="00D03140"/>
    <w:rsid w:val="00D033C0"/>
    <w:rsid w:val="00D03666"/>
    <w:rsid w:val="00D0427A"/>
    <w:rsid w:val="00D04460"/>
    <w:rsid w:val="00D04D42"/>
    <w:rsid w:val="00D05849"/>
    <w:rsid w:val="00D05CB2"/>
    <w:rsid w:val="00D06070"/>
    <w:rsid w:val="00D0611E"/>
    <w:rsid w:val="00D0783C"/>
    <w:rsid w:val="00D07874"/>
    <w:rsid w:val="00D079DA"/>
    <w:rsid w:val="00D07DA3"/>
    <w:rsid w:val="00D1049E"/>
    <w:rsid w:val="00D107A5"/>
    <w:rsid w:val="00D10BC6"/>
    <w:rsid w:val="00D10D6F"/>
    <w:rsid w:val="00D1124A"/>
    <w:rsid w:val="00D11AA5"/>
    <w:rsid w:val="00D11CE1"/>
    <w:rsid w:val="00D12984"/>
    <w:rsid w:val="00D1352F"/>
    <w:rsid w:val="00D142BC"/>
    <w:rsid w:val="00D14D4A"/>
    <w:rsid w:val="00D152DA"/>
    <w:rsid w:val="00D16213"/>
    <w:rsid w:val="00D171FE"/>
    <w:rsid w:val="00D17CB1"/>
    <w:rsid w:val="00D2058A"/>
    <w:rsid w:val="00D20C8D"/>
    <w:rsid w:val="00D20EC7"/>
    <w:rsid w:val="00D21044"/>
    <w:rsid w:val="00D21A74"/>
    <w:rsid w:val="00D21D34"/>
    <w:rsid w:val="00D222F4"/>
    <w:rsid w:val="00D2362F"/>
    <w:rsid w:val="00D244FF"/>
    <w:rsid w:val="00D24918"/>
    <w:rsid w:val="00D24DDA"/>
    <w:rsid w:val="00D25C29"/>
    <w:rsid w:val="00D26543"/>
    <w:rsid w:val="00D2666A"/>
    <w:rsid w:val="00D269D6"/>
    <w:rsid w:val="00D27321"/>
    <w:rsid w:val="00D278D8"/>
    <w:rsid w:val="00D27C31"/>
    <w:rsid w:val="00D30182"/>
    <w:rsid w:val="00D30720"/>
    <w:rsid w:val="00D3125B"/>
    <w:rsid w:val="00D31488"/>
    <w:rsid w:val="00D31AC3"/>
    <w:rsid w:val="00D325D1"/>
    <w:rsid w:val="00D32A30"/>
    <w:rsid w:val="00D3320C"/>
    <w:rsid w:val="00D33863"/>
    <w:rsid w:val="00D33A72"/>
    <w:rsid w:val="00D33F00"/>
    <w:rsid w:val="00D3407F"/>
    <w:rsid w:val="00D34615"/>
    <w:rsid w:val="00D35789"/>
    <w:rsid w:val="00D35824"/>
    <w:rsid w:val="00D35BE5"/>
    <w:rsid w:val="00D3638C"/>
    <w:rsid w:val="00D3657A"/>
    <w:rsid w:val="00D37234"/>
    <w:rsid w:val="00D37674"/>
    <w:rsid w:val="00D4036B"/>
    <w:rsid w:val="00D40705"/>
    <w:rsid w:val="00D40AB6"/>
    <w:rsid w:val="00D410FB"/>
    <w:rsid w:val="00D41443"/>
    <w:rsid w:val="00D41714"/>
    <w:rsid w:val="00D41990"/>
    <w:rsid w:val="00D41E6B"/>
    <w:rsid w:val="00D42766"/>
    <w:rsid w:val="00D4383F"/>
    <w:rsid w:val="00D4438E"/>
    <w:rsid w:val="00D44A2B"/>
    <w:rsid w:val="00D44A49"/>
    <w:rsid w:val="00D451F9"/>
    <w:rsid w:val="00D45530"/>
    <w:rsid w:val="00D45987"/>
    <w:rsid w:val="00D45F9B"/>
    <w:rsid w:val="00D46CEC"/>
    <w:rsid w:val="00D47545"/>
    <w:rsid w:val="00D5082B"/>
    <w:rsid w:val="00D5279E"/>
    <w:rsid w:val="00D548E5"/>
    <w:rsid w:val="00D55178"/>
    <w:rsid w:val="00D55501"/>
    <w:rsid w:val="00D55ED2"/>
    <w:rsid w:val="00D55F36"/>
    <w:rsid w:val="00D56996"/>
    <w:rsid w:val="00D60A8B"/>
    <w:rsid w:val="00D60EAA"/>
    <w:rsid w:val="00D613D9"/>
    <w:rsid w:val="00D619D0"/>
    <w:rsid w:val="00D61B18"/>
    <w:rsid w:val="00D62E1B"/>
    <w:rsid w:val="00D630ED"/>
    <w:rsid w:val="00D631C9"/>
    <w:rsid w:val="00D635EF"/>
    <w:rsid w:val="00D6498D"/>
    <w:rsid w:val="00D64BB8"/>
    <w:rsid w:val="00D65388"/>
    <w:rsid w:val="00D6568B"/>
    <w:rsid w:val="00D65E23"/>
    <w:rsid w:val="00D6610D"/>
    <w:rsid w:val="00D66B54"/>
    <w:rsid w:val="00D66DE4"/>
    <w:rsid w:val="00D67043"/>
    <w:rsid w:val="00D670FE"/>
    <w:rsid w:val="00D67714"/>
    <w:rsid w:val="00D6793C"/>
    <w:rsid w:val="00D70220"/>
    <w:rsid w:val="00D70A1B"/>
    <w:rsid w:val="00D7115E"/>
    <w:rsid w:val="00D713E9"/>
    <w:rsid w:val="00D716A7"/>
    <w:rsid w:val="00D717C4"/>
    <w:rsid w:val="00D71FBE"/>
    <w:rsid w:val="00D722F1"/>
    <w:rsid w:val="00D74E5B"/>
    <w:rsid w:val="00D75603"/>
    <w:rsid w:val="00D759BF"/>
    <w:rsid w:val="00D76888"/>
    <w:rsid w:val="00D77FBC"/>
    <w:rsid w:val="00D802E3"/>
    <w:rsid w:val="00D8079E"/>
    <w:rsid w:val="00D8167F"/>
    <w:rsid w:val="00D818CD"/>
    <w:rsid w:val="00D81BC4"/>
    <w:rsid w:val="00D82303"/>
    <w:rsid w:val="00D82689"/>
    <w:rsid w:val="00D826E1"/>
    <w:rsid w:val="00D83010"/>
    <w:rsid w:val="00D83B7B"/>
    <w:rsid w:val="00D840F9"/>
    <w:rsid w:val="00D848AA"/>
    <w:rsid w:val="00D84998"/>
    <w:rsid w:val="00D85335"/>
    <w:rsid w:val="00D85A59"/>
    <w:rsid w:val="00D85D1A"/>
    <w:rsid w:val="00D85F00"/>
    <w:rsid w:val="00D861D1"/>
    <w:rsid w:val="00D86507"/>
    <w:rsid w:val="00D865BA"/>
    <w:rsid w:val="00D869D4"/>
    <w:rsid w:val="00D86BF5"/>
    <w:rsid w:val="00D86C4E"/>
    <w:rsid w:val="00D86F97"/>
    <w:rsid w:val="00D87570"/>
    <w:rsid w:val="00D87616"/>
    <w:rsid w:val="00D876FB"/>
    <w:rsid w:val="00D90315"/>
    <w:rsid w:val="00D90E4E"/>
    <w:rsid w:val="00D9245A"/>
    <w:rsid w:val="00D9249C"/>
    <w:rsid w:val="00D93C58"/>
    <w:rsid w:val="00D93EF1"/>
    <w:rsid w:val="00D94B13"/>
    <w:rsid w:val="00D95333"/>
    <w:rsid w:val="00D955A1"/>
    <w:rsid w:val="00D9586F"/>
    <w:rsid w:val="00D96AF6"/>
    <w:rsid w:val="00D97222"/>
    <w:rsid w:val="00D97FDC"/>
    <w:rsid w:val="00DA00CD"/>
    <w:rsid w:val="00DA0883"/>
    <w:rsid w:val="00DA0F5F"/>
    <w:rsid w:val="00DA0F92"/>
    <w:rsid w:val="00DA110F"/>
    <w:rsid w:val="00DA117A"/>
    <w:rsid w:val="00DA1449"/>
    <w:rsid w:val="00DA1CD9"/>
    <w:rsid w:val="00DA2367"/>
    <w:rsid w:val="00DA23B2"/>
    <w:rsid w:val="00DA2596"/>
    <w:rsid w:val="00DA2BA0"/>
    <w:rsid w:val="00DA3129"/>
    <w:rsid w:val="00DA3DF6"/>
    <w:rsid w:val="00DA3FEC"/>
    <w:rsid w:val="00DA42FD"/>
    <w:rsid w:val="00DA48C0"/>
    <w:rsid w:val="00DA595B"/>
    <w:rsid w:val="00DA5E42"/>
    <w:rsid w:val="00DA642F"/>
    <w:rsid w:val="00DA739A"/>
    <w:rsid w:val="00DB162E"/>
    <w:rsid w:val="00DB169F"/>
    <w:rsid w:val="00DB17CC"/>
    <w:rsid w:val="00DB18FD"/>
    <w:rsid w:val="00DB193B"/>
    <w:rsid w:val="00DB1C36"/>
    <w:rsid w:val="00DB1E64"/>
    <w:rsid w:val="00DB31DD"/>
    <w:rsid w:val="00DB37C3"/>
    <w:rsid w:val="00DB43F1"/>
    <w:rsid w:val="00DB5B28"/>
    <w:rsid w:val="00DC05C3"/>
    <w:rsid w:val="00DC08BD"/>
    <w:rsid w:val="00DC08F4"/>
    <w:rsid w:val="00DC1340"/>
    <w:rsid w:val="00DC1D3C"/>
    <w:rsid w:val="00DC1F93"/>
    <w:rsid w:val="00DC2459"/>
    <w:rsid w:val="00DC25F7"/>
    <w:rsid w:val="00DC3040"/>
    <w:rsid w:val="00DC444F"/>
    <w:rsid w:val="00DC48E8"/>
    <w:rsid w:val="00DC5628"/>
    <w:rsid w:val="00DC7142"/>
    <w:rsid w:val="00DD0302"/>
    <w:rsid w:val="00DD09BC"/>
    <w:rsid w:val="00DD09EB"/>
    <w:rsid w:val="00DD0C24"/>
    <w:rsid w:val="00DD1022"/>
    <w:rsid w:val="00DD1F07"/>
    <w:rsid w:val="00DD21E9"/>
    <w:rsid w:val="00DD2774"/>
    <w:rsid w:val="00DD2C8A"/>
    <w:rsid w:val="00DD4035"/>
    <w:rsid w:val="00DD4243"/>
    <w:rsid w:val="00DD4400"/>
    <w:rsid w:val="00DD4E93"/>
    <w:rsid w:val="00DD5900"/>
    <w:rsid w:val="00DD712E"/>
    <w:rsid w:val="00DD7180"/>
    <w:rsid w:val="00DD76E7"/>
    <w:rsid w:val="00DE0A10"/>
    <w:rsid w:val="00DE11EE"/>
    <w:rsid w:val="00DE24FC"/>
    <w:rsid w:val="00DE263E"/>
    <w:rsid w:val="00DE2760"/>
    <w:rsid w:val="00DE3726"/>
    <w:rsid w:val="00DE4067"/>
    <w:rsid w:val="00DE42E4"/>
    <w:rsid w:val="00DE43E0"/>
    <w:rsid w:val="00DE4BAA"/>
    <w:rsid w:val="00DE53D1"/>
    <w:rsid w:val="00DE5B25"/>
    <w:rsid w:val="00DE5C8C"/>
    <w:rsid w:val="00DE62CA"/>
    <w:rsid w:val="00DE6828"/>
    <w:rsid w:val="00DE6B23"/>
    <w:rsid w:val="00DE6E4E"/>
    <w:rsid w:val="00DE7799"/>
    <w:rsid w:val="00DE781C"/>
    <w:rsid w:val="00DE79AE"/>
    <w:rsid w:val="00DE7A8F"/>
    <w:rsid w:val="00DF029A"/>
    <w:rsid w:val="00DF044B"/>
    <w:rsid w:val="00DF0747"/>
    <w:rsid w:val="00DF0967"/>
    <w:rsid w:val="00DF0C43"/>
    <w:rsid w:val="00DF2407"/>
    <w:rsid w:val="00DF3DBA"/>
    <w:rsid w:val="00DF3FCB"/>
    <w:rsid w:val="00DF47C4"/>
    <w:rsid w:val="00DF4F25"/>
    <w:rsid w:val="00DF530C"/>
    <w:rsid w:val="00DF5B6A"/>
    <w:rsid w:val="00DF5C9D"/>
    <w:rsid w:val="00DF76DD"/>
    <w:rsid w:val="00DF7730"/>
    <w:rsid w:val="00E00DA5"/>
    <w:rsid w:val="00E01FCE"/>
    <w:rsid w:val="00E036EC"/>
    <w:rsid w:val="00E03710"/>
    <w:rsid w:val="00E03FBC"/>
    <w:rsid w:val="00E10107"/>
    <w:rsid w:val="00E103F9"/>
    <w:rsid w:val="00E10A13"/>
    <w:rsid w:val="00E127F1"/>
    <w:rsid w:val="00E13272"/>
    <w:rsid w:val="00E13785"/>
    <w:rsid w:val="00E13B47"/>
    <w:rsid w:val="00E13DBD"/>
    <w:rsid w:val="00E14302"/>
    <w:rsid w:val="00E14C6F"/>
    <w:rsid w:val="00E15A70"/>
    <w:rsid w:val="00E16518"/>
    <w:rsid w:val="00E1696C"/>
    <w:rsid w:val="00E17F45"/>
    <w:rsid w:val="00E20064"/>
    <w:rsid w:val="00E20448"/>
    <w:rsid w:val="00E2119D"/>
    <w:rsid w:val="00E214FD"/>
    <w:rsid w:val="00E21FE0"/>
    <w:rsid w:val="00E22015"/>
    <w:rsid w:val="00E2287F"/>
    <w:rsid w:val="00E236D8"/>
    <w:rsid w:val="00E23D85"/>
    <w:rsid w:val="00E24A71"/>
    <w:rsid w:val="00E24F27"/>
    <w:rsid w:val="00E25144"/>
    <w:rsid w:val="00E25D3C"/>
    <w:rsid w:val="00E25EC7"/>
    <w:rsid w:val="00E2633C"/>
    <w:rsid w:val="00E267CE"/>
    <w:rsid w:val="00E268B8"/>
    <w:rsid w:val="00E26C0D"/>
    <w:rsid w:val="00E26C85"/>
    <w:rsid w:val="00E26F64"/>
    <w:rsid w:val="00E2791C"/>
    <w:rsid w:val="00E27A96"/>
    <w:rsid w:val="00E27BBE"/>
    <w:rsid w:val="00E30057"/>
    <w:rsid w:val="00E30451"/>
    <w:rsid w:val="00E3053F"/>
    <w:rsid w:val="00E30540"/>
    <w:rsid w:val="00E30626"/>
    <w:rsid w:val="00E30FE3"/>
    <w:rsid w:val="00E310C4"/>
    <w:rsid w:val="00E311C4"/>
    <w:rsid w:val="00E3121D"/>
    <w:rsid w:val="00E31387"/>
    <w:rsid w:val="00E3164F"/>
    <w:rsid w:val="00E31DFB"/>
    <w:rsid w:val="00E320A2"/>
    <w:rsid w:val="00E327CD"/>
    <w:rsid w:val="00E32901"/>
    <w:rsid w:val="00E32A18"/>
    <w:rsid w:val="00E32D82"/>
    <w:rsid w:val="00E33E6D"/>
    <w:rsid w:val="00E350C5"/>
    <w:rsid w:val="00E35803"/>
    <w:rsid w:val="00E3586F"/>
    <w:rsid w:val="00E407FB"/>
    <w:rsid w:val="00E40D2D"/>
    <w:rsid w:val="00E42288"/>
    <w:rsid w:val="00E425C2"/>
    <w:rsid w:val="00E42809"/>
    <w:rsid w:val="00E42A87"/>
    <w:rsid w:val="00E42F33"/>
    <w:rsid w:val="00E431E2"/>
    <w:rsid w:val="00E43892"/>
    <w:rsid w:val="00E447DC"/>
    <w:rsid w:val="00E45CB7"/>
    <w:rsid w:val="00E46DC3"/>
    <w:rsid w:val="00E47AFF"/>
    <w:rsid w:val="00E50DE8"/>
    <w:rsid w:val="00E515C6"/>
    <w:rsid w:val="00E51DF3"/>
    <w:rsid w:val="00E538E0"/>
    <w:rsid w:val="00E559DB"/>
    <w:rsid w:val="00E56BDE"/>
    <w:rsid w:val="00E57105"/>
    <w:rsid w:val="00E578F2"/>
    <w:rsid w:val="00E57FA9"/>
    <w:rsid w:val="00E60DC7"/>
    <w:rsid w:val="00E6174C"/>
    <w:rsid w:val="00E61F60"/>
    <w:rsid w:val="00E621D4"/>
    <w:rsid w:val="00E6224E"/>
    <w:rsid w:val="00E62DF0"/>
    <w:rsid w:val="00E635EC"/>
    <w:rsid w:val="00E63CD8"/>
    <w:rsid w:val="00E640C6"/>
    <w:rsid w:val="00E64360"/>
    <w:rsid w:val="00E64D13"/>
    <w:rsid w:val="00E6518A"/>
    <w:rsid w:val="00E65673"/>
    <w:rsid w:val="00E65B6E"/>
    <w:rsid w:val="00E65CAC"/>
    <w:rsid w:val="00E67898"/>
    <w:rsid w:val="00E67CD2"/>
    <w:rsid w:val="00E704F8"/>
    <w:rsid w:val="00E7065E"/>
    <w:rsid w:val="00E70ABF"/>
    <w:rsid w:val="00E71179"/>
    <w:rsid w:val="00E71B49"/>
    <w:rsid w:val="00E71CA0"/>
    <w:rsid w:val="00E7279C"/>
    <w:rsid w:val="00E72B3D"/>
    <w:rsid w:val="00E72CCF"/>
    <w:rsid w:val="00E72E01"/>
    <w:rsid w:val="00E72FF2"/>
    <w:rsid w:val="00E73085"/>
    <w:rsid w:val="00E7463B"/>
    <w:rsid w:val="00E746CD"/>
    <w:rsid w:val="00E74B5F"/>
    <w:rsid w:val="00E756D5"/>
    <w:rsid w:val="00E75B20"/>
    <w:rsid w:val="00E762B8"/>
    <w:rsid w:val="00E77222"/>
    <w:rsid w:val="00E777BC"/>
    <w:rsid w:val="00E81128"/>
    <w:rsid w:val="00E813DE"/>
    <w:rsid w:val="00E815F8"/>
    <w:rsid w:val="00E819FE"/>
    <w:rsid w:val="00E82B88"/>
    <w:rsid w:val="00E83651"/>
    <w:rsid w:val="00E84DD7"/>
    <w:rsid w:val="00E851A5"/>
    <w:rsid w:val="00E8548A"/>
    <w:rsid w:val="00E86842"/>
    <w:rsid w:val="00E8771E"/>
    <w:rsid w:val="00E87E8E"/>
    <w:rsid w:val="00E900BD"/>
    <w:rsid w:val="00E90E5F"/>
    <w:rsid w:val="00E91A23"/>
    <w:rsid w:val="00E91CB3"/>
    <w:rsid w:val="00E922A2"/>
    <w:rsid w:val="00E934A5"/>
    <w:rsid w:val="00E93556"/>
    <w:rsid w:val="00E936AB"/>
    <w:rsid w:val="00E93BB5"/>
    <w:rsid w:val="00E945C3"/>
    <w:rsid w:val="00E94EC8"/>
    <w:rsid w:val="00E9536F"/>
    <w:rsid w:val="00E9694B"/>
    <w:rsid w:val="00E969A3"/>
    <w:rsid w:val="00E96CFF"/>
    <w:rsid w:val="00E97054"/>
    <w:rsid w:val="00E970DF"/>
    <w:rsid w:val="00EA08B5"/>
    <w:rsid w:val="00EA0F29"/>
    <w:rsid w:val="00EA2422"/>
    <w:rsid w:val="00EA2BB0"/>
    <w:rsid w:val="00EA3377"/>
    <w:rsid w:val="00EA3AC8"/>
    <w:rsid w:val="00EA3F07"/>
    <w:rsid w:val="00EA490C"/>
    <w:rsid w:val="00EA499E"/>
    <w:rsid w:val="00EA49CB"/>
    <w:rsid w:val="00EA4ADD"/>
    <w:rsid w:val="00EA4B37"/>
    <w:rsid w:val="00EA6858"/>
    <w:rsid w:val="00EA6FB1"/>
    <w:rsid w:val="00EA71FF"/>
    <w:rsid w:val="00EA7B61"/>
    <w:rsid w:val="00EB0A53"/>
    <w:rsid w:val="00EB0DC2"/>
    <w:rsid w:val="00EB0F5A"/>
    <w:rsid w:val="00EB13AC"/>
    <w:rsid w:val="00EB25FA"/>
    <w:rsid w:val="00EB2BA3"/>
    <w:rsid w:val="00EB35F8"/>
    <w:rsid w:val="00EB3D10"/>
    <w:rsid w:val="00EB4C0A"/>
    <w:rsid w:val="00EB56A2"/>
    <w:rsid w:val="00EB5DC0"/>
    <w:rsid w:val="00EB7613"/>
    <w:rsid w:val="00EC004F"/>
    <w:rsid w:val="00EC0298"/>
    <w:rsid w:val="00EC042E"/>
    <w:rsid w:val="00EC0620"/>
    <w:rsid w:val="00EC0799"/>
    <w:rsid w:val="00EC0E9D"/>
    <w:rsid w:val="00EC11D1"/>
    <w:rsid w:val="00EC2E98"/>
    <w:rsid w:val="00EC2FC8"/>
    <w:rsid w:val="00EC4659"/>
    <w:rsid w:val="00EC46EB"/>
    <w:rsid w:val="00EC47EA"/>
    <w:rsid w:val="00EC533A"/>
    <w:rsid w:val="00EC5F8D"/>
    <w:rsid w:val="00EC7BD4"/>
    <w:rsid w:val="00ED02D1"/>
    <w:rsid w:val="00ED06BC"/>
    <w:rsid w:val="00ED171D"/>
    <w:rsid w:val="00ED1F98"/>
    <w:rsid w:val="00ED21B6"/>
    <w:rsid w:val="00ED225A"/>
    <w:rsid w:val="00ED252F"/>
    <w:rsid w:val="00ED390B"/>
    <w:rsid w:val="00ED44DB"/>
    <w:rsid w:val="00ED5364"/>
    <w:rsid w:val="00ED745D"/>
    <w:rsid w:val="00EE063A"/>
    <w:rsid w:val="00EE07A5"/>
    <w:rsid w:val="00EE0D0A"/>
    <w:rsid w:val="00EE1118"/>
    <w:rsid w:val="00EE152B"/>
    <w:rsid w:val="00EE1595"/>
    <w:rsid w:val="00EE1C0E"/>
    <w:rsid w:val="00EE1EAA"/>
    <w:rsid w:val="00EE268F"/>
    <w:rsid w:val="00EE3117"/>
    <w:rsid w:val="00EE3363"/>
    <w:rsid w:val="00EE4061"/>
    <w:rsid w:val="00EE4212"/>
    <w:rsid w:val="00EE4384"/>
    <w:rsid w:val="00EE48EB"/>
    <w:rsid w:val="00EE4F0E"/>
    <w:rsid w:val="00EE5196"/>
    <w:rsid w:val="00EE686A"/>
    <w:rsid w:val="00EF045C"/>
    <w:rsid w:val="00EF0866"/>
    <w:rsid w:val="00EF11D0"/>
    <w:rsid w:val="00EF1221"/>
    <w:rsid w:val="00EF13F7"/>
    <w:rsid w:val="00EF19F2"/>
    <w:rsid w:val="00EF207D"/>
    <w:rsid w:val="00EF2736"/>
    <w:rsid w:val="00EF2BAE"/>
    <w:rsid w:val="00EF2BBC"/>
    <w:rsid w:val="00EF32E8"/>
    <w:rsid w:val="00EF504F"/>
    <w:rsid w:val="00EF5CE9"/>
    <w:rsid w:val="00EF5E48"/>
    <w:rsid w:val="00EF5FBD"/>
    <w:rsid w:val="00EF62FE"/>
    <w:rsid w:val="00F00847"/>
    <w:rsid w:val="00F0084C"/>
    <w:rsid w:val="00F009AC"/>
    <w:rsid w:val="00F00AA9"/>
    <w:rsid w:val="00F0178C"/>
    <w:rsid w:val="00F01845"/>
    <w:rsid w:val="00F0204F"/>
    <w:rsid w:val="00F020B1"/>
    <w:rsid w:val="00F02260"/>
    <w:rsid w:val="00F022D5"/>
    <w:rsid w:val="00F02465"/>
    <w:rsid w:val="00F033BD"/>
    <w:rsid w:val="00F033E5"/>
    <w:rsid w:val="00F03DBB"/>
    <w:rsid w:val="00F04F00"/>
    <w:rsid w:val="00F054CC"/>
    <w:rsid w:val="00F0586E"/>
    <w:rsid w:val="00F0642E"/>
    <w:rsid w:val="00F065C5"/>
    <w:rsid w:val="00F0672B"/>
    <w:rsid w:val="00F06DF3"/>
    <w:rsid w:val="00F07061"/>
    <w:rsid w:val="00F07965"/>
    <w:rsid w:val="00F07B2B"/>
    <w:rsid w:val="00F10B70"/>
    <w:rsid w:val="00F10C1A"/>
    <w:rsid w:val="00F10DB6"/>
    <w:rsid w:val="00F11A68"/>
    <w:rsid w:val="00F12530"/>
    <w:rsid w:val="00F133B0"/>
    <w:rsid w:val="00F13C7E"/>
    <w:rsid w:val="00F14583"/>
    <w:rsid w:val="00F14770"/>
    <w:rsid w:val="00F1591C"/>
    <w:rsid w:val="00F159F1"/>
    <w:rsid w:val="00F17513"/>
    <w:rsid w:val="00F179A5"/>
    <w:rsid w:val="00F2010E"/>
    <w:rsid w:val="00F202E0"/>
    <w:rsid w:val="00F21614"/>
    <w:rsid w:val="00F220B1"/>
    <w:rsid w:val="00F22413"/>
    <w:rsid w:val="00F22FCB"/>
    <w:rsid w:val="00F2364C"/>
    <w:rsid w:val="00F24795"/>
    <w:rsid w:val="00F24B92"/>
    <w:rsid w:val="00F24E32"/>
    <w:rsid w:val="00F254C1"/>
    <w:rsid w:val="00F259F2"/>
    <w:rsid w:val="00F259FD"/>
    <w:rsid w:val="00F26592"/>
    <w:rsid w:val="00F274B7"/>
    <w:rsid w:val="00F301FD"/>
    <w:rsid w:val="00F304C6"/>
    <w:rsid w:val="00F305BE"/>
    <w:rsid w:val="00F31110"/>
    <w:rsid w:val="00F311E9"/>
    <w:rsid w:val="00F3124A"/>
    <w:rsid w:val="00F31C70"/>
    <w:rsid w:val="00F33A20"/>
    <w:rsid w:val="00F34303"/>
    <w:rsid w:val="00F349D2"/>
    <w:rsid w:val="00F34A99"/>
    <w:rsid w:val="00F355BD"/>
    <w:rsid w:val="00F35D4C"/>
    <w:rsid w:val="00F36D71"/>
    <w:rsid w:val="00F37110"/>
    <w:rsid w:val="00F373F1"/>
    <w:rsid w:val="00F377D2"/>
    <w:rsid w:val="00F401B0"/>
    <w:rsid w:val="00F401DA"/>
    <w:rsid w:val="00F41313"/>
    <w:rsid w:val="00F416D1"/>
    <w:rsid w:val="00F418A7"/>
    <w:rsid w:val="00F4225F"/>
    <w:rsid w:val="00F42315"/>
    <w:rsid w:val="00F424C0"/>
    <w:rsid w:val="00F4277E"/>
    <w:rsid w:val="00F43350"/>
    <w:rsid w:val="00F435C6"/>
    <w:rsid w:val="00F43E58"/>
    <w:rsid w:val="00F448A1"/>
    <w:rsid w:val="00F458B7"/>
    <w:rsid w:val="00F458F6"/>
    <w:rsid w:val="00F46183"/>
    <w:rsid w:val="00F46A49"/>
    <w:rsid w:val="00F47C48"/>
    <w:rsid w:val="00F5026B"/>
    <w:rsid w:val="00F5051C"/>
    <w:rsid w:val="00F50E71"/>
    <w:rsid w:val="00F5106E"/>
    <w:rsid w:val="00F51456"/>
    <w:rsid w:val="00F51679"/>
    <w:rsid w:val="00F51DE2"/>
    <w:rsid w:val="00F51F21"/>
    <w:rsid w:val="00F526B0"/>
    <w:rsid w:val="00F52CF4"/>
    <w:rsid w:val="00F53152"/>
    <w:rsid w:val="00F53BDB"/>
    <w:rsid w:val="00F53FF6"/>
    <w:rsid w:val="00F54919"/>
    <w:rsid w:val="00F54F49"/>
    <w:rsid w:val="00F56462"/>
    <w:rsid w:val="00F57566"/>
    <w:rsid w:val="00F57B94"/>
    <w:rsid w:val="00F603FC"/>
    <w:rsid w:val="00F60CA7"/>
    <w:rsid w:val="00F610A3"/>
    <w:rsid w:val="00F61CAA"/>
    <w:rsid w:val="00F61EEF"/>
    <w:rsid w:val="00F62186"/>
    <w:rsid w:val="00F628AC"/>
    <w:rsid w:val="00F62A9F"/>
    <w:rsid w:val="00F6333C"/>
    <w:rsid w:val="00F649E8"/>
    <w:rsid w:val="00F64DEC"/>
    <w:rsid w:val="00F6577D"/>
    <w:rsid w:val="00F65C5A"/>
    <w:rsid w:val="00F65ED3"/>
    <w:rsid w:val="00F66D7F"/>
    <w:rsid w:val="00F67AE3"/>
    <w:rsid w:val="00F701ED"/>
    <w:rsid w:val="00F7099D"/>
    <w:rsid w:val="00F70B93"/>
    <w:rsid w:val="00F712EF"/>
    <w:rsid w:val="00F71B0A"/>
    <w:rsid w:val="00F72611"/>
    <w:rsid w:val="00F729B2"/>
    <w:rsid w:val="00F72B3E"/>
    <w:rsid w:val="00F7303A"/>
    <w:rsid w:val="00F73254"/>
    <w:rsid w:val="00F73373"/>
    <w:rsid w:val="00F73B10"/>
    <w:rsid w:val="00F74BFF"/>
    <w:rsid w:val="00F75691"/>
    <w:rsid w:val="00F756A4"/>
    <w:rsid w:val="00F7616D"/>
    <w:rsid w:val="00F7737E"/>
    <w:rsid w:val="00F77504"/>
    <w:rsid w:val="00F8004C"/>
    <w:rsid w:val="00F80743"/>
    <w:rsid w:val="00F80881"/>
    <w:rsid w:val="00F80F73"/>
    <w:rsid w:val="00F81667"/>
    <w:rsid w:val="00F81852"/>
    <w:rsid w:val="00F81CFC"/>
    <w:rsid w:val="00F82080"/>
    <w:rsid w:val="00F82E13"/>
    <w:rsid w:val="00F833C0"/>
    <w:rsid w:val="00F83873"/>
    <w:rsid w:val="00F84D5B"/>
    <w:rsid w:val="00F84E2B"/>
    <w:rsid w:val="00F8527B"/>
    <w:rsid w:val="00F85667"/>
    <w:rsid w:val="00F857E1"/>
    <w:rsid w:val="00F85E0E"/>
    <w:rsid w:val="00F87068"/>
    <w:rsid w:val="00F90714"/>
    <w:rsid w:val="00F91E4F"/>
    <w:rsid w:val="00F926E6"/>
    <w:rsid w:val="00F935AD"/>
    <w:rsid w:val="00F939B9"/>
    <w:rsid w:val="00F941C4"/>
    <w:rsid w:val="00F94934"/>
    <w:rsid w:val="00F94C37"/>
    <w:rsid w:val="00F94CB5"/>
    <w:rsid w:val="00F958CF"/>
    <w:rsid w:val="00F95AA5"/>
    <w:rsid w:val="00F95C07"/>
    <w:rsid w:val="00F96034"/>
    <w:rsid w:val="00F97014"/>
    <w:rsid w:val="00F972A1"/>
    <w:rsid w:val="00F978D8"/>
    <w:rsid w:val="00F97A10"/>
    <w:rsid w:val="00F97B4A"/>
    <w:rsid w:val="00F97C5F"/>
    <w:rsid w:val="00FA0B02"/>
    <w:rsid w:val="00FA1159"/>
    <w:rsid w:val="00FA1B9A"/>
    <w:rsid w:val="00FA1CE6"/>
    <w:rsid w:val="00FA29E1"/>
    <w:rsid w:val="00FA400D"/>
    <w:rsid w:val="00FA4297"/>
    <w:rsid w:val="00FA457B"/>
    <w:rsid w:val="00FA53D4"/>
    <w:rsid w:val="00FA59C0"/>
    <w:rsid w:val="00FA5B74"/>
    <w:rsid w:val="00FA5C5A"/>
    <w:rsid w:val="00FA5F18"/>
    <w:rsid w:val="00FA6947"/>
    <w:rsid w:val="00FB0031"/>
    <w:rsid w:val="00FB071D"/>
    <w:rsid w:val="00FB1219"/>
    <w:rsid w:val="00FB16FA"/>
    <w:rsid w:val="00FB1ABA"/>
    <w:rsid w:val="00FB25A9"/>
    <w:rsid w:val="00FB2B3D"/>
    <w:rsid w:val="00FB2D4B"/>
    <w:rsid w:val="00FB31E3"/>
    <w:rsid w:val="00FB4785"/>
    <w:rsid w:val="00FB4B89"/>
    <w:rsid w:val="00FB56B4"/>
    <w:rsid w:val="00FB575A"/>
    <w:rsid w:val="00FB5C51"/>
    <w:rsid w:val="00FB6BE1"/>
    <w:rsid w:val="00FB7FD1"/>
    <w:rsid w:val="00FC0E3F"/>
    <w:rsid w:val="00FC1246"/>
    <w:rsid w:val="00FC14BA"/>
    <w:rsid w:val="00FC158C"/>
    <w:rsid w:val="00FC1A3E"/>
    <w:rsid w:val="00FC1C39"/>
    <w:rsid w:val="00FC2633"/>
    <w:rsid w:val="00FC27A1"/>
    <w:rsid w:val="00FC315C"/>
    <w:rsid w:val="00FC3E23"/>
    <w:rsid w:val="00FC43C8"/>
    <w:rsid w:val="00FC5088"/>
    <w:rsid w:val="00FC50B0"/>
    <w:rsid w:val="00FC518E"/>
    <w:rsid w:val="00FC6509"/>
    <w:rsid w:val="00FC787C"/>
    <w:rsid w:val="00FC7ACB"/>
    <w:rsid w:val="00FC7B63"/>
    <w:rsid w:val="00FD00FB"/>
    <w:rsid w:val="00FD1077"/>
    <w:rsid w:val="00FD1245"/>
    <w:rsid w:val="00FD1AC3"/>
    <w:rsid w:val="00FD1C4A"/>
    <w:rsid w:val="00FD203B"/>
    <w:rsid w:val="00FD26AC"/>
    <w:rsid w:val="00FD2A4A"/>
    <w:rsid w:val="00FD2AF6"/>
    <w:rsid w:val="00FD2C32"/>
    <w:rsid w:val="00FD3DD2"/>
    <w:rsid w:val="00FD3EA2"/>
    <w:rsid w:val="00FD54C9"/>
    <w:rsid w:val="00FD5662"/>
    <w:rsid w:val="00FD5F77"/>
    <w:rsid w:val="00FD6148"/>
    <w:rsid w:val="00FD64C4"/>
    <w:rsid w:val="00FD67F4"/>
    <w:rsid w:val="00FD6A53"/>
    <w:rsid w:val="00FD7259"/>
    <w:rsid w:val="00FE1689"/>
    <w:rsid w:val="00FE1860"/>
    <w:rsid w:val="00FE1A22"/>
    <w:rsid w:val="00FE2043"/>
    <w:rsid w:val="00FE20B4"/>
    <w:rsid w:val="00FE22F0"/>
    <w:rsid w:val="00FE2554"/>
    <w:rsid w:val="00FE27C5"/>
    <w:rsid w:val="00FE2EE1"/>
    <w:rsid w:val="00FE3255"/>
    <w:rsid w:val="00FE356C"/>
    <w:rsid w:val="00FE4798"/>
    <w:rsid w:val="00FE5090"/>
    <w:rsid w:val="00FE61E0"/>
    <w:rsid w:val="00FE6434"/>
    <w:rsid w:val="00FE6F90"/>
    <w:rsid w:val="00FE7771"/>
    <w:rsid w:val="00FE7F07"/>
    <w:rsid w:val="00FE7F90"/>
    <w:rsid w:val="00FF0BAE"/>
    <w:rsid w:val="00FF20B0"/>
    <w:rsid w:val="00FF35CE"/>
    <w:rsid w:val="00FF381F"/>
    <w:rsid w:val="00FF4EC5"/>
    <w:rsid w:val="00FF50DB"/>
    <w:rsid w:val="00FF63A5"/>
    <w:rsid w:val="00FF6A98"/>
    <w:rsid w:val="00FF7169"/>
    <w:rsid w:val="00FF7785"/>
    <w:rsid w:val="00FF78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E36BC"/>
  <w15:docId w15:val="{A048B237-7DB2-4051-8EC9-6104109D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2060"/>
    <w:pPr>
      <w:spacing w:after="120"/>
      <w:jc w:val="both"/>
    </w:pPr>
    <w:rPr>
      <w:rFonts w:ascii="Arial" w:hAnsi="Arial"/>
    </w:rPr>
  </w:style>
  <w:style w:type="paragraph" w:styleId="Heading1">
    <w:name w:val="heading 1"/>
    <w:next w:val="Normal"/>
    <w:link w:val="Heading1Char"/>
    <w:rsid w:val="007E2060"/>
    <w:pPr>
      <w:keepNext/>
      <w:numPr>
        <w:numId w:val="5"/>
      </w:numPr>
      <w:spacing w:before="120" w:after="120" w:line="276" w:lineRule="auto"/>
      <w:jc w:val="both"/>
      <w:outlineLvl w:val="0"/>
    </w:pPr>
    <w:rPr>
      <w:rFonts w:ascii="Arial" w:hAnsi="Arial"/>
      <w:b/>
      <w:sz w:val="22"/>
      <w:lang w:eastAsia="en-US"/>
    </w:rPr>
  </w:style>
  <w:style w:type="paragraph" w:styleId="Heading2">
    <w:name w:val="heading 2"/>
    <w:basedOn w:val="Heading1"/>
    <w:next w:val="BodyText"/>
    <w:link w:val="Heading2Char"/>
    <w:rsid w:val="007E2060"/>
    <w:pPr>
      <w:numPr>
        <w:ilvl w:val="1"/>
      </w:numPr>
      <w:outlineLvl w:val="1"/>
    </w:pPr>
    <w:rPr>
      <w:color w:val="000000"/>
      <w:sz w:val="20"/>
    </w:rPr>
  </w:style>
  <w:style w:type="paragraph" w:styleId="Heading3">
    <w:name w:val="heading 3"/>
    <w:basedOn w:val="Heading2"/>
    <w:link w:val="Heading3Char"/>
    <w:rsid w:val="007E2060"/>
    <w:pPr>
      <w:numPr>
        <w:ilvl w:val="2"/>
      </w:numPr>
      <w:outlineLvl w:val="2"/>
    </w:pPr>
  </w:style>
  <w:style w:type="paragraph" w:styleId="Heading4">
    <w:name w:val="heading 4"/>
    <w:basedOn w:val="Heading3"/>
    <w:next w:val="BodyText"/>
    <w:link w:val="Heading4Char"/>
    <w:rsid w:val="007E2060"/>
    <w:pPr>
      <w:numPr>
        <w:ilvl w:val="3"/>
      </w:numPr>
      <w:tabs>
        <w:tab w:val="left" w:pos="2261"/>
      </w:tabs>
      <w:outlineLvl w:val="3"/>
    </w:pPr>
  </w:style>
  <w:style w:type="paragraph" w:styleId="Heading5">
    <w:name w:val="heading 5"/>
    <w:basedOn w:val="Heading4"/>
    <w:next w:val="BodyText"/>
    <w:link w:val="Heading5Char"/>
    <w:rsid w:val="007E2060"/>
    <w:pPr>
      <w:numPr>
        <w:ilvl w:val="4"/>
      </w:numPr>
      <w:outlineLvl w:val="4"/>
    </w:pPr>
    <w:rPr>
      <w:b w:val="0"/>
    </w:rPr>
  </w:style>
  <w:style w:type="paragraph" w:styleId="Heading6">
    <w:name w:val="heading 6"/>
    <w:basedOn w:val="Heading5"/>
    <w:next w:val="BodyText"/>
    <w:link w:val="Heading6Char"/>
    <w:autoRedefine/>
    <w:rsid w:val="007E2060"/>
    <w:pPr>
      <w:numPr>
        <w:ilvl w:val="5"/>
      </w:numPr>
      <w:spacing w:before="160" w:after="80"/>
      <w:outlineLvl w:val="5"/>
    </w:pPr>
  </w:style>
  <w:style w:type="paragraph" w:styleId="Heading7">
    <w:name w:val="heading 7"/>
    <w:basedOn w:val="Heading6"/>
    <w:next w:val="BodyText"/>
    <w:link w:val="Heading7Char"/>
    <w:rsid w:val="007E2060"/>
    <w:pPr>
      <w:numPr>
        <w:ilvl w:val="6"/>
      </w:numPr>
      <w:spacing w:after="120"/>
      <w:outlineLvl w:val="6"/>
    </w:pPr>
  </w:style>
  <w:style w:type="paragraph" w:styleId="Heading8">
    <w:name w:val="heading 8"/>
    <w:basedOn w:val="Heading7"/>
    <w:next w:val="BodyText"/>
    <w:link w:val="Heading8Char"/>
    <w:autoRedefine/>
    <w:rsid w:val="007E2060"/>
    <w:pPr>
      <w:pageBreakBefore/>
      <w:numPr>
        <w:ilvl w:val="7"/>
      </w:numPr>
      <w:pBdr>
        <w:bottom w:val="single" w:sz="4" w:space="1" w:color="auto"/>
      </w:pBdr>
      <w:outlineLvl w:val="7"/>
    </w:pPr>
  </w:style>
  <w:style w:type="paragraph" w:styleId="Heading9">
    <w:name w:val="heading 9"/>
    <w:basedOn w:val="Heading8"/>
    <w:next w:val="BodyText"/>
    <w:link w:val="Heading9Char"/>
    <w:semiHidden/>
    <w:unhideWhenUsed/>
    <w:qFormat/>
    <w:rsid w:val="007E2060"/>
    <w:pPr>
      <w:keepLines/>
      <w:numPr>
        <w:ilvl w:val="8"/>
      </w:numPr>
      <w:spacing w:before="200"/>
      <w:outlineLvl w:val="8"/>
    </w:pPr>
    <w:rPr>
      <w:rFonts w:eastAsiaTheme="majorEastAsia"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2060"/>
    <w:pPr>
      <w:spacing w:before="120" w:after="120"/>
      <w:jc w:val="both"/>
    </w:pPr>
    <w:rPr>
      <w:rFonts w:ascii="Arial" w:hAnsi="Arial"/>
    </w:rPr>
  </w:style>
  <w:style w:type="character" w:customStyle="1" w:styleId="BodyTextChar">
    <w:name w:val="Body Text Char"/>
    <w:basedOn w:val="DefaultParagraphFont"/>
    <w:link w:val="BodyText"/>
    <w:rsid w:val="007E2060"/>
    <w:rPr>
      <w:rFonts w:ascii="Arial" w:hAnsi="Arial"/>
    </w:rPr>
  </w:style>
  <w:style w:type="paragraph" w:customStyle="1" w:styleId="Heading2StyleLinespacing15lines">
    <w:name w:val="Heading 2 [Style + Line spacing:  1.5 lines]"/>
    <w:basedOn w:val="Heading2"/>
    <w:qFormat/>
    <w:rsid w:val="004B4406"/>
    <w:pPr>
      <w:keepNext w:val="0"/>
      <w:spacing w:before="0" w:line="360" w:lineRule="auto"/>
    </w:pPr>
    <w:rPr>
      <w:rFonts w:ascii="Verdana" w:hAnsi="Verdana"/>
      <w:b w:val="0"/>
      <w:bCs/>
    </w:rPr>
  </w:style>
  <w:style w:type="character" w:customStyle="1" w:styleId="Heading2Char">
    <w:name w:val="Heading 2 Char"/>
    <w:basedOn w:val="DefaultParagraphFont"/>
    <w:link w:val="Heading2"/>
    <w:rsid w:val="004B4406"/>
    <w:rPr>
      <w:rFonts w:ascii="Arial" w:hAnsi="Arial"/>
      <w:b/>
      <w:color w:val="000000"/>
      <w:lang w:eastAsia="en-US"/>
    </w:rPr>
  </w:style>
  <w:style w:type="paragraph" w:customStyle="1" w:styleId="Heading1StyleLinespacing15lines">
    <w:name w:val="Heading 1 [Style + Line spacing:  1.5 lines]"/>
    <w:basedOn w:val="Heading1"/>
    <w:qFormat/>
    <w:rsid w:val="004B4406"/>
    <w:pPr>
      <w:spacing w:before="0" w:line="360" w:lineRule="auto"/>
    </w:pPr>
    <w:rPr>
      <w:rFonts w:ascii="Verdana" w:hAnsi="Verdana"/>
      <w:kern w:val="28"/>
      <w:sz w:val="20"/>
    </w:rPr>
  </w:style>
  <w:style w:type="character" w:customStyle="1" w:styleId="Heading1Char">
    <w:name w:val="Heading 1 Char"/>
    <w:basedOn w:val="DefaultParagraphFont"/>
    <w:link w:val="Heading1"/>
    <w:rsid w:val="004B4406"/>
    <w:rPr>
      <w:rFonts w:ascii="Arial" w:hAnsi="Arial"/>
      <w:b/>
      <w:sz w:val="22"/>
      <w:lang w:eastAsia="en-US"/>
    </w:rPr>
  </w:style>
  <w:style w:type="paragraph" w:customStyle="1" w:styleId="Heading3StyleLinespacing15lines">
    <w:name w:val="Heading 3 [Style + Line spacing:  1.5 lines]"/>
    <w:basedOn w:val="Heading3"/>
    <w:qFormat/>
    <w:rsid w:val="004B4406"/>
    <w:pPr>
      <w:keepNext w:val="0"/>
      <w:spacing w:before="0" w:line="360" w:lineRule="auto"/>
    </w:pPr>
    <w:rPr>
      <w:rFonts w:ascii="Verdana" w:hAnsi="Verdana"/>
      <w:b w:val="0"/>
      <w:bCs/>
      <w:color w:val="auto"/>
    </w:rPr>
  </w:style>
  <w:style w:type="character" w:customStyle="1" w:styleId="Heading3Char">
    <w:name w:val="Heading 3 Char"/>
    <w:basedOn w:val="DefaultParagraphFont"/>
    <w:link w:val="Heading3"/>
    <w:rsid w:val="004B4406"/>
    <w:rPr>
      <w:rFonts w:ascii="Arial" w:hAnsi="Arial"/>
      <w:b/>
      <w:color w:val="000000"/>
      <w:lang w:eastAsia="en-US"/>
    </w:rPr>
  </w:style>
  <w:style w:type="paragraph" w:customStyle="1" w:styleId="Heading4StyleLinespacing15lines">
    <w:name w:val="Heading 4 [Style + Line spacing:  1.5 lines]"/>
    <w:basedOn w:val="Heading4"/>
    <w:qFormat/>
    <w:rsid w:val="004B4406"/>
    <w:pPr>
      <w:keepNext w:val="0"/>
      <w:spacing w:before="0" w:line="360" w:lineRule="auto"/>
    </w:pPr>
    <w:rPr>
      <w:rFonts w:ascii="Verdana" w:hAnsi="Verdana"/>
      <w:b w:val="0"/>
      <w:bCs/>
      <w:i/>
      <w:iCs/>
      <w:color w:val="auto"/>
    </w:rPr>
  </w:style>
  <w:style w:type="character" w:customStyle="1" w:styleId="Heading4Char">
    <w:name w:val="Heading 4 Char"/>
    <w:basedOn w:val="DefaultParagraphFont"/>
    <w:link w:val="Heading4"/>
    <w:rsid w:val="004B4406"/>
    <w:rPr>
      <w:rFonts w:ascii="Arial" w:hAnsi="Arial"/>
      <w:b/>
      <w:color w:val="000000"/>
      <w:lang w:eastAsia="en-US"/>
    </w:rPr>
  </w:style>
  <w:style w:type="paragraph" w:customStyle="1" w:styleId="ScheduleheadingStyleLinespacing15lines">
    <w:name w:val="Schedule heading [Style  + Line spacing:  1.5 lines]"/>
    <w:basedOn w:val="Schmainhead"/>
    <w:qFormat/>
    <w:rsid w:val="007E2060"/>
    <w:rPr>
      <w:bCs/>
    </w:rPr>
  </w:style>
  <w:style w:type="character" w:customStyle="1" w:styleId="Heading5Char">
    <w:name w:val="Heading 5 Char"/>
    <w:basedOn w:val="DefaultParagraphFont"/>
    <w:link w:val="Heading5"/>
    <w:rsid w:val="007E2060"/>
    <w:rPr>
      <w:rFonts w:ascii="Arial" w:hAnsi="Arial"/>
      <w:color w:val="000000"/>
      <w:lang w:eastAsia="en-US"/>
    </w:rPr>
  </w:style>
  <w:style w:type="character" w:customStyle="1" w:styleId="Heading6Char">
    <w:name w:val="Heading 6 Char"/>
    <w:basedOn w:val="DefaultParagraphFont"/>
    <w:link w:val="Heading6"/>
    <w:rsid w:val="007E2060"/>
    <w:rPr>
      <w:rFonts w:ascii="Arial" w:hAnsi="Arial"/>
      <w:color w:val="000000"/>
      <w:lang w:eastAsia="en-US"/>
    </w:rPr>
  </w:style>
  <w:style w:type="character" w:customStyle="1" w:styleId="Heading7Char">
    <w:name w:val="Heading 7 Char"/>
    <w:basedOn w:val="DefaultParagraphFont"/>
    <w:link w:val="Heading7"/>
    <w:rsid w:val="007E2060"/>
    <w:rPr>
      <w:rFonts w:ascii="Arial" w:hAnsi="Arial"/>
      <w:color w:val="000000"/>
      <w:lang w:eastAsia="en-US"/>
    </w:rPr>
  </w:style>
  <w:style w:type="character" w:customStyle="1" w:styleId="Heading8Char">
    <w:name w:val="Heading 8 Char"/>
    <w:basedOn w:val="DefaultParagraphFont"/>
    <w:link w:val="Heading8"/>
    <w:rsid w:val="007E2060"/>
    <w:rPr>
      <w:rFonts w:ascii="Arial" w:hAnsi="Arial"/>
      <w:color w:val="000000"/>
      <w:lang w:eastAsia="en-US"/>
    </w:rPr>
  </w:style>
  <w:style w:type="character" w:customStyle="1" w:styleId="Heading9Char">
    <w:name w:val="Heading 9 Char"/>
    <w:basedOn w:val="DefaultParagraphFont"/>
    <w:link w:val="Heading9"/>
    <w:semiHidden/>
    <w:rsid w:val="007E2060"/>
    <w:rPr>
      <w:rFonts w:ascii="Arial" w:eastAsiaTheme="majorEastAsia" w:hAnsi="Arial" w:cstheme="majorBidi"/>
      <w:iCs/>
      <w:color w:val="404040" w:themeColor="text1" w:themeTint="BF"/>
      <w:lang w:eastAsia="en-US"/>
    </w:rPr>
  </w:style>
  <w:style w:type="paragraph" w:customStyle="1" w:styleId="Definitions">
    <w:name w:val="Definitions"/>
    <w:basedOn w:val="Normal"/>
    <w:rsid w:val="007E2060"/>
    <w:pPr>
      <w:tabs>
        <w:tab w:val="left" w:pos="720"/>
      </w:tabs>
      <w:ind w:left="720"/>
    </w:pPr>
  </w:style>
  <w:style w:type="paragraph" w:styleId="Footer">
    <w:name w:val="footer"/>
    <w:basedOn w:val="Normal"/>
    <w:link w:val="FooterChar"/>
    <w:uiPriority w:val="99"/>
    <w:rsid w:val="007E2060"/>
    <w:pPr>
      <w:tabs>
        <w:tab w:val="center" w:pos="4153"/>
        <w:tab w:val="right" w:pos="8306"/>
      </w:tabs>
    </w:pPr>
    <w:rPr>
      <w:rFonts w:ascii="Arial Narrow" w:hAnsi="Arial Narrow"/>
      <w:sz w:val="16"/>
      <w:szCs w:val="16"/>
    </w:rPr>
  </w:style>
  <w:style w:type="character" w:customStyle="1" w:styleId="FooterChar">
    <w:name w:val="Footer Char"/>
    <w:basedOn w:val="DefaultParagraphFont"/>
    <w:link w:val="Footer"/>
    <w:uiPriority w:val="99"/>
    <w:rsid w:val="007E2060"/>
    <w:rPr>
      <w:rFonts w:ascii="Arial Narrow" w:hAnsi="Arial Narrow"/>
      <w:sz w:val="16"/>
      <w:szCs w:val="16"/>
    </w:rPr>
  </w:style>
  <w:style w:type="paragraph" w:styleId="Header">
    <w:name w:val="header"/>
    <w:basedOn w:val="Normal"/>
    <w:link w:val="HeaderChar"/>
    <w:rsid w:val="007E2060"/>
    <w:pPr>
      <w:tabs>
        <w:tab w:val="center" w:pos="4153"/>
        <w:tab w:val="right" w:pos="8306"/>
      </w:tabs>
      <w:spacing w:after="240"/>
    </w:pPr>
  </w:style>
  <w:style w:type="character" w:customStyle="1" w:styleId="HeaderChar">
    <w:name w:val="Header Char"/>
    <w:basedOn w:val="DefaultParagraphFont"/>
    <w:link w:val="Header"/>
    <w:rsid w:val="007E2060"/>
    <w:rPr>
      <w:rFonts w:ascii="Arial" w:hAnsi="Arial"/>
    </w:rPr>
  </w:style>
  <w:style w:type="character" w:styleId="PageNumber">
    <w:name w:val="page number"/>
    <w:basedOn w:val="DefaultParagraphFont"/>
    <w:rsid w:val="007E2060"/>
  </w:style>
  <w:style w:type="paragraph" w:customStyle="1" w:styleId="Schmainhead">
    <w:name w:val="Sch   main head"/>
    <w:basedOn w:val="Normal"/>
    <w:next w:val="Normal"/>
    <w:autoRedefine/>
    <w:rsid w:val="007E2060"/>
    <w:pPr>
      <w:keepNext/>
      <w:pageBreakBefore/>
      <w:tabs>
        <w:tab w:val="num" w:pos="1080"/>
      </w:tabs>
      <w:spacing w:before="240" w:after="360"/>
      <w:ind w:left="360" w:hanging="360"/>
      <w:jc w:val="center"/>
      <w:outlineLvl w:val="0"/>
    </w:pPr>
    <w:rPr>
      <w:b/>
    </w:rPr>
  </w:style>
  <w:style w:type="paragraph" w:customStyle="1" w:styleId="Schparthead">
    <w:name w:val="Sch   part head"/>
    <w:basedOn w:val="Normal"/>
    <w:next w:val="Normal"/>
    <w:rsid w:val="007E2060"/>
    <w:pPr>
      <w:keepNext/>
      <w:tabs>
        <w:tab w:val="num" w:pos="720"/>
      </w:tabs>
      <w:spacing w:before="240" w:after="240"/>
      <w:ind w:left="720" w:hanging="720"/>
      <w:jc w:val="center"/>
      <w:outlineLvl w:val="0"/>
    </w:pPr>
    <w:rPr>
      <w:b/>
    </w:rPr>
  </w:style>
  <w:style w:type="paragraph" w:customStyle="1" w:styleId="Sch1styleclause">
    <w:name w:val="Sch  (1style) clause"/>
    <w:basedOn w:val="Normal"/>
    <w:rsid w:val="007E2060"/>
    <w:pPr>
      <w:tabs>
        <w:tab w:val="num" w:pos="720"/>
      </w:tabs>
      <w:ind w:left="720" w:hanging="720"/>
      <w:outlineLvl w:val="0"/>
    </w:pPr>
    <w:rPr>
      <w:b/>
    </w:rPr>
  </w:style>
  <w:style w:type="paragraph" w:customStyle="1" w:styleId="Sch1stylesubclause">
    <w:name w:val="Sch  (1style) sub clause"/>
    <w:basedOn w:val="Normal"/>
    <w:rsid w:val="007E2060"/>
    <w:pPr>
      <w:tabs>
        <w:tab w:val="num" w:pos="720"/>
      </w:tabs>
      <w:ind w:left="720" w:hanging="720"/>
      <w:outlineLvl w:val="1"/>
    </w:pPr>
    <w:rPr>
      <w:color w:val="000000"/>
    </w:rPr>
  </w:style>
  <w:style w:type="paragraph" w:customStyle="1" w:styleId="Sch1stylepara">
    <w:name w:val="Sch (1style) para"/>
    <w:basedOn w:val="Normal"/>
    <w:rsid w:val="007E2060"/>
    <w:pPr>
      <w:tabs>
        <w:tab w:val="num" w:pos="1440"/>
      </w:tabs>
      <w:ind w:left="1440" w:hanging="720"/>
    </w:pPr>
  </w:style>
  <w:style w:type="paragraph" w:customStyle="1" w:styleId="Sch1stylesubpara">
    <w:name w:val="Sch (1style) sub para"/>
    <w:basedOn w:val="Heading4"/>
    <w:rsid w:val="007E2060"/>
    <w:pPr>
      <w:numPr>
        <w:ilvl w:val="0"/>
        <w:numId w:val="0"/>
      </w:numPr>
      <w:tabs>
        <w:tab w:val="num" w:pos="2160"/>
      </w:tabs>
      <w:ind w:left="2160" w:hanging="720"/>
    </w:pPr>
  </w:style>
  <w:style w:type="paragraph" w:customStyle="1" w:styleId="Sch2style1">
    <w:name w:val="Sch (2style)  1"/>
    <w:basedOn w:val="Normal"/>
    <w:rsid w:val="007E2060"/>
    <w:pPr>
      <w:tabs>
        <w:tab w:val="num" w:pos="720"/>
      </w:tabs>
      <w:spacing w:before="280" w:line="300" w:lineRule="exact"/>
      <w:ind w:left="720" w:hanging="720"/>
    </w:pPr>
  </w:style>
  <w:style w:type="paragraph" w:customStyle="1" w:styleId="Sch2stylea">
    <w:name w:val="Sch (2style) (a)"/>
    <w:basedOn w:val="Normal"/>
    <w:rsid w:val="007E2060"/>
    <w:pPr>
      <w:tabs>
        <w:tab w:val="num" w:pos="1440"/>
      </w:tabs>
      <w:spacing w:line="300" w:lineRule="exact"/>
      <w:ind w:left="1440" w:hanging="720"/>
    </w:pPr>
  </w:style>
  <w:style w:type="paragraph" w:customStyle="1" w:styleId="Sch2stylei">
    <w:name w:val="Sch (2style) (i)"/>
    <w:basedOn w:val="Heading4"/>
    <w:rsid w:val="007E2060"/>
    <w:pPr>
      <w:numPr>
        <w:ilvl w:val="0"/>
        <w:numId w:val="0"/>
      </w:numPr>
      <w:tabs>
        <w:tab w:val="clear" w:pos="2261"/>
        <w:tab w:val="num" w:pos="2160"/>
        <w:tab w:val="left" w:pos="2268"/>
      </w:tabs>
      <w:ind w:left="2160" w:hanging="720"/>
    </w:pPr>
    <w:rPr>
      <w:noProof/>
    </w:rPr>
  </w:style>
  <w:style w:type="paragraph" w:styleId="TOC1">
    <w:name w:val="toc 1"/>
    <w:basedOn w:val="Normal"/>
    <w:next w:val="Normal"/>
    <w:autoRedefine/>
    <w:rsid w:val="007E2060"/>
    <w:pPr>
      <w:tabs>
        <w:tab w:val="left" w:pos="709"/>
        <w:tab w:val="left" w:pos="1200"/>
        <w:tab w:val="right" w:leader="dot" w:pos="9000"/>
      </w:tabs>
      <w:spacing w:line="260" w:lineRule="atLeast"/>
    </w:pPr>
    <w:rPr>
      <w:noProof/>
    </w:rPr>
  </w:style>
  <w:style w:type="paragraph" w:styleId="TOC2">
    <w:name w:val="toc 2"/>
    <w:basedOn w:val="Normal"/>
    <w:next w:val="Normal"/>
    <w:autoRedefine/>
    <w:rsid w:val="007E2060"/>
    <w:pPr>
      <w:tabs>
        <w:tab w:val="left" w:pos="706"/>
        <w:tab w:val="right" w:leader="dot" w:pos="7661"/>
      </w:tabs>
      <w:ind w:left="706"/>
    </w:pPr>
  </w:style>
  <w:style w:type="paragraph" w:styleId="TOC3">
    <w:name w:val="toc 3"/>
    <w:basedOn w:val="Normal"/>
    <w:next w:val="Normal"/>
    <w:autoRedefine/>
    <w:rsid w:val="007E2060"/>
    <w:pPr>
      <w:tabs>
        <w:tab w:val="left" w:pos="709"/>
        <w:tab w:val="right" w:leader="dot" w:pos="9000"/>
      </w:tabs>
    </w:pPr>
    <w:rPr>
      <w:noProof/>
    </w:rPr>
  </w:style>
  <w:style w:type="character" w:styleId="Hyperlink">
    <w:name w:val="Hyperlink"/>
    <w:basedOn w:val="DefaultParagraphFont"/>
    <w:rsid w:val="007E2060"/>
    <w:rPr>
      <w:color w:val="0000FF"/>
      <w:u w:val="single"/>
    </w:rPr>
  </w:style>
  <w:style w:type="character" w:styleId="FollowedHyperlink">
    <w:name w:val="FollowedHyperlink"/>
    <w:basedOn w:val="DefaultParagraphFont"/>
    <w:rsid w:val="007E2060"/>
    <w:rPr>
      <w:color w:val="800080"/>
      <w:u w:val="single"/>
    </w:rPr>
  </w:style>
  <w:style w:type="paragraph" w:customStyle="1" w:styleId="1Parties">
    <w:name w:val="(1) Parties"/>
    <w:basedOn w:val="Normal"/>
    <w:rsid w:val="007E2060"/>
    <w:pPr>
      <w:tabs>
        <w:tab w:val="num" w:pos="720"/>
      </w:tabs>
      <w:ind w:left="720" w:hanging="720"/>
    </w:pPr>
  </w:style>
  <w:style w:type="paragraph" w:customStyle="1" w:styleId="ABackground">
    <w:name w:val="(A) Background"/>
    <w:basedOn w:val="Normal"/>
    <w:rsid w:val="007E2060"/>
    <w:pPr>
      <w:tabs>
        <w:tab w:val="num" w:pos="720"/>
      </w:tabs>
      <w:ind w:left="720" w:hanging="720"/>
    </w:pPr>
  </w:style>
  <w:style w:type="character" w:customStyle="1" w:styleId="Def">
    <w:name w:val="Def"/>
    <w:basedOn w:val="DefaultParagraphFont"/>
    <w:rsid w:val="007E2060"/>
    <w:rPr>
      <w:b/>
      <w:color w:val="000000"/>
      <w:sz w:val="22"/>
    </w:rPr>
  </w:style>
  <w:style w:type="paragraph" w:customStyle="1" w:styleId="1stIntroHeadings">
    <w:name w:val="1stIntroHeadings"/>
    <w:basedOn w:val="Normal"/>
    <w:next w:val="Normal"/>
    <w:rsid w:val="007E2060"/>
    <w:pPr>
      <w:tabs>
        <w:tab w:val="left" w:pos="709"/>
      </w:tabs>
    </w:pPr>
    <w:rPr>
      <w:b/>
    </w:rPr>
  </w:style>
  <w:style w:type="paragraph" w:customStyle="1" w:styleId="Scha">
    <w:name w:val="Sch a)"/>
    <w:basedOn w:val="Normal"/>
    <w:rsid w:val="007E2060"/>
    <w:pPr>
      <w:tabs>
        <w:tab w:val="num" w:pos="720"/>
      </w:tabs>
      <w:ind w:left="720" w:hanging="360"/>
    </w:pPr>
  </w:style>
  <w:style w:type="paragraph" w:customStyle="1" w:styleId="XExecution">
    <w:name w:val="X Execution"/>
    <w:basedOn w:val="Normal"/>
    <w:rsid w:val="007E2060"/>
    <w:pPr>
      <w:tabs>
        <w:tab w:val="left" w:pos="0"/>
        <w:tab w:val="left" w:pos="3544"/>
      </w:tabs>
      <w:ind w:right="459"/>
    </w:pPr>
    <w:rPr>
      <w:color w:val="000000"/>
    </w:rPr>
  </w:style>
  <w:style w:type="paragraph" w:customStyle="1" w:styleId="PartiesStyle1Linespacing15lines">
    <w:name w:val="Parties [Style (1) + Line spacing:  1.5 lines]"/>
    <w:basedOn w:val="1Parties"/>
    <w:rsid w:val="007E2060"/>
  </w:style>
  <w:style w:type="paragraph" w:customStyle="1" w:styleId="H1">
    <w:name w:val="H1"/>
    <w:rsid w:val="007E2060"/>
    <w:pPr>
      <w:keepNext/>
      <w:numPr>
        <w:numId w:val="27"/>
      </w:numPr>
      <w:spacing w:before="120" w:after="120" w:line="276" w:lineRule="auto"/>
      <w:jc w:val="both"/>
      <w:outlineLvl w:val="0"/>
    </w:pPr>
    <w:rPr>
      <w:rFonts w:ascii="Arial" w:hAnsi="Arial"/>
      <w:b/>
      <w:lang w:eastAsia="en-US"/>
    </w:rPr>
  </w:style>
  <w:style w:type="paragraph" w:customStyle="1" w:styleId="H2">
    <w:name w:val="H2"/>
    <w:basedOn w:val="H1"/>
    <w:rsid w:val="007E2060"/>
    <w:pPr>
      <w:numPr>
        <w:ilvl w:val="2"/>
      </w:numPr>
      <w:outlineLvl w:val="1"/>
    </w:pPr>
  </w:style>
  <w:style w:type="character" w:customStyle="1" w:styleId="Defterm">
    <w:name w:val="Defterm"/>
    <w:basedOn w:val="DefaultParagraphFont"/>
    <w:rsid w:val="007E2060"/>
    <w:rPr>
      <w:rFonts w:ascii="Verdana" w:hAnsi="Verdana"/>
      <w:b/>
      <w:color w:val="000000"/>
      <w:sz w:val="20"/>
    </w:rPr>
  </w:style>
  <w:style w:type="paragraph" w:customStyle="1" w:styleId="NewPage">
    <w:name w:val="New Page"/>
    <w:basedOn w:val="Normal"/>
    <w:autoRedefine/>
    <w:rsid w:val="007E2060"/>
    <w:pPr>
      <w:pageBreakBefore/>
    </w:pPr>
  </w:style>
  <w:style w:type="paragraph" w:customStyle="1" w:styleId="FrontInformation">
    <w:name w:val="FrontInformation"/>
    <w:autoRedefine/>
    <w:rsid w:val="007E2060"/>
    <w:pPr>
      <w:spacing w:before="120" w:after="120" w:line="300" w:lineRule="atLeast"/>
      <w:jc w:val="both"/>
    </w:pPr>
    <w:rPr>
      <w:rFonts w:ascii="Arial" w:hAnsi="Arial"/>
      <w:color w:val="000000"/>
      <w:lang w:eastAsia="en-US"/>
    </w:rPr>
  </w:style>
  <w:style w:type="character" w:customStyle="1" w:styleId="defitem">
    <w:name w:val="defitem"/>
    <w:basedOn w:val="DefaultParagraphFont"/>
    <w:rsid w:val="007E2060"/>
  </w:style>
  <w:style w:type="character" w:customStyle="1" w:styleId="smallcaps">
    <w:name w:val="smallcaps"/>
    <w:rsid w:val="007E2060"/>
    <w:rPr>
      <w:b/>
      <w:smallCaps/>
    </w:rPr>
  </w:style>
  <w:style w:type="paragraph" w:customStyle="1" w:styleId="Schmainheadinc">
    <w:name w:val="Sch   main head inc"/>
    <w:basedOn w:val="Normal"/>
    <w:rsid w:val="007E2060"/>
    <w:pPr>
      <w:tabs>
        <w:tab w:val="num" w:pos="1440"/>
      </w:tabs>
      <w:spacing w:before="360" w:after="360"/>
    </w:pPr>
    <w:rPr>
      <w:b/>
    </w:rPr>
  </w:style>
  <w:style w:type="paragraph" w:customStyle="1" w:styleId="Schmainheadsingle">
    <w:name w:val="Sch main head single"/>
    <w:basedOn w:val="Normal"/>
    <w:next w:val="Normal"/>
    <w:rsid w:val="007E2060"/>
    <w:pPr>
      <w:pageBreakBefore/>
      <w:tabs>
        <w:tab w:val="num" w:pos="720"/>
      </w:tabs>
      <w:ind w:left="720" w:hanging="720"/>
      <w:jc w:val="center"/>
    </w:pPr>
    <w:rPr>
      <w:b/>
    </w:rPr>
  </w:style>
  <w:style w:type="paragraph" w:customStyle="1" w:styleId="Schmainheadincsingle">
    <w:name w:val="Sch   main head inc single"/>
    <w:basedOn w:val="Normal"/>
    <w:next w:val="Normal"/>
    <w:rsid w:val="007E2060"/>
    <w:pPr>
      <w:tabs>
        <w:tab w:val="num" w:pos="720"/>
      </w:tabs>
      <w:spacing w:before="240" w:after="360"/>
      <w:ind w:left="720" w:hanging="720"/>
    </w:pPr>
    <w:rPr>
      <w:b/>
    </w:rPr>
  </w:style>
  <w:style w:type="paragraph" w:customStyle="1" w:styleId="Testimonium">
    <w:name w:val="Testimonium"/>
    <w:basedOn w:val="Normal"/>
    <w:rsid w:val="007E2060"/>
    <w:pPr>
      <w:spacing w:before="360" w:after="360"/>
    </w:pPr>
  </w:style>
  <w:style w:type="paragraph" w:customStyle="1" w:styleId="Appmainheadsingle">
    <w:name w:val="App main head single"/>
    <w:basedOn w:val="Normal"/>
    <w:next w:val="Normal"/>
    <w:rsid w:val="007E2060"/>
    <w:pPr>
      <w:pageBreakBefore/>
      <w:tabs>
        <w:tab w:val="num" w:pos="1080"/>
      </w:tabs>
      <w:spacing w:before="240" w:after="360"/>
      <w:ind w:left="360" w:hanging="360"/>
      <w:jc w:val="center"/>
    </w:pPr>
    <w:rPr>
      <w:b/>
    </w:rPr>
  </w:style>
  <w:style w:type="paragraph" w:customStyle="1" w:styleId="Appmainhead">
    <w:name w:val="App   main head"/>
    <w:basedOn w:val="Normal"/>
    <w:next w:val="Normal"/>
    <w:rsid w:val="007E2060"/>
    <w:pPr>
      <w:pageBreakBefore/>
      <w:tabs>
        <w:tab w:val="num" w:pos="1080"/>
      </w:tabs>
      <w:spacing w:before="240" w:after="360"/>
      <w:ind w:left="360" w:hanging="360"/>
      <w:jc w:val="center"/>
    </w:pPr>
    <w:rPr>
      <w:b/>
    </w:rPr>
  </w:style>
  <w:style w:type="paragraph" w:customStyle="1" w:styleId="StyleHeading2Linespacing15lines1">
    <w:name w:val="Style Heading 2 + Line spacing:  1.5 lines1"/>
    <w:basedOn w:val="Heading2"/>
    <w:rsid w:val="007E2060"/>
  </w:style>
  <w:style w:type="paragraph" w:customStyle="1" w:styleId="CoversheetTitle2">
    <w:name w:val="Coversheet Title2"/>
    <w:basedOn w:val="Normal"/>
    <w:rsid w:val="007E2060"/>
    <w:rPr>
      <w:b/>
      <w:caps/>
    </w:rPr>
  </w:style>
  <w:style w:type="paragraph" w:customStyle="1" w:styleId="Headingreg">
    <w:name w:val="Heading reg"/>
    <w:basedOn w:val="Heading1"/>
    <w:next w:val="Normal"/>
    <w:rsid w:val="007E2060"/>
    <w:pPr>
      <w:keepNext w:val="0"/>
      <w:spacing w:after="240"/>
    </w:pPr>
    <w:rPr>
      <w:b w:val="0"/>
    </w:rPr>
  </w:style>
  <w:style w:type="paragraph" w:customStyle="1" w:styleId="HeadingTitle">
    <w:name w:val="HeadingTitle"/>
    <w:basedOn w:val="Normal"/>
    <w:rsid w:val="007E2060"/>
    <w:pPr>
      <w:spacing w:before="240" w:after="240"/>
    </w:pPr>
    <w:rPr>
      <w:b/>
      <w:sz w:val="24"/>
    </w:rPr>
  </w:style>
  <w:style w:type="paragraph" w:customStyle="1" w:styleId="BackSubClause">
    <w:name w:val="BackSubClause"/>
    <w:basedOn w:val="Normal"/>
    <w:rsid w:val="007E2060"/>
    <w:pPr>
      <w:tabs>
        <w:tab w:val="num" w:pos="1555"/>
      </w:tabs>
      <w:ind w:left="1555" w:hanging="561"/>
    </w:pPr>
  </w:style>
  <w:style w:type="paragraph" w:customStyle="1" w:styleId="NormalSpaced">
    <w:name w:val="NormalSpaced"/>
    <w:basedOn w:val="Normal"/>
    <w:next w:val="Normal"/>
    <w:rsid w:val="007E2060"/>
    <w:pPr>
      <w:spacing w:after="240"/>
    </w:pPr>
  </w:style>
  <w:style w:type="paragraph" w:customStyle="1" w:styleId="Bullet">
    <w:name w:val="Bullet"/>
    <w:basedOn w:val="Normal"/>
    <w:rsid w:val="007E2060"/>
    <w:pPr>
      <w:tabs>
        <w:tab w:val="num" w:pos="720"/>
      </w:tabs>
      <w:spacing w:after="240"/>
    </w:pPr>
  </w:style>
  <w:style w:type="paragraph" w:customStyle="1" w:styleId="H3">
    <w:name w:val="H3"/>
    <w:basedOn w:val="H2"/>
    <w:rsid w:val="007E2060"/>
    <w:pPr>
      <w:numPr>
        <w:ilvl w:val="4"/>
      </w:numPr>
      <w:outlineLvl w:val="2"/>
    </w:pPr>
  </w:style>
  <w:style w:type="paragraph" w:customStyle="1" w:styleId="H4">
    <w:name w:val="H4"/>
    <w:basedOn w:val="H3"/>
    <w:rsid w:val="007E2060"/>
    <w:pPr>
      <w:numPr>
        <w:ilvl w:val="6"/>
      </w:numPr>
      <w:outlineLvl w:val="3"/>
    </w:pPr>
  </w:style>
  <w:style w:type="paragraph" w:customStyle="1" w:styleId="NormalCell">
    <w:name w:val="NormalCell"/>
    <w:basedOn w:val="Normal"/>
    <w:rsid w:val="007E2060"/>
  </w:style>
  <w:style w:type="paragraph" w:customStyle="1" w:styleId="NormalSmall">
    <w:name w:val="NormalSmall"/>
    <w:basedOn w:val="NormalCell"/>
    <w:rsid w:val="007E2060"/>
    <w:rPr>
      <w:sz w:val="18"/>
    </w:rPr>
  </w:style>
  <w:style w:type="paragraph" w:customStyle="1" w:styleId="BulletSmall">
    <w:name w:val="Bullet Small"/>
    <w:basedOn w:val="Bullet"/>
    <w:rsid w:val="007E2060"/>
    <w:rPr>
      <w:sz w:val="18"/>
    </w:rPr>
  </w:style>
  <w:style w:type="table" w:styleId="TableGrid">
    <w:name w:val="Table Grid"/>
    <w:basedOn w:val="TableNormal"/>
    <w:rsid w:val="007E2060"/>
    <w:pPr>
      <w:spacing w:before="120" w:after="120" w:line="300" w:lineRule="atLeas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1">
    <w:name w:val="Definition 1"/>
    <w:basedOn w:val="BodyText"/>
    <w:rsid w:val="007E2060"/>
    <w:pPr>
      <w:tabs>
        <w:tab w:val="num" w:pos="1440"/>
      </w:tabs>
      <w:spacing w:line="260" w:lineRule="exact"/>
      <w:ind w:left="1440" w:hanging="720"/>
    </w:pPr>
  </w:style>
  <w:style w:type="paragraph" w:customStyle="1" w:styleId="Definition2">
    <w:name w:val="Definition 2"/>
    <w:basedOn w:val="BodyText"/>
    <w:rsid w:val="007E2060"/>
    <w:pPr>
      <w:tabs>
        <w:tab w:val="num" w:pos="2160"/>
      </w:tabs>
      <w:spacing w:line="260" w:lineRule="exact"/>
      <w:ind w:left="2160" w:hanging="720"/>
    </w:pPr>
  </w:style>
  <w:style w:type="paragraph" w:customStyle="1" w:styleId="Definition3">
    <w:name w:val="Definition 3"/>
    <w:basedOn w:val="BodyText"/>
    <w:rsid w:val="007E2060"/>
    <w:pPr>
      <w:tabs>
        <w:tab w:val="num" w:pos="2880"/>
      </w:tabs>
      <w:spacing w:line="260" w:lineRule="exact"/>
      <w:ind w:left="2880" w:hanging="720"/>
    </w:pPr>
  </w:style>
  <w:style w:type="paragraph" w:customStyle="1" w:styleId="Definition4">
    <w:name w:val="Definition 4"/>
    <w:basedOn w:val="BodyText"/>
    <w:rsid w:val="007E2060"/>
    <w:pPr>
      <w:tabs>
        <w:tab w:val="num" w:pos="3600"/>
      </w:tabs>
      <w:spacing w:line="260" w:lineRule="exact"/>
      <w:ind w:left="3600" w:hanging="720"/>
    </w:pPr>
  </w:style>
  <w:style w:type="paragraph" w:customStyle="1" w:styleId="ScheduleSubParaStyleLinespacing15lines">
    <w:name w:val="Schedule Sub Para [Style + Line spacing:  1.5 lines]"/>
    <w:basedOn w:val="Sch1stylesubpara"/>
    <w:rsid w:val="007E2060"/>
  </w:style>
  <w:style w:type="paragraph" w:customStyle="1" w:styleId="SchedulePartHeadingStyleLinespacing15lines">
    <w:name w:val="Schedule Part Heading [Style + Line spacing:  1.5 lines]"/>
    <w:basedOn w:val="Schparthead"/>
    <w:rsid w:val="007E2060"/>
    <w:rPr>
      <w:bCs/>
    </w:rPr>
  </w:style>
  <w:style w:type="paragraph" w:customStyle="1" w:styleId="BackgroundStyleALinespacing15lines">
    <w:name w:val="Background [Style (A) + Line spacing:  1.5 lines]"/>
    <w:basedOn w:val="ABackground"/>
    <w:rsid w:val="007E2060"/>
  </w:style>
  <w:style w:type="paragraph" w:customStyle="1" w:styleId="StoneKingHouseStyle">
    <w:name w:val="Stone King House Style"/>
    <w:basedOn w:val="BodyText"/>
    <w:link w:val="StoneKingHouseStyleChar"/>
    <w:rsid w:val="007E2060"/>
  </w:style>
  <w:style w:type="character" w:customStyle="1" w:styleId="StoneKingHouseStyleChar">
    <w:name w:val="Stone King House Style Char"/>
    <w:basedOn w:val="BodyTextChar"/>
    <w:link w:val="StoneKingHouseStyle"/>
    <w:rsid w:val="007E2060"/>
    <w:rPr>
      <w:rFonts w:ascii="Arial" w:hAnsi="Arial"/>
    </w:rPr>
  </w:style>
  <w:style w:type="paragraph" w:customStyle="1" w:styleId="H5">
    <w:name w:val="H5"/>
    <w:basedOn w:val="H4"/>
    <w:rsid w:val="007E2060"/>
    <w:pPr>
      <w:numPr>
        <w:ilvl w:val="8"/>
      </w:numPr>
      <w:outlineLvl w:val="4"/>
    </w:pPr>
  </w:style>
  <w:style w:type="paragraph" w:styleId="BalloonText">
    <w:name w:val="Balloon Text"/>
    <w:basedOn w:val="Normal"/>
    <w:link w:val="BalloonTextChar"/>
    <w:rsid w:val="007E2060"/>
    <w:pPr>
      <w:spacing w:after="0"/>
    </w:pPr>
    <w:rPr>
      <w:rFonts w:ascii="Tahoma" w:hAnsi="Tahoma" w:cs="Tahoma"/>
      <w:sz w:val="16"/>
      <w:szCs w:val="16"/>
    </w:rPr>
  </w:style>
  <w:style w:type="character" w:customStyle="1" w:styleId="BalloonTextChar">
    <w:name w:val="Balloon Text Char"/>
    <w:basedOn w:val="DefaultParagraphFont"/>
    <w:link w:val="BalloonText"/>
    <w:rsid w:val="007E2060"/>
    <w:rPr>
      <w:rFonts w:ascii="Tahoma" w:hAnsi="Tahoma" w:cs="Tahoma"/>
      <w:sz w:val="16"/>
      <w:szCs w:val="16"/>
    </w:rPr>
  </w:style>
  <w:style w:type="numbering" w:customStyle="1" w:styleId="Headings">
    <w:name w:val="Headings"/>
    <w:uiPriority w:val="99"/>
    <w:rsid w:val="007E2060"/>
    <w:pPr>
      <w:numPr>
        <w:numId w:val="6"/>
      </w:numPr>
    </w:pPr>
  </w:style>
  <w:style w:type="paragraph" w:customStyle="1" w:styleId="H6">
    <w:name w:val="H6"/>
    <w:basedOn w:val="H5"/>
    <w:rsid w:val="007E2060"/>
    <w:pPr>
      <w:numPr>
        <w:ilvl w:val="0"/>
        <w:numId w:val="0"/>
      </w:numPr>
      <w:ind w:left="1440" w:hanging="720"/>
    </w:pPr>
  </w:style>
  <w:style w:type="paragraph" w:customStyle="1" w:styleId="H7">
    <w:name w:val="H7"/>
    <w:basedOn w:val="H6"/>
    <w:rsid w:val="007E2060"/>
    <w:pPr>
      <w:numPr>
        <w:ilvl w:val="6"/>
      </w:numPr>
      <w:ind w:left="1440" w:hanging="720"/>
    </w:pPr>
  </w:style>
  <w:style w:type="paragraph" w:customStyle="1" w:styleId="H8">
    <w:name w:val="H8"/>
    <w:basedOn w:val="H7"/>
    <w:rsid w:val="007E2060"/>
    <w:pPr>
      <w:numPr>
        <w:ilvl w:val="7"/>
      </w:numPr>
      <w:ind w:left="1440" w:hanging="720"/>
    </w:pPr>
  </w:style>
  <w:style w:type="paragraph" w:customStyle="1" w:styleId="H9">
    <w:name w:val="H9"/>
    <w:basedOn w:val="H8"/>
    <w:rsid w:val="007E2060"/>
    <w:pPr>
      <w:numPr>
        <w:ilvl w:val="8"/>
      </w:numPr>
      <w:ind w:left="1440" w:hanging="720"/>
    </w:pPr>
  </w:style>
  <w:style w:type="paragraph" w:styleId="ListParagraph">
    <w:name w:val="List Paragraph"/>
    <w:basedOn w:val="Normal"/>
    <w:uiPriority w:val="34"/>
    <w:rsid w:val="007E2060"/>
    <w:pPr>
      <w:ind w:left="720"/>
      <w:contextualSpacing/>
    </w:pPr>
  </w:style>
  <w:style w:type="paragraph" w:customStyle="1" w:styleId="L1">
    <w:name w:val="L1"/>
    <w:basedOn w:val="Normal"/>
    <w:rsid w:val="007E2060"/>
    <w:pPr>
      <w:numPr>
        <w:ilvl w:val="1"/>
        <w:numId w:val="27"/>
      </w:numPr>
    </w:pPr>
  </w:style>
  <w:style w:type="paragraph" w:customStyle="1" w:styleId="L2">
    <w:name w:val="L2"/>
    <w:basedOn w:val="L1"/>
    <w:rsid w:val="007E2060"/>
    <w:pPr>
      <w:numPr>
        <w:ilvl w:val="3"/>
      </w:numPr>
    </w:pPr>
    <w:rPr>
      <w:lang w:eastAsia="en-US"/>
    </w:rPr>
  </w:style>
  <w:style w:type="paragraph" w:customStyle="1" w:styleId="L3">
    <w:name w:val="L3"/>
    <w:basedOn w:val="L2"/>
    <w:rsid w:val="007E2060"/>
    <w:pPr>
      <w:numPr>
        <w:ilvl w:val="5"/>
      </w:numPr>
    </w:pPr>
  </w:style>
  <w:style w:type="paragraph" w:customStyle="1" w:styleId="L4">
    <w:name w:val="L4"/>
    <w:basedOn w:val="L3"/>
    <w:rsid w:val="007E2060"/>
    <w:pPr>
      <w:numPr>
        <w:ilvl w:val="7"/>
      </w:numPr>
    </w:pPr>
  </w:style>
  <w:style w:type="paragraph" w:customStyle="1" w:styleId="L5">
    <w:name w:val="L5"/>
    <w:basedOn w:val="L4"/>
    <w:rsid w:val="007E2060"/>
    <w:pPr>
      <w:numPr>
        <w:ilvl w:val="0"/>
        <w:numId w:val="0"/>
      </w:numPr>
      <w:ind w:left="1440" w:hanging="720"/>
    </w:pPr>
  </w:style>
  <w:style w:type="paragraph" w:customStyle="1" w:styleId="L6">
    <w:name w:val="L6"/>
    <w:basedOn w:val="L5"/>
    <w:rsid w:val="007E2060"/>
    <w:pPr>
      <w:numPr>
        <w:ilvl w:val="5"/>
      </w:numPr>
      <w:ind w:left="1440" w:hanging="720"/>
    </w:pPr>
  </w:style>
  <w:style w:type="paragraph" w:customStyle="1" w:styleId="L7">
    <w:name w:val="L7"/>
    <w:basedOn w:val="L6"/>
    <w:rsid w:val="007E2060"/>
    <w:pPr>
      <w:numPr>
        <w:ilvl w:val="6"/>
      </w:numPr>
      <w:ind w:left="1440" w:hanging="720"/>
    </w:pPr>
  </w:style>
  <w:style w:type="paragraph" w:customStyle="1" w:styleId="L8">
    <w:name w:val="L8"/>
    <w:basedOn w:val="L7"/>
    <w:rsid w:val="007E2060"/>
    <w:pPr>
      <w:numPr>
        <w:ilvl w:val="7"/>
      </w:numPr>
      <w:ind w:left="1440" w:hanging="720"/>
    </w:pPr>
  </w:style>
  <w:style w:type="paragraph" w:customStyle="1" w:styleId="L9">
    <w:name w:val="L9"/>
    <w:basedOn w:val="L8"/>
    <w:rsid w:val="007E2060"/>
    <w:pPr>
      <w:numPr>
        <w:ilvl w:val="8"/>
      </w:numPr>
      <w:ind w:left="1440" w:hanging="720"/>
    </w:pPr>
  </w:style>
  <w:style w:type="numbering" w:customStyle="1" w:styleId="Levels">
    <w:name w:val="Levels"/>
    <w:uiPriority w:val="99"/>
    <w:rsid w:val="007E2060"/>
    <w:pPr>
      <w:numPr>
        <w:numId w:val="8"/>
      </w:numPr>
    </w:pPr>
  </w:style>
  <w:style w:type="paragraph" w:customStyle="1" w:styleId="B1">
    <w:name w:val="B1"/>
    <w:rsid w:val="007E2060"/>
    <w:pPr>
      <w:spacing w:after="120"/>
      <w:ind w:left="720"/>
      <w:jc w:val="both"/>
    </w:pPr>
    <w:rPr>
      <w:rFonts w:ascii="Arial" w:hAnsi="Arial"/>
    </w:rPr>
  </w:style>
  <w:style w:type="paragraph" w:customStyle="1" w:styleId="B2">
    <w:name w:val="B2"/>
    <w:basedOn w:val="B1"/>
    <w:rsid w:val="007E2060"/>
  </w:style>
  <w:style w:type="paragraph" w:customStyle="1" w:styleId="B3">
    <w:name w:val="B3"/>
    <w:basedOn w:val="B2"/>
    <w:rsid w:val="007E2060"/>
    <w:pPr>
      <w:ind w:left="1440"/>
    </w:pPr>
  </w:style>
  <w:style w:type="paragraph" w:customStyle="1" w:styleId="B4">
    <w:name w:val="B4"/>
    <w:basedOn w:val="B3"/>
    <w:rsid w:val="007E2060"/>
    <w:pPr>
      <w:ind w:left="2160"/>
    </w:pPr>
  </w:style>
  <w:style w:type="paragraph" w:customStyle="1" w:styleId="B5">
    <w:name w:val="B5"/>
    <w:basedOn w:val="B4"/>
    <w:rsid w:val="007E2060"/>
    <w:pPr>
      <w:ind w:left="2880"/>
    </w:pPr>
  </w:style>
  <w:style w:type="paragraph" w:customStyle="1" w:styleId="B6">
    <w:name w:val="B6"/>
    <w:basedOn w:val="B5"/>
    <w:rsid w:val="007E2060"/>
    <w:pPr>
      <w:ind w:left="3600"/>
    </w:pPr>
  </w:style>
  <w:style w:type="paragraph" w:customStyle="1" w:styleId="B7">
    <w:name w:val="B7"/>
    <w:basedOn w:val="B6"/>
    <w:rsid w:val="007E2060"/>
  </w:style>
  <w:style w:type="paragraph" w:customStyle="1" w:styleId="B8">
    <w:name w:val="B8"/>
    <w:basedOn w:val="B7"/>
    <w:rsid w:val="007E2060"/>
  </w:style>
  <w:style w:type="paragraph" w:customStyle="1" w:styleId="B9">
    <w:name w:val="B9"/>
    <w:basedOn w:val="B8"/>
    <w:rsid w:val="007E2060"/>
  </w:style>
  <w:style w:type="paragraph" w:styleId="TOCHeading">
    <w:name w:val="TOC Heading"/>
    <w:basedOn w:val="Heading1"/>
    <w:next w:val="Normal"/>
    <w:uiPriority w:val="39"/>
    <w:semiHidden/>
    <w:unhideWhenUsed/>
    <w:qFormat/>
    <w:rsid w:val="007E2060"/>
    <w:pPr>
      <w:keepLines/>
      <w:numPr>
        <w:numId w:val="0"/>
      </w:numPr>
      <w:spacing w:before="480" w:after="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S1">
    <w:name w:val="S1"/>
    <w:rsid w:val="007E2060"/>
    <w:pPr>
      <w:numPr>
        <w:numId w:val="9"/>
      </w:numPr>
      <w:spacing w:before="120" w:after="120" w:line="276" w:lineRule="auto"/>
      <w:jc w:val="center"/>
    </w:pPr>
    <w:rPr>
      <w:rFonts w:ascii="Arial" w:hAnsi="Arial"/>
      <w:b/>
    </w:rPr>
  </w:style>
  <w:style w:type="numbering" w:customStyle="1" w:styleId="Schedules">
    <w:name w:val="Schedules"/>
    <w:uiPriority w:val="99"/>
    <w:rsid w:val="007E2060"/>
    <w:pPr>
      <w:numPr>
        <w:numId w:val="9"/>
      </w:numPr>
    </w:pPr>
  </w:style>
  <w:style w:type="paragraph" w:customStyle="1" w:styleId="S2">
    <w:name w:val="S2"/>
    <w:basedOn w:val="S1"/>
    <w:rsid w:val="007E2060"/>
    <w:pPr>
      <w:numPr>
        <w:ilvl w:val="1"/>
      </w:numPr>
    </w:pPr>
  </w:style>
  <w:style w:type="paragraph" w:customStyle="1" w:styleId="S3">
    <w:name w:val="S3"/>
    <w:basedOn w:val="S1"/>
    <w:rsid w:val="007E2060"/>
    <w:pPr>
      <w:numPr>
        <w:ilvl w:val="2"/>
      </w:numPr>
    </w:pPr>
    <w:rPr>
      <w:sz w:val="22"/>
    </w:rPr>
  </w:style>
  <w:style w:type="paragraph" w:customStyle="1" w:styleId="AddressTable">
    <w:name w:val="AddressTable"/>
    <w:rsid w:val="007E2060"/>
    <w:rPr>
      <w:rFonts w:ascii="Arial" w:hAnsi="Arial"/>
    </w:rPr>
  </w:style>
  <w:style w:type="paragraph" w:customStyle="1" w:styleId="Bullet1">
    <w:name w:val="Bullet1"/>
    <w:basedOn w:val="B1"/>
    <w:rsid w:val="007E2060"/>
    <w:pPr>
      <w:numPr>
        <w:numId w:val="16"/>
      </w:numPr>
    </w:pPr>
  </w:style>
  <w:style w:type="paragraph" w:customStyle="1" w:styleId="Bullet2">
    <w:name w:val="Bullet2"/>
    <w:basedOn w:val="B2"/>
    <w:rsid w:val="007E2060"/>
    <w:pPr>
      <w:numPr>
        <w:numId w:val="17"/>
      </w:numPr>
    </w:pPr>
  </w:style>
  <w:style w:type="paragraph" w:customStyle="1" w:styleId="Bullet3">
    <w:name w:val="Bullet3"/>
    <w:basedOn w:val="B3"/>
    <w:rsid w:val="007E2060"/>
    <w:pPr>
      <w:numPr>
        <w:numId w:val="18"/>
      </w:numPr>
    </w:pPr>
  </w:style>
  <w:style w:type="paragraph" w:customStyle="1" w:styleId="Bullet4">
    <w:name w:val="Bullet4"/>
    <w:basedOn w:val="B4"/>
    <w:rsid w:val="007E2060"/>
    <w:pPr>
      <w:numPr>
        <w:numId w:val="19"/>
      </w:numPr>
    </w:pPr>
  </w:style>
  <w:style w:type="paragraph" w:customStyle="1" w:styleId="Bullet5">
    <w:name w:val="Bullet5"/>
    <w:basedOn w:val="B5"/>
    <w:rsid w:val="007E2060"/>
    <w:pPr>
      <w:numPr>
        <w:numId w:val="20"/>
      </w:numPr>
    </w:pPr>
  </w:style>
  <w:style w:type="paragraph" w:customStyle="1" w:styleId="Bullet6">
    <w:name w:val="Bullet6"/>
    <w:basedOn w:val="B6"/>
    <w:rsid w:val="007E2060"/>
    <w:pPr>
      <w:numPr>
        <w:numId w:val="21"/>
      </w:numPr>
    </w:pPr>
  </w:style>
  <w:style w:type="paragraph" w:customStyle="1" w:styleId="Bullet7">
    <w:name w:val="Bullet7"/>
    <w:basedOn w:val="B7"/>
    <w:rsid w:val="007E2060"/>
    <w:pPr>
      <w:numPr>
        <w:numId w:val="22"/>
      </w:numPr>
    </w:pPr>
  </w:style>
  <w:style w:type="paragraph" w:customStyle="1" w:styleId="Bullet8">
    <w:name w:val="Bullet8"/>
    <w:basedOn w:val="B8"/>
    <w:rsid w:val="007E2060"/>
    <w:pPr>
      <w:numPr>
        <w:numId w:val="23"/>
      </w:numPr>
    </w:pPr>
  </w:style>
  <w:style w:type="paragraph" w:customStyle="1" w:styleId="Bullet9">
    <w:name w:val="Bullet9"/>
    <w:basedOn w:val="B9"/>
    <w:rsid w:val="007E2060"/>
    <w:pPr>
      <w:numPr>
        <w:numId w:val="24"/>
      </w:numPr>
    </w:pPr>
  </w:style>
  <w:style w:type="character" w:styleId="UnresolvedMention">
    <w:name w:val="Unresolved Mention"/>
    <w:basedOn w:val="DefaultParagraphFont"/>
    <w:uiPriority w:val="99"/>
    <w:semiHidden/>
    <w:unhideWhenUsed/>
    <w:rsid w:val="005A7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60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stoneking.co.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mailto:registry@stoneking.co.uk" TargetMode="External"/><Relationship Id="rId17" Type="http://schemas.openxmlformats.org/officeDocument/2006/relationships/header" Target="header3.xml"/><Relationship Id="imanage.xml" Type="http://schemas.openxmlformats.org/officeDocument/2006/relationships/customXml" Target="/customXML/item.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ry@stoneking.co.uk"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mailto:registry@stoneking.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icester.anglican.org/resourcing-your-work/care-of-church-buildings/memoria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properties xmlns="http://www.imanage.com/work/xmlschema">
  <documentid>LIVE!14653110.1</documentid>
  <senderid>DAVINIAD</senderid>
  <senderemail>DAVINIADAVEY@STONEKING.CO.UK</senderemail>
  <lastmodified>2025-12-31T09:56:00.0000000+00:00</lastmodified>
  <database>LIVE</database>
</properties>
</file>

<file path=customXML/item1.xml><?xml version="1.0" encoding="utf-8"?>
<ct:contentTypeSchema xmlns:ct="http://schemas.microsoft.com/office/2006/metadata/contentType" xmlns:ma="http://schemas.microsoft.com/office/2006/metadata/properties/metaAttributes" ct:_="" ma:_="" ma:contentTypeName="Document" ma:contentTypeID="0x0101001D67549E276645499D3B248EE25B9D95" ma:contentTypeVersion="19" ma:contentTypeDescription="Create a new document." ma:contentTypeScope="" ma:versionID="2083c7bb4456ce2d94d8b567ad12c979">
  <xsd:schema xmlns:xsd="http://www.w3.org/2001/XMLSchema" xmlns:xs="http://www.w3.org/2001/XMLSchema" xmlns:p="http://schemas.microsoft.com/office/2006/metadata/properties" xmlns:ns2="702051be-e404-4652-9615-4ecd7cf46e27" xmlns:ns3="4d0a3305-73c4-4c7f-b5ab-2d6233b12743" targetNamespace="http://schemas.microsoft.com/office/2006/metadata/properties" ma:root="true" ma:fieldsID="270d1b9d373c04da69835f51e6f4f273" ns2:_="" ns3:_="">
    <xsd:import namespace="702051be-e404-4652-9615-4ecd7cf46e27"/>
    <xsd:import namespace="4d0a3305-73c4-4c7f-b5ab-2d6233b127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0a3305-73c4-4c7f-b5ab-2d6233b12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0a3305-73c4-4c7f-b5ab-2d6233b12743">
      <Terms xmlns="http://schemas.microsoft.com/office/infopath/2007/PartnerControls"/>
    </lcf76f155ced4ddcb4097134ff3c332f>
    <TaxCatchAll xmlns="702051be-e404-4652-9615-4ecd7cf46e27" xsi:nil="true"/>
  </documentManagement>
</p:properties>
</file>

<file path=customXML/itemProps.xml><?xml version="1.0" encoding="utf-8"?>
<ds:datastoreItem xmlns:ds="http://schemas.openxmlformats.org/officeDocument/2006/customXml" ds:itemID="{995B8060-6251-4084-A130-D4F65C5F0266}">
  <ds:schemaRefs>
    <ds:schemaRef ds:uri="http://schemas.openxmlformats.org/officeDocument/2006/bibliography"/>
  </ds:schemaRefs>
</ds:datastoreItem>
</file>

<file path=customXML/itemProps1.xml><?xml version="1.0" encoding="utf-8"?>
<ds:datastoreItem xmlns:ds="http://schemas.openxmlformats.org/officeDocument/2006/customXml" ds:itemID="{7ABEA5FC-79DB-4754-8C9A-A1348FA49DF9}"/>
</file>

<file path=customXML/itemProps2.xml><?xml version="1.0" encoding="utf-8"?>
<ds:datastoreItem xmlns:ds="http://schemas.openxmlformats.org/officeDocument/2006/customXml" ds:itemID="{DAC7FC73-738C-4E4E-B64C-88A353C93D10}"/>
</file>

<file path=customXML/itemProps3.xml><?xml version="1.0" encoding="utf-8"?>
<ds:datastoreItem xmlns:ds="http://schemas.openxmlformats.org/officeDocument/2006/customXml" ds:itemID="{41EBE256-5951-4031-BD52-815AFD21ADE0}"/>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4702</Characters>
  <Application>Microsoft Office Word</Application>
  <DocSecurity>0</DocSecurity>
  <Lines>235</Lines>
  <Paragraphs>85</Paragraphs>
  <ScaleCrop>false</ScaleCrop>
  <HeadingPairs>
    <vt:vector size="2" baseType="variant">
      <vt:variant>
        <vt:lpstr>Title</vt:lpstr>
      </vt:variant>
      <vt:variant>
        <vt:i4>1</vt:i4>
      </vt:variant>
    </vt:vector>
  </HeadingPairs>
  <TitlesOfParts>
    <vt:vector size="1" baseType="lpstr">
      <vt:lpstr/>
    </vt:vector>
  </TitlesOfParts>
  <Company>Stone King LLP</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Reynolds</dc:creator>
  <cp:lastModifiedBy>Davinia Davey</cp:lastModifiedBy>
  <cp:revision>6</cp:revision>
  <cp:lastPrinted>2019-12-24T13:04:00Z</cp:lastPrinted>
  <dcterms:created xsi:type="dcterms:W3CDTF">2023-08-08T16:12:00Z</dcterms:created>
  <dcterms:modified xsi:type="dcterms:W3CDTF">2025-12-31T09:56:00Z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2122615775</vt:i4>
  </property>
  <property fmtid="{D5CDD505-2E9C-101B-9397-08002B2CF9AE}" pid="4" name="SERIALNO">
    <vt:i4>11923</vt:i4>
  </property>
  <property fmtid="{D5CDD505-2E9C-101B-9397-08002B2CF9AE}" pid="5" name="EDITION">
    <vt:lpwstr>FM</vt:lpwstr>
  </property>
  <property fmtid="{D5CDD505-2E9C-101B-9397-08002B2CF9AE}" pid="6" name="ASSOCID">
    <vt:i4>926600</vt:i4>
  </property>
  <property fmtid="{D5CDD505-2E9C-101B-9397-08002B2CF9AE}" pid="7" name="BASEPRECID">
    <vt:i4>3349</vt:i4>
  </property>
  <property fmtid="{D5CDD505-2E9C-101B-9397-08002B2CF9AE}" pid="8" name="BASEPRECTYPE">
    <vt:lpwstr>TELEPHONENOTEIN</vt:lpwstr>
  </property>
  <property fmtid="{D5CDD505-2E9C-101B-9397-08002B2CF9AE}" pid="9" name="CLIENTID">
    <vt:i4>558894</vt:i4>
  </property>
  <property fmtid="{D5CDD505-2E9C-101B-9397-08002B2CF9AE}" pid="10" name="FILEID">
    <vt:i4>826369</vt:i4>
  </property>
  <property fmtid="{D5CDD505-2E9C-101B-9397-08002B2CF9AE}" pid="11" name="ContentTypeId">
    <vt:lpwstr>0x0101001D67549E276645499D3B248EE25B9D95</vt:lpwstr>
  </property>
</Properties>
</file>