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BB5E" w14:textId="77777777" w:rsidR="007E2060" w:rsidRDefault="00F857E1" w:rsidP="00642155">
      <w:pPr>
        <w:ind w:firstLine="720"/>
        <w:jc w:val="right"/>
        <w:rPr>
          <w:rFonts w:cs="Arial"/>
          <w:b/>
          <w:sz w:val="44"/>
          <w:szCs w:val="44"/>
        </w:rPr>
      </w:pPr>
      <w:r w:rsidRPr="00F857E1">
        <w:rPr>
          <w:rFonts w:cs="Arial"/>
          <w:noProof/>
          <w:sz w:val="44"/>
          <w:szCs w:val="44"/>
        </w:rPr>
        <w:drawing>
          <wp:anchor distT="0" distB="0" distL="114300" distR="114300" simplePos="0" relativeHeight="251658240" behindDoc="1" locked="0" layoutInCell="1" allowOverlap="1" wp14:anchorId="18009585" wp14:editId="6974C0B1">
            <wp:simplePos x="0" y="0"/>
            <wp:positionH relativeFrom="column">
              <wp:posOffset>0</wp:posOffset>
            </wp:positionH>
            <wp:positionV relativeFrom="paragraph">
              <wp:posOffset>0</wp:posOffset>
            </wp:positionV>
            <wp:extent cx="532765" cy="819150"/>
            <wp:effectExtent l="0" t="0" r="0" b="0"/>
            <wp:wrapTight wrapText="bothSides">
              <wp:wrapPolygon edited="0">
                <wp:start x="0" y="0"/>
                <wp:lineTo x="0" y="21098"/>
                <wp:lineTo x="20853" y="21098"/>
                <wp:lineTo x="208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765" cy="819150"/>
                    </a:xfrm>
                    <a:prstGeom prst="rect">
                      <a:avLst/>
                    </a:prstGeom>
                  </pic:spPr>
                </pic:pic>
              </a:graphicData>
            </a:graphic>
            <wp14:sizeRelH relativeFrom="page">
              <wp14:pctWidth>0</wp14:pctWidth>
            </wp14:sizeRelH>
            <wp14:sizeRelV relativeFrom="page">
              <wp14:pctHeight>0</wp14:pctHeight>
            </wp14:sizeRelV>
          </wp:anchor>
        </w:drawing>
      </w:r>
      <w:r w:rsidRPr="00F857E1">
        <w:rPr>
          <w:rFonts w:cs="Arial"/>
          <w:b/>
          <w:sz w:val="44"/>
          <w:szCs w:val="44"/>
        </w:rPr>
        <w:t>LEICESTER DIOCESAN REGISTRY</w:t>
      </w:r>
    </w:p>
    <w:p w14:paraId="62390726" w14:textId="77777777" w:rsidR="00642155" w:rsidRPr="00642155" w:rsidRDefault="00642155" w:rsidP="00642155">
      <w:pPr>
        <w:ind w:firstLine="720"/>
        <w:jc w:val="right"/>
        <w:rPr>
          <w:rFonts w:cs="Arial"/>
          <w:sz w:val="24"/>
          <w:szCs w:val="24"/>
        </w:rPr>
      </w:pPr>
      <w:r w:rsidRPr="00642155">
        <w:rPr>
          <w:rFonts w:cs="Arial"/>
          <w:sz w:val="24"/>
          <w:szCs w:val="24"/>
        </w:rPr>
        <w:t>Boundary House, 91 Charterhouse Street, London EC1M 6HR</w:t>
      </w:r>
    </w:p>
    <w:p w14:paraId="40D41C57" w14:textId="77777777" w:rsidR="007E2060" w:rsidRDefault="00642155" w:rsidP="00642155">
      <w:pPr>
        <w:jc w:val="right"/>
        <w:rPr>
          <w:b/>
        </w:rPr>
      </w:pPr>
      <w:r>
        <w:rPr>
          <w:b/>
        </w:rPr>
        <w:tab/>
        <w:t>020 7796 1007</w:t>
      </w:r>
      <w:r w:rsidR="00F857E1">
        <w:rPr>
          <w:b/>
        </w:rPr>
        <w:tab/>
      </w:r>
      <w:hyperlink r:id="rId9" w:history="1">
        <w:r w:rsidRPr="001D5F0D">
          <w:rPr>
            <w:rStyle w:val="Hyperlink"/>
            <w:b/>
          </w:rPr>
          <w:t>registry@stoneking.co.uk</w:t>
        </w:r>
      </w:hyperlink>
      <w:r>
        <w:rPr>
          <w:b/>
        </w:rPr>
        <w:t xml:space="preserve"> </w:t>
      </w:r>
    </w:p>
    <w:p w14:paraId="244FFFC9" w14:textId="77777777" w:rsidR="007E2060" w:rsidRDefault="00642155" w:rsidP="004D3DFC">
      <w:pPr>
        <w:pBdr>
          <w:bottom w:val="double" w:sz="6" w:space="1" w:color="auto"/>
        </w:pBdr>
        <w:jc w:val="left"/>
        <w:rPr>
          <w:b/>
        </w:rPr>
      </w:pPr>
      <w:r>
        <w:rPr>
          <w:b/>
        </w:rPr>
        <w:tab/>
      </w:r>
      <w:r>
        <w:rPr>
          <w:b/>
        </w:rPr>
        <w:tab/>
      </w:r>
      <w:r>
        <w:rPr>
          <w:b/>
        </w:rPr>
        <w:tab/>
      </w:r>
    </w:p>
    <w:p w14:paraId="2C14951E" w14:textId="77777777" w:rsidR="00642155" w:rsidRDefault="00642155" w:rsidP="007E2060">
      <w:pPr>
        <w:pBdr>
          <w:bottom w:val="double" w:sz="6" w:space="1" w:color="auto"/>
        </w:pBdr>
        <w:rPr>
          <w:b/>
        </w:rPr>
      </w:pPr>
    </w:p>
    <w:p w14:paraId="2CA9643C" w14:textId="77777777" w:rsidR="000A4EFD" w:rsidRDefault="000A4EFD" w:rsidP="00222287">
      <w:bookmarkStart w:id="0" w:name="POSITIONCURSORHERE"/>
      <w:bookmarkEnd w:id="0"/>
    </w:p>
    <w:p w14:paraId="79771E72" w14:textId="77777777" w:rsidR="002E5F92" w:rsidRPr="002E5F92" w:rsidRDefault="002E5F92" w:rsidP="002E5F92">
      <w:pPr>
        <w:jc w:val="center"/>
        <w:rPr>
          <w:b/>
          <w:sz w:val="24"/>
          <w:szCs w:val="24"/>
        </w:rPr>
      </w:pPr>
      <w:r w:rsidRPr="002E5F92">
        <w:rPr>
          <w:b/>
          <w:sz w:val="24"/>
          <w:szCs w:val="24"/>
        </w:rPr>
        <w:t xml:space="preserve">Guidance </w:t>
      </w:r>
      <w:r w:rsidR="009C7DE5" w:rsidRPr="002E5F92">
        <w:rPr>
          <w:b/>
          <w:sz w:val="24"/>
          <w:szCs w:val="24"/>
        </w:rPr>
        <w:t>note</w:t>
      </w:r>
      <w:r w:rsidRPr="002E5F92">
        <w:rPr>
          <w:b/>
          <w:sz w:val="24"/>
          <w:szCs w:val="24"/>
        </w:rPr>
        <w:t xml:space="preserve"> on exhumation</w:t>
      </w:r>
    </w:p>
    <w:p w14:paraId="69D7F4A5" w14:textId="77777777" w:rsidR="002E5F92" w:rsidRDefault="002E5F92" w:rsidP="00222287"/>
    <w:p w14:paraId="1CD15A40" w14:textId="77777777" w:rsidR="00FB3AE6" w:rsidRDefault="00FB3AE6" w:rsidP="00FB3AE6">
      <w:r>
        <w:t>Christian burial assumes that the interment of the dead is permanent. The remains of the dead buried in consecrated ground are under the protection of the Chancellor of the Diocese.</w:t>
      </w:r>
    </w:p>
    <w:p w14:paraId="268009D7" w14:textId="77777777" w:rsidR="00FB3AE6" w:rsidRDefault="00FB3AE6" w:rsidP="00FB3AE6"/>
    <w:p w14:paraId="1906469D" w14:textId="77777777" w:rsidR="00FB3AE6" w:rsidRDefault="00FB3AE6" w:rsidP="00FB3AE6">
      <w:r>
        <w:t xml:space="preserve">Requests for exhumation of </w:t>
      </w:r>
      <w:r w:rsidR="009C7DE5">
        <w:t>a body or cremated remains</w:t>
      </w:r>
      <w:r>
        <w:t xml:space="preserve"> are not that common. It might be that, regrettably, someone has made an error about the place of burial but there may be other reasons for making such a request. Under normal circumstances, exhumation can only be authorised by the Chancellor, by the grant of a faculty for that purpose. A faculty is not granted automatically and only after the consideration of the reasons in each case.</w:t>
      </w:r>
    </w:p>
    <w:p w14:paraId="20CFAFC8" w14:textId="77777777" w:rsidR="00FB3AE6" w:rsidRDefault="00FB3AE6" w:rsidP="00FB3AE6"/>
    <w:p w14:paraId="5A974EB7" w14:textId="77777777" w:rsidR="002C39A0" w:rsidRDefault="00FB3AE6" w:rsidP="00FB3AE6">
      <w:r>
        <w:t xml:space="preserve">Anyone considering applying for a faculty for exhumation will need to think carefully about the seriousness of what is being requested. </w:t>
      </w:r>
      <w:r w:rsidR="002C39A0">
        <w:t>T</w:t>
      </w:r>
      <w:r w:rsidR="00C60798">
        <w:t xml:space="preserve">he general legal principle is that buried remains should remain undisturbed, and be protected by the legal effects of consecration, </w:t>
      </w:r>
      <w:r>
        <w:t>unless there are</w:t>
      </w:r>
      <w:r w:rsidR="00C60798">
        <w:t xml:space="preserve"> exceptional reasons</w:t>
      </w:r>
      <w:r>
        <w:t xml:space="preserve"> for exhumation</w:t>
      </w:r>
      <w:r w:rsidR="00C60798">
        <w:t xml:space="preserve">. </w:t>
      </w:r>
    </w:p>
    <w:p w14:paraId="79B3B21F" w14:textId="77777777" w:rsidR="002C39A0" w:rsidRDefault="002C39A0" w:rsidP="00C60798"/>
    <w:p w14:paraId="7DC541D3" w14:textId="77777777" w:rsidR="00C60798" w:rsidRDefault="00C60798" w:rsidP="00C60798">
      <w:r>
        <w:t xml:space="preserve">Faculties for exhumation have been granted in the past where substantial reasons were proved e.g. the widening of a roadway into part of a Churchyard. More recently, </w:t>
      </w:r>
      <w:r w:rsidR="00400C3F">
        <w:t>f</w:t>
      </w:r>
      <w:r>
        <w:t xml:space="preserve">aculties have been granted in some individual cases for pastoral reasons but these </w:t>
      </w:r>
      <w:r w:rsidR="00400C3F">
        <w:t xml:space="preserve">were decided very much </w:t>
      </w:r>
      <w:r w:rsidR="00FB3AE6">
        <w:t>on their own particular facts</w:t>
      </w:r>
      <w:r>
        <w:t xml:space="preserve">.   </w:t>
      </w:r>
    </w:p>
    <w:p w14:paraId="137B3185" w14:textId="77777777" w:rsidR="00C60798" w:rsidRDefault="00C60798" w:rsidP="00C60798"/>
    <w:p w14:paraId="78276426" w14:textId="77777777" w:rsidR="00C60798" w:rsidRDefault="002C39A0" w:rsidP="00C60798">
      <w:r>
        <w:t>T</w:t>
      </w:r>
      <w:r w:rsidR="00C60798">
        <w:t xml:space="preserve">he </w:t>
      </w:r>
      <w:r w:rsidR="00400C3F">
        <w:t>principles that the Chancellor must apply when considering whether to grant or refuse a faculty for exhumation were considered by the Court of Arches</w:t>
      </w:r>
      <w:r w:rsidR="004C60C5">
        <w:t xml:space="preserve"> (the ecclesiastical Court of Appeal)</w:t>
      </w:r>
      <w:r w:rsidR="00400C3F">
        <w:t xml:space="preserve"> </w:t>
      </w:r>
      <w:r>
        <w:t>i</w:t>
      </w:r>
      <w:r w:rsidR="00400C3F">
        <w:t>n</w:t>
      </w:r>
      <w:r>
        <w:t xml:space="preserve"> </w:t>
      </w:r>
      <w:r w:rsidR="00400C3F">
        <w:t xml:space="preserve">the case of Re </w:t>
      </w:r>
      <w:r>
        <w:t>Blagdon</w:t>
      </w:r>
      <w:r w:rsidR="00400C3F">
        <w:t xml:space="preserve"> Cemetery</w:t>
      </w:r>
      <w:r>
        <w:t xml:space="preserve"> </w:t>
      </w:r>
      <w:r w:rsidR="00C60798">
        <w:t>[</w:t>
      </w:r>
      <w:r w:rsidR="00400C3F">
        <w:t>2002</w:t>
      </w:r>
      <w:r w:rsidR="00C60798">
        <w:t>]</w:t>
      </w:r>
      <w:r w:rsidR="00400C3F">
        <w:t xml:space="preserve"> and this remains the leading case on the subject:</w:t>
      </w:r>
    </w:p>
    <w:p w14:paraId="1A3A05C9" w14:textId="77777777" w:rsidR="00400C3F" w:rsidRDefault="00400C3F" w:rsidP="00C60798"/>
    <w:p w14:paraId="3EFCACC9" w14:textId="77777777" w:rsidR="00400C3F" w:rsidRDefault="00400C3F" w:rsidP="00C60798">
      <w:r>
        <w:t>“</w:t>
      </w:r>
      <w:r w:rsidRPr="00400C3F">
        <w:rPr>
          <w:i/>
        </w:rPr>
        <w:t xml:space="preserve">… it is for the petitioner to satisfy the Chancellor that there are special circumstances in their case that justifies the making of an exception from the norm that Christian burial, that is burial of a body or cremated remains </w:t>
      </w:r>
      <w:r w:rsidR="00694F16">
        <w:rPr>
          <w:i/>
        </w:rPr>
        <w:t>i</w:t>
      </w:r>
      <w:r w:rsidRPr="00400C3F">
        <w:rPr>
          <w:i/>
        </w:rPr>
        <w:t>n a consecrated churchyard or consecrated part o</w:t>
      </w:r>
      <w:r>
        <w:rPr>
          <w:i/>
        </w:rPr>
        <w:t>f</w:t>
      </w:r>
      <w:r w:rsidRPr="00400C3F">
        <w:rPr>
          <w:i/>
        </w:rPr>
        <w:t xml:space="preserve"> a local authority cemetery, is final. It will be then for the Chancellor to decide whether the petitioner has so satisfied him/her</w:t>
      </w:r>
      <w:r>
        <w:t>.”</w:t>
      </w:r>
    </w:p>
    <w:p w14:paraId="7E7D80C5" w14:textId="77777777" w:rsidR="00C60798" w:rsidRDefault="00C60798" w:rsidP="00C60798"/>
    <w:p w14:paraId="2FC1F908" w14:textId="77777777" w:rsidR="00694F16" w:rsidRDefault="00694F16" w:rsidP="002C39A0">
      <w:r>
        <w:t>The case made it clear that exhumation “</w:t>
      </w:r>
      <w:r w:rsidRPr="00694F16">
        <w:rPr>
          <w:i/>
        </w:rPr>
        <w:t>for sentiment, convenience, or to ‘hang on’ to the remains of life</w:t>
      </w:r>
      <w:r>
        <w:t>”, would be contrary to the Christian intention of the finality of burial.</w:t>
      </w:r>
    </w:p>
    <w:p w14:paraId="3F7B7E4D" w14:textId="77777777" w:rsidR="00694F16" w:rsidRDefault="00694F16" w:rsidP="002C39A0"/>
    <w:p w14:paraId="7FA91401" w14:textId="77777777" w:rsidR="00694F16" w:rsidRDefault="00694F16" w:rsidP="00C60798">
      <w:r>
        <w:t xml:space="preserve">In the next pages of this note, we shall set out the process for applying for a faculty for exhumation. </w:t>
      </w:r>
    </w:p>
    <w:p w14:paraId="147167DF" w14:textId="77777777" w:rsidR="00694F16" w:rsidRDefault="00694F16" w:rsidP="00C60798"/>
    <w:p w14:paraId="5DAA9314" w14:textId="77777777" w:rsidR="00694F16" w:rsidRDefault="00C60798" w:rsidP="00C60798">
      <w:r>
        <w:t>As an Officer of the Court, the Registrar cannot advise on the merits of your application or what to say in it.  As a result, you may wish to obtain independent legal advice from a solicitor experienced in ecclesiastical law</w:t>
      </w:r>
      <w:r w:rsidR="00FB3AE6">
        <w:t xml:space="preserve"> and the Registry</w:t>
      </w:r>
      <w:r w:rsidR="002C39A0">
        <w:t xml:space="preserve"> can </w:t>
      </w:r>
      <w:r w:rsidR="00FB3AE6">
        <w:t>assist with recommending solicitor</w:t>
      </w:r>
      <w:r w:rsidR="00694F16">
        <w:t>s</w:t>
      </w:r>
      <w:r w:rsidR="00FB3AE6">
        <w:t xml:space="preserve"> who have such experience</w:t>
      </w:r>
      <w:r w:rsidR="00694F16">
        <w:t xml:space="preserve"> - please contact </w:t>
      </w:r>
      <w:hyperlink r:id="rId10" w:history="1">
        <w:r w:rsidR="00694F16" w:rsidRPr="00064B2C">
          <w:rPr>
            <w:rStyle w:val="Hyperlink"/>
          </w:rPr>
          <w:t>registry@stoneking.co.uk</w:t>
        </w:r>
      </w:hyperlink>
      <w:r w:rsidR="00694F16">
        <w:t xml:space="preserve"> </w:t>
      </w:r>
    </w:p>
    <w:p w14:paraId="73D94187" w14:textId="77777777" w:rsidR="00C60798" w:rsidRDefault="002E5F92" w:rsidP="00C60798">
      <w:pPr>
        <w:rPr>
          <w:b/>
        </w:rPr>
      </w:pPr>
      <w:r w:rsidRPr="002E5F92">
        <w:rPr>
          <w:b/>
        </w:rPr>
        <w:lastRenderedPageBreak/>
        <w:t>The process</w:t>
      </w:r>
    </w:p>
    <w:p w14:paraId="70B3BB05" w14:textId="77777777" w:rsidR="006256D8" w:rsidRDefault="006256D8" w:rsidP="00C60798"/>
    <w:p w14:paraId="3A1AAD12" w14:textId="77777777" w:rsidR="002C39A0" w:rsidRDefault="006256D8" w:rsidP="00C60798">
      <w:r w:rsidRPr="006256D8">
        <w:t>If you decide to</w:t>
      </w:r>
      <w:r>
        <w:t xml:space="preserve"> </w:t>
      </w:r>
      <w:r w:rsidRPr="006256D8">
        <w:t>go ahead with your applicat</w:t>
      </w:r>
      <w:r>
        <w:t>i</w:t>
      </w:r>
      <w:r w:rsidRPr="006256D8">
        <w:t>on</w:t>
      </w:r>
      <w:r>
        <w:t xml:space="preserve">, </w:t>
      </w:r>
      <w:r w:rsidR="00694F16">
        <w:t xml:space="preserve">we hope </w:t>
      </w:r>
      <w:r>
        <w:t>the following will give you an idea of what is involved.</w:t>
      </w:r>
    </w:p>
    <w:p w14:paraId="2C6E67ED" w14:textId="77777777" w:rsidR="00694F16" w:rsidRPr="006256D8" w:rsidRDefault="00694F16" w:rsidP="00C60798"/>
    <w:p w14:paraId="2295C784" w14:textId="77777777" w:rsidR="002E5F92" w:rsidRDefault="006256D8" w:rsidP="002E5F92">
      <w:pPr>
        <w:pStyle w:val="ListParagraph"/>
        <w:numPr>
          <w:ilvl w:val="0"/>
          <w:numId w:val="31"/>
        </w:numPr>
      </w:pPr>
      <w:r>
        <w:t>You will need to r</w:t>
      </w:r>
      <w:r w:rsidR="002E5F92">
        <w:t xml:space="preserve">equest an application form from </w:t>
      </w:r>
      <w:hyperlink r:id="rId11" w:history="1">
        <w:r w:rsidR="002E5F92" w:rsidRPr="00FC1E9A">
          <w:rPr>
            <w:rStyle w:val="Hyperlink"/>
          </w:rPr>
          <w:t>registry@stoneking.co.uk</w:t>
        </w:r>
      </w:hyperlink>
      <w:r w:rsidR="002E5F92">
        <w:t>.</w:t>
      </w:r>
    </w:p>
    <w:p w14:paraId="6713D351" w14:textId="77777777" w:rsidR="002E5F92" w:rsidRDefault="002E5F92" w:rsidP="006256D8">
      <w:pPr>
        <w:ind w:firstLine="360"/>
      </w:pPr>
      <w:r>
        <w:t xml:space="preserve">To complete the </w:t>
      </w:r>
      <w:r w:rsidR="009C7DE5">
        <w:t>form,</w:t>
      </w:r>
      <w:r>
        <w:t xml:space="preserve"> you will need:</w:t>
      </w:r>
    </w:p>
    <w:p w14:paraId="7E9EA563" w14:textId="77777777" w:rsidR="002E5F92" w:rsidRDefault="00415F2B" w:rsidP="002E5F92">
      <w:pPr>
        <w:pStyle w:val="ListParagraph"/>
        <w:numPr>
          <w:ilvl w:val="0"/>
          <w:numId w:val="33"/>
        </w:numPr>
      </w:pPr>
      <w:r>
        <w:t>d</w:t>
      </w:r>
      <w:r w:rsidR="002E5F92">
        <w:t xml:space="preserve">etails of the burial and how </w:t>
      </w:r>
      <w:r w:rsidR="00694F16">
        <w:t xml:space="preserve">the remains are </w:t>
      </w:r>
      <w:r w:rsidR="002E5F92">
        <w:t>contained e.g. coffin, casket</w:t>
      </w:r>
      <w:r>
        <w:t>;</w:t>
      </w:r>
    </w:p>
    <w:p w14:paraId="273BB470" w14:textId="77777777" w:rsidR="002E5F92" w:rsidRDefault="00694F16" w:rsidP="002E5F92">
      <w:pPr>
        <w:pStyle w:val="ListParagraph"/>
        <w:numPr>
          <w:ilvl w:val="0"/>
          <w:numId w:val="33"/>
        </w:numPr>
      </w:pPr>
      <w:r>
        <w:t xml:space="preserve">a </w:t>
      </w:r>
      <w:r w:rsidR="00415F2B">
        <w:t>p</w:t>
      </w:r>
      <w:r w:rsidR="002E5F92">
        <w:t xml:space="preserve">lan showing </w:t>
      </w:r>
      <w:r>
        <w:t xml:space="preserve">the </w:t>
      </w:r>
      <w:r w:rsidR="002E5F92">
        <w:t>location of burial</w:t>
      </w:r>
      <w:r>
        <w:t xml:space="preserve"> plot</w:t>
      </w:r>
      <w:r w:rsidR="00415F2B">
        <w:t>;</w:t>
      </w:r>
    </w:p>
    <w:p w14:paraId="3885EEB3" w14:textId="77777777" w:rsidR="002E5F92" w:rsidRDefault="00415F2B" w:rsidP="002E5F92">
      <w:pPr>
        <w:pStyle w:val="ListParagraph"/>
        <w:numPr>
          <w:ilvl w:val="0"/>
          <w:numId w:val="33"/>
        </w:numPr>
      </w:pPr>
      <w:r>
        <w:t>r</w:t>
      </w:r>
      <w:r w:rsidR="002E5F92">
        <w:t xml:space="preserve">easons for the exhumation, in particular whether any </w:t>
      </w:r>
      <w:r w:rsidR="00694F16">
        <w:t>errors occurred in the placement of the body/cremated remains</w:t>
      </w:r>
      <w:r>
        <w:t>;</w:t>
      </w:r>
    </w:p>
    <w:p w14:paraId="052323D8" w14:textId="77777777" w:rsidR="00415F2B" w:rsidRDefault="00415F2B" w:rsidP="002E5F92">
      <w:pPr>
        <w:pStyle w:val="ListParagraph"/>
        <w:numPr>
          <w:ilvl w:val="0"/>
          <w:numId w:val="33"/>
        </w:numPr>
      </w:pPr>
      <w:r>
        <w:t>d</w:t>
      </w:r>
      <w:r w:rsidR="002E5F92">
        <w:t xml:space="preserve">etails of </w:t>
      </w:r>
      <w:r w:rsidR="00694F16">
        <w:t xml:space="preserve">the proposed </w:t>
      </w:r>
      <w:r w:rsidR="002E5F92">
        <w:t>re-burial</w:t>
      </w:r>
      <w:r w:rsidR="00694F16">
        <w:t>, in particular</w:t>
      </w:r>
      <w:r>
        <w:t>:</w:t>
      </w:r>
    </w:p>
    <w:p w14:paraId="3022CEA4" w14:textId="77777777" w:rsidR="00415F2B" w:rsidRDefault="00694F16" w:rsidP="00415F2B">
      <w:pPr>
        <w:pStyle w:val="ListParagraph"/>
        <w:numPr>
          <w:ilvl w:val="1"/>
          <w:numId w:val="33"/>
        </w:numPr>
      </w:pPr>
      <w:r>
        <w:t xml:space="preserve">the proposed location, preferably with a </w:t>
      </w:r>
      <w:r w:rsidR="00415F2B">
        <w:t>plan; and</w:t>
      </w:r>
    </w:p>
    <w:p w14:paraId="425E33C2" w14:textId="77777777" w:rsidR="002E5F92" w:rsidRDefault="00415F2B" w:rsidP="00415F2B">
      <w:pPr>
        <w:pStyle w:val="ListParagraph"/>
        <w:numPr>
          <w:ilvl w:val="1"/>
          <w:numId w:val="33"/>
        </w:numPr>
      </w:pPr>
      <w:r>
        <w:t>whether</w:t>
      </w:r>
      <w:r w:rsidR="002E5F92">
        <w:t xml:space="preserve"> </w:t>
      </w:r>
      <w:r w:rsidR="00694F16">
        <w:t xml:space="preserve">the area is </w:t>
      </w:r>
      <w:r w:rsidR="002E5F92">
        <w:t>consecrated</w:t>
      </w:r>
      <w:r>
        <w:t>;</w:t>
      </w:r>
    </w:p>
    <w:p w14:paraId="32F46C93" w14:textId="77777777" w:rsidR="00415F2B" w:rsidRDefault="00415F2B" w:rsidP="002E5F92">
      <w:pPr>
        <w:pStyle w:val="ListParagraph"/>
        <w:numPr>
          <w:ilvl w:val="0"/>
          <w:numId w:val="33"/>
        </w:numPr>
      </w:pPr>
      <w:r>
        <w:t xml:space="preserve">written consent from the minster and parochial church council/burial authority both </w:t>
      </w:r>
      <w:r w:rsidR="00694F16">
        <w:t xml:space="preserve">of </w:t>
      </w:r>
      <w:r>
        <w:t>where the remains are buried and where it is proposed to re-inter them;</w:t>
      </w:r>
    </w:p>
    <w:p w14:paraId="65F607BC" w14:textId="77777777" w:rsidR="00415F2B" w:rsidRDefault="00415F2B" w:rsidP="002E5F92">
      <w:pPr>
        <w:pStyle w:val="ListParagraph"/>
        <w:numPr>
          <w:ilvl w:val="0"/>
          <w:numId w:val="33"/>
        </w:numPr>
      </w:pPr>
      <w:r>
        <w:t>a family tree;</w:t>
      </w:r>
    </w:p>
    <w:p w14:paraId="2A93AA50" w14:textId="77777777" w:rsidR="00415F2B" w:rsidRDefault="00415F2B" w:rsidP="002E5F92">
      <w:pPr>
        <w:pStyle w:val="ListParagraph"/>
        <w:numPr>
          <w:ilvl w:val="0"/>
          <w:numId w:val="33"/>
        </w:numPr>
      </w:pPr>
      <w:r>
        <w:t xml:space="preserve">written consent of </w:t>
      </w:r>
      <w:r w:rsidR="00694F16">
        <w:t xml:space="preserve">the </w:t>
      </w:r>
      <w:r>
        <w:t xml:space="preserve">family members </w:t>
      </w:r>
      <w:r w:rsidR="00694F16">
        <w:t xml:space="preserve">of the deceased </w:t>
      </w:r>
      <w:r>
        <w:t>to the exhumation;</w:t>
      </w:r>
    </w:p>
    <w:p w14:paraId="7DF991EE" w14:textId="77777777" w:rsidR="00415F2B" w:rsidRDefault="00415F2B" w:rsidP="002E5F92">
      <w:pPr>
        <w:pStyle w:val="ListParagraph"/>
        <w:numPr>
          <w:ilvl w:val="0"/>
          <w:numId w:val="33"/>
        </w:numPr>
      </w:pPr>
      <w:r>
        <w:t xml:space="preserve">if </w:t>
      </w:r>
      <w:r w:rsidR="00694F16">
        <w:t xml:space="preserve">it involves </w:t>
      </w:r>
      <w:r>
        <w:t>a coffin burial – written confirmation:</w:t>
      </w:r>
    </w:p>
    <w:p w14:paraId="6A60539D" w14:textId="77777777" w:rsidR="00415F2B" w:rsidRDefault="00415F2B" w:rsidP="00415F2B">
      <w:pPr>
        <w:pStyle w:val="ListParagraph"/>
        <w:numPr>
          <w:ilvl w:val="1"/>
          <w:numId w:val="33"/>
        </w:numPr>
      </w:pPr>
      <w:r>
        <w:t xml:space="preserve">from the local authority that there is no public health concern; and </w:t>
      </w:r>
    </w:p>
    <w:p w14:paraId="0C74AD7E" w14:textId="77777777" w:rsidR="00415F2B" w:rsidRDefault="00415F2B" w:rsidP="00415F2B">
      <w:pPr>
        <w:pStyle w:val="ListParagraph"/>
        <w:numPr>
          <w:ilvl w:val="1"/>
          <w:numId w:val="33"/>
        </w:numPr>
      </w:pPr>
      <w:r>
        <w:t xml:space="preserve">from the undertakers that the exhumation and re-burial will be carried out with due care and decency and with such sanitary precautions as are prescribed by the Government </w:t>
      </w:r>
      <w:r w:rsidR="00694F16">
        <w:t>M</w:t>
      </w:r>
      <w:r>
        <w:t>edical Health Officer</w:t>
      </w:r>
    </w:p>
    <w:p w14:paraId="73306D1F" w14:textId="77777777" w:rsidR="002E5F92" w:rsidRDefault="002E5F92" w:rsidP="002E5F92">
      <w:pPr>
        <w:pStyle w:val="ListParagraph"/>
      </w:pPr>
    </w:p>
    <w:p w14:paraId="23D740DD" w14:textId="77777777" w:rsidR="002E5F92" w:rsidRPr="004A2BD7" w:rsidRDefault="001F393C" w:rsidP="004A2BD7">
      <w:pPr>
        <w:pStyle w:val="ListParagraph"/>
        <w:numPr>
          <w:ilvl w:val="0"/>
          <w:numId w:val="31"/>
        </w:numPr>
      </w:pPr>
      <w:r>
        <w:rPr>
          <w:rFonts w:cs="Arial"/>
          <w:color w:val="000000"/>
        </w:rPr>
        <w:t>Y</w:t>
      </w:r>
      <w:r w:rsidR="002E5F92" w:rsidRPr="004A2BD7">
        <w:rPr>
          <w:rFonts w:cs="Arial"/>
          <w:color w:val="000000"/>
        </w:rPr>
        <w:t>ou must sign and date the</w:t>
      </w:r>
      <w:r w:rsidR="00694F16">
        <w:rPr>
          <w:rFonts w:cs="Arial"/>
          <w:color w:val="000000"/>
        </w:rPr>
        <w:t xml:space="preserve"> completed</w:t>
      </w:r>
      <w:r w:rsidR="002E5F92" w:rsidRPr="004A2BD7">
        <w:rPr>
          <w:rFonts w:cs="Arial"/>
          <w:color w:val="000000"/>
        </w:rPr>
        <w:t xml:space="preserve"> </w:t>
      </w:r>
      <w:r w:rsidR="004C60C5">
        <w:rPr>
          <w:rFonts w:cs="Arial"/>
          <w:color w:val="000000"/>
        </w:rPr>
        <w:t xml:space="preserve">application form </w:t>
      </w:r>
      <w:r w:rsidR="002E5F92" w:rsidRPr="004A2BD7">
        <w:rPr>
          <w:rFonts w:cs="Arial"/>
          <w:color w:val="000000"/>
        </w:rPr>
        <w:t xml:space="preserve">petition and send it </w:t>
      </w:r>
      <w:r w:rsidR="004C60C5">
        <w:rPr>
          <w:rFonts w:cs="Arial"/>
          <w:color w:val="000000"/>
        </w:rPr>
        <w:t xml:space="preserve">with all the relevant supporting documentation </w:t>
      </w:r>
      <w:r w:rsidR="004C60C5" w:rsidRPr="004A2BD7">
        <w:rPr>
          <w:rFonts w:cs="Arial"/>
          <w:color w:val="000000"/>
        </w:rPr>
        <w:t xml:space="preserve">to us </w:t>
      </w:r>
      <w:r w:rsidR="002E5F92" w:rsidRPr="004A2BD7">
        <w:rPr>
          <w:rFonts w:cs="Arial"/>
          <w:color w:val="000000"/>
        </w:rPr>
        <w:t xml:space="preserve">at the Registry. </w:t>
      </w:r>
      <w:r w:rsidR="004C60C5">
        <w:rPr>
          <w:rFonts w:cs="Arial"/>
          <w:color w:val="000000"/>
        </w:rPr>
        <w:t>It</w:t>
      </w:r>
      <w:r w:rsidR="002E5F92" w:rsidRPr="004A2BD7">
        <w:rPr>
          <w:rFonts w:cs="Arial"/>
          <w:color w:val="000000"/>
        </w:rPr>
        <w:t xml:space="preserve"> can be sent by post to:</w:t>
      </w:r>
    </w:p>
    <w:p w14:paraId="13E028D8" w14:textId="77777777" w:rsidR="002E5F92" w:rsidRDefault="002E5F92" w:rsidP="002E5F92">
      <w:pPr>
        <w:pStyle w:val="ListParagraph"/>
        <w:rPr>
          <w:rFonts w:cs="Arial"/>
          <w:color w:val="000000"/>
        </w:rPr>
      </w:pPr>
    </w:p>
    <w:p w14:paraId="198B8FAF" w14:textId="77777777" w:rsidR="002E5F92" w:rsidRDefault="002E5F92" w:rsidP="002E5F92">
      <w:pPr>
        <w:pStyle w:val="ListParagraph"/>
        <w:rPr>
          <w:rFonts w:cs="Arial"/>
          <w:color w:val="000000"/>
        </w:rPr>
      </w:pPr>
      <w:r>
        <w:rPr>
          <w:rFonts w:cs="Arial"/>
          <w:color w:val="000000"/>
        </w:rPr>
        <w:t>Leicester Diocesan Registry, c/o Stone King, Boundary House, 91 Charterhouse Street, London EC1M 6HR</w:t>
      </w:r>
    </w:p>
    <w:p w14:paraId="1A13DC4E" w14:textId="77777777" w:rsidR="002E5F92" w:rsidRDefault="002E5F92" w:rsidP="002E5F92">
      <w:pPr>
        <w:pStyle w:val="ListParagraph"/>
        <w:rPr>
          <w:rFonts w:cs="Arial"/>
          <w:color w:val="000000"/>
        </w:rPr>
      </w:pPr>
    </w:p>
    <w:p w14:paraId="06F76ADD" w14:textId="77777777" w:rsidR="002E5F92" w:rsidRDefault="002E5F92" w:rsidP="002E5F92">
      <w:pPr>
        <w:pStyle w:val="ListParagraph"/>
        <w:rPr>
          <w:rFonts w:cs="Arial"/>
          <w:color w:val="000000"/>
        </w:rPr>
      </w:pPr>
      <w:r>
        <w:rPr>
          <w:rFonts w:cs="Arial"/>
          <w:color w:val="000000"/>
        </w:rPr>
        <w:t>or by email to:</w:t>
      </w:r>
    </w:p>
    <w:p w14:paraId="5CCB618C" w14:textId="77777777" w:rsidR="002E5F92" w:rsidRDefault="002E5F92" w:rsidP="002E5F92">
      <w:pPr>
        <w:pStyle w:val="ListParagraph"/>
        <w:rPr>
          <w:rFonts w:cs="Arial"/>
          <w:color w:val="000000"/>
        </w:rPr>
      </w:pPr>
      <w:hyperlink r:id="rId12" w:history="1">
        <w:r w:rsidRPr="00C73998">
          <w:rPr>
            <w:rStyle w:val="Hyperlink"/>
            <w:rFonts w:cs="Arial"/>
          </w:rPr>
          <w:t>registry@stoneking.co.uk</w:t>
        </w:r>
      </w:hyperlink>
    </w:p>
    <w:p w14:paraId="016A19B8" w14:textId="77777777" w:rsidR="002E5F92" w:rsidRDefault="002E5F92" w:rsidP="002E5F92">
      <w:pPr>
        <w:pStyle w:val="ListParagraph"/>
        <w:rPr>
          <w:rFonts w:cs="Arial"/>
          <w:color w:val="000000"/>
        </w:rPr>
      </w:pPr>
    </w:p>
    <w:p w14:paraId="5E6963DC" w14:textId="11506A1D" w:rsidR="001F393C" w:rsidRPr="001F393C" w:rsidRDefault="002E5F92" w:rsidP="001F393C">
      <w:pPr>
        <w:pStyle w:val="ListParagraph"/>
        <w:numPr>
          <w:ilvl w:val="0"/>
          <w:numId w:val="31"/>
        </w:numPr>
        <w:rPr>
          <w:rFonts w:cs="Arial"/>
          <w:color w:val="000000"/>
        </w:rPr>
      </w:pPr>
      <w:r>
        <w:rPr>
          <w:rFonts w:cs="Arial"/>
          <w:color w:val="000000"/>
        </w:rPr>
        <w:t xml:space="preserve">A fee, </w:t>
      </w:r>
      <w:r w:rsidRPr="009E7022">
        <w:rPr>
          <w:rFonts w:cs="Arial"/>
          <w:color w:val="000000"/>
        </w:rPr>
        <w:t>currently £</w:t>
      </w:r>
      <w:r>
        <w:rPr>
          <w:rFonts w:cs="Arial"/>
          <w:color w:val="000000"/>
        </w:rPr>
        <w:t>3</w:t>
      </w:r>
      <w:r w:rsidR="00283469">
        <w:rPr>
          <w:rFonts w:cs="Arial"/>
          <w:color w:val="000000"/>
        </w:rPr>
        <w:t>62.40</w:t>
      </w:r>
      <w:r>
        <w:rPr>
          <w:rFonts w:cs="Arial"/>
          <w:color w:val="000000"/>
        </w:rPr>
        <w:t>, is payable on submission of the form to the Registry</w:t>
      </w:r>
      <w:r w:rsidRPr="009E7022">
        <w:rPr>
          <w:rFonts w:cs="Arial"/>
          <w:color w:val="000000"/>
        </w:rPr>
        <w:t xml:space="preserve">. Cheques should be made payable to “Stone King LLP”. The payment </w:t>
      </w:r>
      <w:r>
        <w:rPr>
          <w:rFonts w:cs="Arial"/>
          <w:color w:val="000000"/>
        </w:rPr>
        <w:t xml:space="preserve">can be </w:t>
      </w:r>
      <w:r w:rsidRPr="009E7022">
        <w:rPr>
          <w:rFonts w:cs="Arial"/>
          <w:color w:val="000000"/>
        </w:rPr>
        <w:t>made electronically if you wis</w:t>
      </w:r>
      <w:r>
        <w:rPr>
          <w:rFonts w:cs="Arial"/>
          <w:color w:val="000000"/>
        </w:rPr>
        <w:t xml:space="preserve">h – email </w:t>
      </w:r>
      <w:hyperlink r:id="rId13" w:history="1">
        <w:r w:rsidRPr="00C73998">
          <w:rPr>
            <w:rStyle w:val="Hyperlink"/>
            <w:rFonts w:cs="Arial"/>
          </w:rPr>
          <w:t>registry@stoneking.co.uk</w:t>
        </w:r>
      </w:hyperlink>
      <w:r>
        <w:rPr>
          <w:rFonts w:cs="Arial"/>
          <w:color w:val="000000"/>
        </w:rPr>
        <w:t xml:space="preserve"> for more details</w:t>
      </w:r>
      <w:r w:rsidRPr="00912C97">
        <w:rPr>
          <w:rFonts w:cs="Arial"/>
          <w:color w:val="000000"/>
        </w:rPr>
        <w:t>.</w:t>
      </w:r>
      <w:r w:rsidR="001F393C">
        <w:rPr>
          <w:rFonts w:cs="Arial"/>
          <w:color w:val="000000"/>
        </w:rPr>
        <w:tab/>
      </w:r>
      <w:r w:rsidR="001F393C">
        <w:rPr>
          <w:rFonts w:cs="Arial"/>
          <w:color w:val="000000"/>
        </w:rPr>
        <w:tab/>
      </w:r>
    </w:p>
    <w:p w14:paraId="0C28DBB9" w14:textId="77777777" w:rsidR="002E5F92" w:rsidRPr="001F393C" w:rsidRDefault="001F393C" w:rsidP="001F393C">
      <w:pPr>
        <w:spacing w:before="231" w:line="230" w:lineRule="exact"/>
        <w:ind w:left="720"/>
        <w:textAlignment w:val="baseline"/>
        <w:rPr>
          <w:rFonts w:cs="Arial"/>
          <w:color w:val="000000"/>
        </w:rPr>
      </w:pPr>
      <w:r>
        <w:rPr>
          <w:rFonts w:cs="Arial"/>
          <w:color w:val="000000"/>
        </w:rPr>
        <w:t>Please note that t</w:t>
      </w:r>
      <w:r w:rsidRPr="0066543A">
        <w:rPr>
          <w:rFonts w:cs="Arial"/>
          <w:color w:val="000000"/>
        </w:rPr>
        <w:t>his fee is not “payment” for the faculty. It is the statutory legal fee for the services of the Chancellor and the Registry, whether</w:t>
      </w:r>
      <w:r>
        <w:rPr>
          <w:rFonts w:cs="Arial"/>
          <w:color w:val="000000"/>
        </w:rPr>
        <w:t xml:space="preserve"> or not the faculty is granted.</w:t>
      </w:r>
    </w:p>
    <w:p w14:paraId="1681FD42" w14:textId="77777777" w:rsidR="001F393C" w:rsidRDefault="001F393C" w:rsidP="001F393C">
      <w:pPr>
        <w:pStyle w:val="ListParagraph"/>
        <w:numPr>
          <w:ilvl w:val="0"/>
          <w:numId w:val="31"/>
        </w:numPr>
      </w:pPr>
      <w:r>
        <w:t xml:space="preserve">Once the Petition and payment of the statutory fee has been received at the Registry, we will send it and the supporting documents to the judge of the Consistory Court, the Chancellor, who will review the papers and then set out a way forward.  This could be via a request for further information </w:t>
      </w:r>
      <w:r w:rsidR="002C39A0">
        <w:t xml:space="preserve">(known as ‘directions’) </w:t>
      </w:r>
      <w:r>
        <w:t>or simply through a determination of the application.</w:t>
      </w:r>
    </w:p>
    <w:p w14:paraId="13DD9789" w14:textId="77777777" w:rsidR="001F393C" w:rsidRDefault="001F393C" w:rsidP="001F393C">
      <w:pPr>
        <w:pStyle w:val="ListParagraph"/>
        <w:rPr>
          <w:rFonts w:cs="Arial"/>
          <w:color w:val="000000"/>
        </w:rPr>
      </w:pPr>
    </w:p>
    <w:p w14:paraId="370B0BFB" w14:textId="77777777" w:rsidR="001F393C" w:rsidRDefault="001F393C" w:rsidP="002E5F92">
      <w:pPr>
        <w:pStyle w:val="ListParagraph"/>
        <w:numPr>
          <w:ilvl w:val="0"/>
          <w:numId w:val="31"/>
        </w:numPr>
        <w:rPr>
          <w:rFonts w:cs="Arial"/>
          <w:color w:val="000000"/>
        </w:rPr>
      </w:pPr>
      <w:r w:rsidRPr="0066543A">
        <w:rPr>
          <w:rFonts w:cs="Arial"/>
          <w:color w:val="000000"/>
        </w:rPr>
        <w:t xml:space="preserve">When the Chancellor considers the petition, </w:t>
      </w:r>
      <w:r>
        <w:rPr>
          <w:rFonts w:cs="Arial"/>
          <w:color w:val="000000"/>
        </w:rPr>
        <w:t>s</w:t>
      </w:r>
      <w:r w:rsidRPr="0066543A">
        <w:rPr>
          <w:rFonts w:cs="Arial"/>
          <w:color w:val="000000"/>
        </w:rPr>
        <w:t xml:space="preserve">he may direct that </w:t>
      </w:r>
      <w:r w:rsidR="002C39A0">
        <w:rPr>
          <w:rFonts w:cs="Arial"/>
          <w:color w:val="000000"/>
        </w:rPr>
        <w:t xml:space="preserve">before she determines it </w:t>
      </w:r>
      <w:r w:rsidRPr="0066543A">
        <w:rPr>
          <w:rFonts w:cs="Arial"/>
          <w:color w:val="000000"/>
        </w:rPr>
        <w:t>a public notice is issue</w:t>
      </w:r>
      <w:r>
        <w:rPr>
          <w:rFonts w:cs="Arial"/>
          <w:color w:val="000000"/>
        </w:rPr>
        <w:t>d</w:t>
      </w:r>
      <w:r w:rsidRPr="0066543A">
        <w:rPr>
          <w:rFonts w:cs="Arial"/>
          <w:color w:val="000000"/>
        </w:rPr>
        <w:t xml:space="preserve">, to be exhibited (in the case of a churchyard) on notice boards outside and inside the church. </w:t>
      </w:r>
      <w:r>
        <w:rPr>
          <w:rFonts w:cs="Arial"/>
          <w:color w:val="000000"/>
        </w:rPr>
        <w:t>In this event:</w:t>
      </w:r>
    </w:p>
    <w:p w14:paraId="3DD77247" w14:textId="77777777" w:rsidR="001F393C" w:rsidRPr="001F393C" w:rsidRDefault="001F393C" w:rsidP="001F393C">
      <w:pPr>
        <w:pStyle w:val="ListParagraph"/>
        <w:rPr>
          <w:rFonts w:cs="Arial"/>
          <w:color w:val="000000"/>
        </w:rPr>
      </w:pPr>
    </w:p>
    <w:p w14:paraId="0D47DC52" w14:textId="77777777" w:rsidR="001F393C" w:rsidRDefault="002C39A0" w:rsidP="001F393C">
      <w:pPr>
        <w:pStyle w:val="ListParagraph"/>
        <w:numPr>
          <w:ilvl w:val="1"/>
          <w:numId w:val="31"/>
        </w:numPr>
        <w:rPr>
          <w:rFonts w:cs="Arial"/>
          <w:color w:val="000000"/>
        </w:rPr>
      </w:pPr>
      <w:r>
        <w:rPr>
          <w:rFonts w:cs="Arial"/>
          <w:color w:val="000000"/>
        </w:rPr>
        <w:t>i</w:t>
      </w:r>
      <w:r w:rsidR="001F393C" w:rsidRPr="0066543A">
        <w:rPr>
          <w:rFonts w:cs="Arial"/>
          <w:color w:val="000000"/>
        </w:rPr>
        <w:t>f you are not a close relative or personal representative of the deceased, you must supply the name and address of at least one member of the family of the deceased to whom notice will be sent</w:t>
      </w:r>
      <w:r w:rsidR="001F393C">
        <w:rPr>
          <w:rFonts w:cs="Arial"/>
          <w:color w:val="000000"/>
        </w:rPr>
        <w:t>;</w:t>
      </w:r>
    </w:p>
    <w:p w14:paraId="18DBF70E" w14:textId="77777777" w:rsidR="001F393C" w:rsidRDefault="001F393C" w:rsidP="001F393C">
      <w:pPr>
        <w:pStyle w:val="ListParagraph"/>
        <w:ind w:left="1440"/>
        <w:rPr>
          <w:rFonts w:cs="Arial"/>
          <w:color w:val="000000"/>
        </w:rPr>
      </w:pPr>
    </w:p>
    <w:p w14:paraId="49A18F94" w14:textId="77777777" w:rsidR="001F393C" w:rsidRPr="001F393C" w:rsidRDefault="001F393C" w:rsidP="001F393C">
      <w:pPr>
        <w:pStyle w:val="ListParagraph"/>
        <w:numPr>
          <w:ilvl w:val="1"/>
          <w:numId w:val="31"/>
        </w:numPr>
        <w:rPr>
          <w:rFonts w:cs="Arial"/>
          <w:color w:val="000000"/>
        </w:rPr>
      </w:pPr>
      <w:r w:rsidRPr="001F393C">
        <w:rPr>
          <w:rFonts w:cs="Arial"/>
          <w:color w:val="000000"/>
        </w:rPr>
        <w:t>t</w:t>
      </w:r>
      <w:r w:rsidR="002E5F92" w:rsidRPr="001F393C">
        <w:rPr>
          <w:rFonts w:cs="Arial"/>
          <w:color w:val="000000"/>
        </w:rPr>
        <w:t xml:space="preserve">here is a standard form notice </w:t>
      </w:r>
      <w:r w:rsidRPr="001F393C">
        <w:rPr>
          <w:rFonts w:cs="Arial"/>
          <w:color w:val="000000"/>
        </w:rPr>
        <w:t xml:space="preserve">to be </w:t>
      </w:r>
      <w:r w:rsidR="002E5F92" w:rsidRPr="001F393C">
        <w:rPr>
          <w:rFonts w:cs="Arial"/>
          <w:color w:val="000000"/>
        </w:rPr>
        <w:t>displayed for 28 days (not including the day it is put up and taken down)</w:t>
      </w:r>
      <w:r>
        <w:rPr>
          <w:rFonts w:cs="Arial"/>
          <w:color w:val="000000"/>
        </w:rPr>
        <w:t>;</w:t>
      </w:r>
    </w:p>
    <w:p w14:paraId="560E0325" w14:textId="77777777" w:rsidR="001F393C" w:rsidRPr="001F393C" w:rsidRDefault="001F393C" w:rsidP="001F393C">
      <w:pPr>
        <w:pStyle w:val="ListParagraph"/>
        <w:rPr>
          <w:rFonts w:cs="Arial"/>
          <w:color w:val="000000"/>
        </w:rPr>
      </w:pPr>
    </w:p>
    <w:p w14:paraId="729B8F3C" w14:textId="77777777" w:rsidR="006256D8" w:rsidRDefault="001F393C" w:rsidP="006256D8">
      <w:pPr>
        <w:pStyle w:val="ListParagraph"/>
        <w:numPr>
          <w:ilvl w:val="1"/>
          <w:numId w:val="31"/>
        </w:numPr>
        <w:rPr>
          <w:rFonts w:cs="Arial"/>
          <w:color w:val="000000"/>
        </w:rPr>
      </w:pPr>
      <w:r>
        <w:rPr>
          <w:rFonts w:cs="Arial"/>
          <w:color w:val="000000"/>
        </w:rPr>
        <w:lastRenderedPageBreak/>
        <w:t xml:space="preserve">a </w:t>
      </w:r>
      <w:r w:rsidR="002E5F92" w:rsidRPr="001F393C">
        <w:rPr>
          <w:rFonts w:cs="Arial"/>
          <w:color w:val="000000"/>
        </w:rPr>
        <w:t>certificate of publication (usually on the reverse of the notice) then needs to be completed after the end of the 28-day period and sent to us at the Registry with a copy of the notice.</w:t>
      </w:r>
    </w:p>
    <w:p w14:paraId="54D2E71C" w14:textId="77777777" w:rsidR="006256D8" w:rsidRPr="006256D8" w:rsidRDefault="006256D8" w:rsidP="006256D8">
      <w:pPr>
        <w:pStyle w:val="ListParagraph"/>
        <w:rPr>
          <w:rFonts w:cs="Arial"/>
          <w:color w:val="000000"/>
        </w:rPr>
      </w:pPr>
    </w:p>
    <w:p w14:paraId="39F8EFD2" w14:textId="77777777" w:rsidR="006256D8" w:rsidRDefault="001F393C" w:rsidP="006256D8">
      <w:pPr>
        <w:pStyle w:val="ListParagraph"/>
        <w:ind w:left="1440"/>
        <w:rPr>
          <w:rFonts w:cs="Arial"/>
          <w:color w:val="000000"/>
        </w:rPr>
      </w:pPr>
      <w:r w:rsidRPr="006256D8">
        <w:rPr>
          <w:rFonts w:cs="Arial"/>
          <w:color w:val="000000"/>
        </w:rPr>
        <w:t>The purpose of the notice period is to allow any interested parties an opportunity to object to the petition, so that the Chancellor has a wide idea of the general feeling towards the exhumation.</w:t>
      </w:r>
      <w:r w:rsidR="006256D8" w:rsidRPr="006256D8">
        <w:rPr>
          <w:rFonts w:cs="Arial"/>
          <w:color w:val="000000"/>
        </w:rPr>
        <w:t xml:space="preserve"> If any objections are received, there is a statutory process which we can advise you of. There may be extra costs involved.</w:t>
      </w:r>
    </w:p>
    <w:p w14:paraId="1E150C2E" w14:textId="77777777" w:rsidR="006256D8" w:rsidRDefault="006256D8" w:rsidP="006256D8">
      <w:pPr>
        <w:pStyle w:val="ListParagraph"/>
        <w:ind w:left="1440"/>
        <w:rPr>
          <w:rFonts w:cs="Arial"/>
          <w:color w:val="000000"/>
        </w:rPr>
      </w:pPr>
    </w:p>
    <w:p w14:paraId="2880FFBA" w14:textId="77777777" w:rsidR="002C39A0" w:rsidRPr="006256D8" w:rsidRDefault="002C39A0" w:rsidP="006256D8">
      <w:pPr>
        <w:pStyle w:val="ListParagraph"/>
        <w:numPr>
          <w:ilvl w:val="0"/>
          <w:numId w:val="31"/>
        </w:numPr>
        <w:rPr>
          <w:rFonts w:cs="Arial"/>
          <w:color w:val="000000"/>
        </w:rPr>
      </w:pPr>
      <w:r w:rsidRPr="006256D8">
        <w:rPr>
          <w:rFonts w:cs="Arial"/>
          <w:color w:val="000000"/>
        </w:rPr>
        <w:t>The Chancellor will consider your petition in the light of the supporting documents that you have provided and any objections received during the notice period. She will let the Registry know of her decision.</w:t>
      </w:r>
    </w:p>
    <w:p w14:paraId="77DF5331" w14:textId="77777777" w:rsidR="002C39A0" w:rsidRPr="002C39A0" w:rsidRDefault="002C39A0" w:rsidP="002C39A0">
      <w:pPr>
        <w:pStyle w:val="ListParagraph"/>
        <w:rPr>
          <w:rFonts w:cs="Arial"/>
          <w:color w:val="000000"/>
        </w:rPr>
      </w:pPr>
    </w:p>
    <w:p w14:paraId="4D8769B9" w14:textId="77777777" w:rsidR="002C39A0" w:rsidRPr="002C39A0" w:rsidRDefault="002C39A0" w:rsidP="002C39A0">
      <w:pPr>
        <w:pStyle w:val="ListParagraph"/>
        <w:numPr>
          <w:ilvl w:val="0"/>
          <w:numId w:val="31"/>
        </w:numPr>
        <w:rPr>
          <w:rFonts w:cs="Arial"/>
          <w:color w:val="000000"/>
        </w:rPr>
      </w:pPr>
      <w:r w:rsidRPr="002C39A0">
        <w:rPr>
          <w:rFonts w:cs="Arial"/>
          <w:color w:val="000000"/>
        </w:rPr>
        <w:t>Once we have the Chancellor's decision, we shall communicate it to you and the church.</w:t>
      </w:r>
    </w:p>
    <w:p w14:paraId="5EEFBFD6" w14:textId="77777777" w:rsidR="002C39A0" w:rsidRPr="002C39A0" w:rsidRDefault="002C39A0" w:rsidP="002C39A0">
      <w:pPr>
        <w:pStyle w:val="ListParagraph"/>
        <w:rPr>
          <w:rFonts w:cs="Arial"/>
          <w:color w:val="000000"/>
        </w:rPr>
      </w:pPr>
    </w:p>
    <w:p w14:paraId="2E9F6895" w14:textId="77777777" w:rsidR="002C39A0" w:rsidRPr="002C39A0" w:rsidRDefault="002C39A0" w:rsidP="002C39A0">
      <w:pPr>
        <w:pStyle w:val="ListParagraph"/>
        <w:numPr>
          <w:ilvl w:val="0"/>
          <w:numId w:val="31"/>
        </w:numPr>
        <w:rPr>
          <w:rFonts w:cs="Arial"/>
          <w:color w:val="000000"/>
        </w:rPr>
      </w:pPr>
      <w:r w:rsidRPr="002C39A0">
        <w:rPr>
          <w:rFonts w:cs="Arial"/>
          <w:color w:val="000000"/>
        </w:rPr>
        <w:t>If the faculty has been granted, we shall send you a sealed copy in the post, receipt of which we shall ask you to acknowledge. A copy will be sent to the church</w:t>
      </w:r>
      <w:r>
        <w:rPr>
          <w:rFonts w:cs="Arial"/>
          <w:color w:val="000000"/>
        </w:rPr>
        <w:t>/burial auth</w:t>
      </w:r>
      <w:r w:rsidR="006256D8">
        <w:rPr>
          <w:rFonts w:cs="Arial"/>
          <w:color w:val="000000"/>
        </w:rPr>
        <w:t>o</w:t>
      </w:r>
      <w:r>
        <w:rPr>
          <w:rFonts w:cs="Arial"/>
          <w:color w:val="000000"/>
        </w:rPr>
        <w:t>rity</w:t>
      </w:r>
      <w:r w:rsidRPr="002C39A0">
        <w:rPr>
          <w:rFonts w:cs="Arial"/>
          <w:color w:val="000000"/>
        </w:rPr>
        <w:t xml:space="preserve"> for its records.</w:t>
      </w:r>
    </w:p>
    <w:p w14:paraId="347BEEED" w14:textId="77777777" w:rsidR="002C39A0" w:rsidRPr="002C39A0" w:rsidRDefault="002C39A0" w:rsidP="002C39A0">
      <w:pPr>
        <w:pStyle w:val="ListParagraph"/>
        <w:rPr>
          <w:rFonts w:cs="Arial"/>
          <w:color w:val="000000"/>
        </w:rPr>
      </w:pPr>
    </w:p>
    <w:p w14:paraId="1189C8ED" w14:textId="77777777" w:rsidR="002C39A0" w:rsidRPr="002C39A0" w:rsidRDefault="002C39A0" w:rsidP="002C39A0">
      <w:pPr>
        <w:pStyle w:val="ListParagraph"/>
        <w:numPr>
          <w:ilvl w:val="0"/>
          <w:numId w:val="31"/>
        </w:numPr>
        <w:rPr>
          <w:rFonts w:cs="Arial"/>
          <w:color w:val="000000"/>
        </w:rPr>
      </w:pPr>
      <w:r w:rsidRPr="002C39A0">
        <w:rPr>
          <w:rFonts w:cs="Arial"/>
          <w:color w:val="000000"/>
        </w:rPr>
        <w:t xml:space="preserve">The faculty may be granted subject to conditions, which must be adhered to. </w:t>
      </w:r>
      <w:r>
        <w:rPr>
          <w:rFonts w:cs="Arial"/>
          <w:color w:val="000000"/>
        </w:rPr>
        <w:t xml:space="preserve">Usually these would be in relation to the remains being reinterred reverently by a suitably qualified undertaker and in the presence of a clerk in Holy Orders. </w:t>
      </w:r>
    </w:p>
    <w:p w14:paraId="6DEDE2DE" w14:textId="77777777" w:rsidR="002C39A0" w:rsidRPr="002C39A0" w:rsidRDefault="002C39A0" w:rsidP="002C39A0">
      <w:pPr>
        <w:pStyle w:val="ListParagraph"/>
        <w:rPr>
          <w:rFonts w:cs="Arial"/>
          <w:color w:val="000000"/>
        </w:rPr>
      </w:pPr>
    </w:p>
    <w:p w14:paraId="5A255662" w14:textId="77777777" w:rsidR="002C39A0" w:rsidRPr="002C39A0" w:rsidRDefault="002C39A0" w:rsidP="002C39A0">
      <w:pPr>
        <w:pStyle w:val="ListParagraph"/>
        <w:numPr>
          <w:ilvl w:val="0"/>
          <w:numId w:val="31"/>
        </w:numPr>
        <w:rPr>
          <w:rFonts w:cs="Arial"/>
          <w:color w:val="000000"/>
        </w:rPr>
      </w:pPr>
      <w:r w:rsidRPr="002C39A0">
        <w:rPr>
          <w:rFonts w:cs="Arial"/>
          <w:color w:val="000000"/>
        </w:rPr>
        <w:t>Alternatively, the Chancellor may issue a jud</w:t>
      </w:r>
      <w:r>
        <w:rPr>
          <w:rFonts w:cs="Arial"/>
          <w:color w:val="000000"/>
        </w:rPr>
        <w:t>g</w:t>
      </w:r>
      <w:r w:rsidRPr="002C39A0">
        <w:rPr>
          <w:rFonts w:cs="Arial"/>
          <w:color w:val="000000"/>
        </w:rPr>
        <w:t>ment. Her judgment will set out the reasons for her decision, which may be to refuse the petition or to set out conditions upon which the faculty may be granted.</w:t>
      </w:r>
    </w:p>
    <w:p w14:paraId="656FD1A1" w14:textId="77777777" w:rsidR="002C39A0" w:rsidRPr="002C39A0" w:rsidRDefault="002C39A0" w:rsidP="002C39A0">
      <w:pPr>
        <w:pStyle w:val="ListParagraph"/>
        <w:rPr>
          <w:rFonts w:cs="Arial"/>
          <w:color w:val="000000"/>
        </w:rPr>
      </w:pPr>
    </w:p>
    <w:p w14:paraId="0DC9FA23" w14:textId="77777777" w:rsidR="002C39A0" w:rsidRPr="002C39A0" w:rsidRDefault="002C39A0" w:rsidP="002C39A0">
      <w:pPr>
        <w:pStyle w:val="ListParagraph"/>
        <w:numPr>
          <w:ilvl w:val="0"/>
          <w:numId w:val="31"/>
        </w:numPr>
        <w:rPr>
          <w:rFonts w:cs="Arial"/>
          <w:color w:val="000000"/>
        </w:rPr>
      </w:pPr>
      <w:r w:rsidRPr="002C39A0">
        <w:rPr>
          <w:rFonts w:cs="Arial"/>
          <w:color w:val="000000"/>
        </w:rPr>
        <w:t>Following grant of the faculty, you will need to liaise with the church</w:t>
      </w:r>
      <w:r w:rsidR="006256D8">
        <w:rPr>
          <w:rFonts w:cs="Arial"/>
          <w:color w:val="000000"/>
        </w:rPr>
        <w:t>es</w:t>
      </w:r>
      <w:r>
        <w:rPr>
          <w:rFonts w:cs="Arial"/>
          <w:color w:val="000000"/>
        </w:rPr>
        <w:t>/burial authorit</w:t>
      </w:r>
      <w:r w:rsidR="006256D8">
        <w:rPr>
          <w:rFonts w:cs="Arial"/>
          <w:color w:val="000000"/>
        </w:rPr>
        <w:t>ies</w:t>
      </w:r>
      <w:r w:rsidRPr="002C39A0">
        <w:rPr>
          <w:rFonts w:cs="Arial"/>
          <w:color w:val="000000"/>
        </w:rPr>
        <w:t xml:space="preserve"> and </w:t>
      </w:r>
      <w:r>
        <w:rPr>
          <w:rFonts w:cs="Arial"/>
          <w:color w:val="000000"/>
        </w:rPr>
        <w:t xml:space="preserve">the undertakers </w:t>
      </w:r>
      <w:r w:rsidRPr="002C39A0">
        <w:rPr>
          <w:rFonts w:cs="Arial"/>
          <w:color w:val="000000"/>
        </w:rPr>
        <w:t xml:space="preserve">with regard to the </w:t>
      </w:r>
      <w:r>
        <w:rPr>
          <w:rFonts w:cs="Arial"/>
          <w:color w:val="000000"/>
        </w:rPr>
        <w:t>exhumation</w:t>
      </w:r>
      <w:r w:rsidRPr="002C39A0">
        <w:rPr>
          <w:rFonts w:cs="Arial"/>
          <w:color w:val="000000"/>
        </w:rPr>
        <w:t>.</w:t>
      </w:r>
    </w:p>
    <w:p w14:paraId="188DD2BB" w14:textId="77777777" w:rsidR="002C39A0" w:rsidRPr="002C39A0" w:rsidRDefault="002C39A0" w:rsidP="002C39A0">
      <w:pPr>
        <w:pStyle w:val="ListParagraph"/>
        <w:rPr>
          <w:rFonts w:cs="Arial"/>
          <w:color w:val="000000"/>
        </w:rPr>
      </w:pPr>
    </w:p>
    <w:p w14:paraId="13DA0463" w14:textId="77777777" w:rsidR="002C39A0" w:rsidRPr="002C39A0" w:rsidRDefault="002C39A0" w:rsidP="002C39A0">
      <w:pPr>
        <w:pStyle w:val="ListParagraph"/>
        <w:numPr>
          <w:ilvl w:val="0"/>
          <w:numId w:val="31"/>
        </w:numPr>
        <w:rPr>
          <w:rFonts w:cs="Arial"/>
          <w:color w:val="000000"/>
        </w:rPr>
      </w:pPr>
      <w:r w:rsidRPr="002C39A0">
        <w:rPr>
          <w:rFonts w:cs="Arial"/>
          <w:color w:val="000000"/>
        </w:rPr>
        <w:t xml:space="preserve">Please give a copy of the faculty to the </w:t>
      </w:r>
      <w:r>
        <w:rPr>
          <w:rFonts w:cs="Arial"/>
          <w:color w:val="000000"/>
        </w:rPr>
        <w:t>undertakers</w:t>
      </w:r>
      <w:r w:rsidR="006256D8">
        <w:rPr>
          <w:rFonts w:cs="Arial"/>
          <w:color w:val="000000"/>
        </w:rPr>
        <w:t xml:space="preserve"> and the church/burial authority where the remains will be re-buried</w:t>
      </w:r>
      <w:r w:rsidRPr="002C39A0">
        <w:rPr>
          <w:rFonts w:cs="Arial"/>
          <w:color w:val="000000"/>
        </w:rPr>
        <w:t>, so that they know what has been permitted</w:t>
      </w:r>
      <w:r>
        <w:rPr>
          <w:rFonts w:cs="Arial"/>
          <w:color w:val="000000"/>
        </w:rPr>
        <w:t xml:space="preserve"> and the relevant conditions</w:t>
      </w:r>
      <w:r w:rsidRPr="002C39A0">
        <w:rPr>
          <w:rFonts w:cs="Arial"/>
          <w:color w:val="000000"/>
        </w:rPr>
        <w:t>.</w:t>
      </w:r>
    </w:p>
    <w:p w14:paraId="2DE70323" w14:textId="77777777" w:rsidR="001F393C" w:rsidRPr="002C39A0" w:rsidRDefault="001F393C" w:rsidP="002C39A0">
      <w:pPr>
        <w:rPr>
          <w:rFonts w:cs="Arial"/>
          <w:color w:val="000000"/>
        </w:rPr>
      </w:pPr>
    </w:p>
    <w:p w14:paraId="12701FE6" w14:textId="77777777" w:rsidR="001F393C" w:rsidRDefault="001F393C" w:rsidP="001F393C">
      <w:pPr>
        <w:rPr>
          <w:rFonts w:cs="Arial"/>
          <w:color w:val="000000"/>
        </w:rPr>
      </w:pPr>
    </w:p>
    <w:p w14:paraId="72846749" w14:textId="77777777" w:rsidR="001F393C" w:rsidRDefault="001F393C" w:rsidP="001F393C">
      <w:pPr>
        <w:jc w:val="left"/>
      </w:pPr>
      <w:r w:rsidRPr="0061621F">
        <w:t>If you have any queries, please do not hesitate to contact us</w:t>
      </w:r>
      <w:r>
        <w:t xml:space="preserve">: </w:t>
      </w:r>
    </w:p>
    <w:p w14:paraId="5C7B4637" w14:textId="77777777" w:rsidR="001F393C" w:rsidRDefault="001F393C" w:rsidP="001F393C">
      <w:pPr>
        <w:jc w:val="left"/>
      </w:pPr>
      <w:hyperlink r:id="rId14" w:history="1">
        <w:r w:rsidRPr="00A042A6">
          <w:rPr>
            <w:rStyle w:val="Hyperlink"/>
          </w:rPr>
          <w:t>registry@stoneking.co.uk</w:t>
        </w:r>
      </w:hyperlink>
    </w:p>
    <w:p w14:paraId="00419F00" w14:textId="77777777" w:rsidR="001F393C" w:rsidRDefault="001F393C" w:rsidP="001F393C">
      <w:pPr>
        <w:jc w:val="left"/>
      </w:pPr>
      <w:r w:rsidRPr="0061621F">
        <w:rPr>
          <w:b/>
        </w:rPr>
        <w:t>Lee Coley</w:t>
      </w:r>
      <w:r>
        <w:t xml:space="preserve"> Diocesan Registrar</w:t>
      </w:r>
    </w:p>
    <w:p w14:paraId="707D6F81" w14:textId="77777777" w:rsidR="001F393C" w:rsidRDefault="001F393C" w:rsidP="001F393C">
      <w:pPr>
        <w:jc w:val="left"/>
      </w:pPr>
      <w:r>
        <w:rPr>
          <w:b/>
        </w:rPr>
        <w:t>Frances Reynolds</w:t>
      </w:r>
      <w:r>
        <w:t xml:space="preserve"> Registry Assistant</w:t>
      </w:r>
    </w:p>
    <w:p w14:paraId="172BA406" w14:textId="774577D4" w:rsidR="001F393C" w:rsidRPr="0061621F" w:rsidRDefault="001F393C" w:rsidP="001F393C">
      <w:pPr>
        <w:jc w:val="left"/>
      </w:pPr>
      <w:r w:rsidRPr="001F393C">
        <w:rPr>
          <w:b/>
        </w:rPr>
        <w:t>Davinia Davey</w:t>
      </w:r>
      <w:r>
        <w:t xml:space="preserve"> Solicitor</w:t>
      </w:r>
    </w:p>
    <w:p w14:paraId="00403B4C" w14:textId="77777777" w:rsidR="001F393C" w:rsidRDefault="001F393C" w:rsidP="001F393C">
      <w:pPr>
        <w:jc w:val="right"/>
        <w:rPr>
          <w:b/>
        </w:rPr>
      </w:pPr>
    </w:p>
    <w:p w14:paraId="3B2F802B" w14:textId="77777777" w:rsidR="001F393C" w:rsidRDefault="001F393C" w:rsidP="001F393C">
      <w:pPr>
        <w:jc w:val="right"/>
        <w:rPr>
          <w:b/>
        </w:rPr>
      </w:pPr>
    </w:p>
    <w:p w14:paraId="2854B5E2" w14:textId="77777777" w:rsidR="001F393C" w:rsidRDefault="001F393C" w:rsidP="001F393C">
      <w:pPr>
        <w:jc w:val="right"/>
        <w:rPr>
          <w:b/>
        </w:rPr>
      </w:pPr>
      <w:r w:rsidRPr="0061621F">
        <w:rPr>
          <w:b/>
        </w:rPr>
        <w:t>Leicester Diocesan Registry</w:t>
      </w:r>
    </w:p>
    <w:p w14:paraId="54D2732C" w14:textId="06ADA0C5" w:rsidR="001F393C" w:rsidRPr="00C77861" w:rsidRDefault="00664F7C" w:rsidP="001F393C">
      <w:pPr>
        <w:jc w:val="right"/>
        <w:rPr>
          <w:b/>
        </w:rPr>
      </w:pPr>
      <w:r>
        <w:rPr>
          <w:b/>
        </w:rPr>
        <w:t>January</w:t>
      </w:r>
      <w:r w:rsidR="001F393C">
        <w:rPr>
          <w:b/>
        </w:rPr>
        <w:t xml:space="preserve"> 202</w:t>
      </w:r>
      <w:r w:rsidR="00283469">
        <w:rPr>
          <w:b/>
        </w:rPr>
        <w:t>6</w:t>
      </w:r>
    </w:p>
    <w:p w14:paraId="2899312F" w14:textId="77777777" w:rsidR="001F393C" w:rsidRPr="001F393C" w:rsidRDefault="001F393C" w:rsidP="001F393C">
      <w:pPr>
        <w:rPr>
          <w:rFonts w:cs="Arial"/>
          <w:color w:val="000000"/>
        </w:rPr>
      </w:pPr>
    </w:p>
    <w:sectPr w:rsidR="001F393C" w:rsidRPr="001F393C" w:rsidSect="00A4368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F9BE" w14:textId="77777777" w:rsidR="0016635B" w:rsidRDefault="0016635B" w:rsidP="00F81CFC">
      <w:pPr>
        <w:spacing w:after="0"/>
      </w:pPr>
      <w:r>
        <w:separator/>
      </w:r>
    </w:p>
  </w:endnote>
  <w:endnote w:type="continuationSeparator" w:id="0">
    <w:p w14:paraId="683E6BC0" w14:textId="77777777" w:rsidR="0016635B" w:rsidRDefault="0016635B" w:rsidP="00F81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5278" w14:textId="77777777" w:rsidR="005824D3" w:rsidRDefault="0058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AD1C" w14:textId="77777777" w:rsidR="00F81CFC" w:rsidRPr="00915A04" w:rsidRDefault="00915A04" w:rsidP="00915A04">
    <w:pPr>
      <w:pStyle w:val="Footer"/>
      <w:spacing w:after="0"/>
      <w:rPr>
        <w:rFonts w:ascii="Arial" w:hAnsi="Arial" w:cs="Arial"/>
        <w:color w:val="000000"/>
      </w:rPr>
    </w:pPr>
    <w:r w:rsidRPr="00915A04">
      <w:rPr>
        <w:rFonts w:ascii="Arial" w:hAnsi="Arial" w:cs="Arial"/>
        <w:color w:val="000000"/>
      </w:rPr>
      <w:t>15840501.1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61C5" w14:textId="77777777" w:rsidR="005824D3" w:rsidRPr="00915A04" w:rsidRDefault="00915A04" w:rsidP="00915A04">
    <w:pPr>
      <w:pStyle w:val="Footer"/>
      <w:spacing w:after="0"/>
      <w:rPr>
        <w:rFonts w:ascii="Arial" w:hAnsi="Arial" w:cs="Arial"/>
        <w:color w:val="000000"/>
      </w:rPr>
    </w:pPr>
    <w:r w:rsidRPr="00915A04">
      <w:rPr>
        <w:rFonts w:ascii="Arial" w:hAnsi="Arial" w:cs="Arial"/>
        <w:color w:val="000000"/>
      </w:rPr>
      <w:t>15840501.1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C853" w14:textId="77777777" w:rsidR="0016635B" w:rsidRDefault="0016635B" w:rsidP="00F81CFC">
      <w:pPr>
        <w:spacing w:after="0"/>
      </w:pPr>
      <w:r>
        <w:separator/>
      </w:r>
    </w:p>
  </w:footnote>
  <w:footnote w:type="continuationSeparator" w:id="0">
    <w:p w14:paraId="404F7519" w14:textId="77777777" w:rsidR="0016635B" w:rsidRDefault="0016635B" w:rsidP="00F81C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24EC" w14:textId="77777777" w:rsidR="005824D3" w:rsidRDefault="00582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D74" w14:textId="77777777" w:rsidR="005824D3" w:rsidRDefault="00582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7E18" w14:textId="77777777" w:rsidR="005824D3" w:rsidRDefault="0058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7586"/>
    <w:multiLevelType w:val="multilevel"/>
    <w:tmpl w:val="56D0D8E6"/>
    <w:name w:val="SkAppendix"/>
    <w:styleLink w:val="Schedules"/>
    <w:lvl w:ilvl="0">
      <w:start w:val="1"/>
      <w:numFmt w:val="decimal"/>
      <w:pStyle w:val="S1"/>
      <w:suff w:val="nothing"/>
      <w:lvlText w:val="Schedule %1"/>
      <w:lvlJc w:val="left"/>
      <w:pPr>
        <w:ind w:left="0" w:firstLine="0"/>
      </w:pPr>
      <w:rPr>
        <w:rFonts w:ascii="Arial" w:hAnsi="Arial" w:hint="default"/>
        <w:b/>
        <w:i w:val="0"/>
        <w:sz w:val="22"/>
      </w:rPr>
    </w:lvl>
    <w:lvl w:ilvl="1">
      <w:start w:val="1"/>
      <w:numFmt w:val="decimal"/>
      <w:pStyle w:val="S2"/>
      <w:suff w:val="nothing"/>
      <w:lvlText w:val="Part %2"/>
      <w:lvlJc w:val="left"/>
      <w:pPr>
        <w:ind w:left="0" w:firstLine="0"/>
      </w:pPr>
      <w:rPr>
        <w:rFonts w:ascii="Arial" w:hAnsi="Arial" w:hint="default"/>
        <w:b/>
        <w:i w:val="0"/>
        <w:sz w:val="20"/>
      </w:rPr>
    </w:lvl>
    <w:lvl w:ilvl="2">
      <w:start w:val="1"/>
      <w:numFmt w:val="decimal"/>
      <w:pStyle w:val="S3"/>
      <w:suff w:val="nothing"/>
      <w:lvlText w:val="Appendix %3"/>
      <w:lvlJc w:val="left"/>
      <w:pPr>
        <w:ind w:left="0" w:firstLine="0"/>
      </w:pPr>
      <w:rPr>
        <w:rFonts w:ascii="Arial" w:hAnsi="Arial"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5D14F3"/>
    <w:multiLevelType w:val="multilevel"/>
    <w:tmpl w:val="56D0D8E6"/>
    <w:name w:val="SkPart12"/>
    <w:numStyleLink w:val="Schedules"/>
  </w:abstractNum>
  <w:abstractNum w:abstractNumId="2" w15:restartNumberingAfterBreak="0">
    <w:nsid w:val="255A1E60"/>
    <w:multiLevelType w:val="multilevel"/>
    <w:tmpl w:val="DCEE41F6"/>
    <w:name w:val="SkListLevel"/>
    <w:styleLink w:val="Level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5.%6"/>
      <w:lvlJc w:val="left"/>
      <w:pPr>
        <w:ind w:left="3600" w:hanging="720"/>
      </w:pPr>
      <w:rPr>
        <w:rFonts w:hint="default"/>
      </w:rPr>
    </w:lvl>
    <w:lvl w:ilvl="6">
      <w:start w:val="1"/>
      <w:numFmt w:val="decimal"/>
      <w:lvlText w:val="%5.%6.%7"/>
      <w:lvlJc w:val="left"/>
      <w:pPr>
        <w:ind w:left="4321" w:hanging="721"/>
      </w:pPr>
      <w:rPr>
        <w:rFonts w:hint="default"/>
      </w:rPr>
    </w:lvl>
    <w:lvl w:ilvl="7">
      <w:start w:val="1"/>
      <w:numFmt w:val="decimal"/>
      <w:lvlText w:val="%5.%6.%7.%8"/>
      <w:lvlJc w:val="left"/>
      <w:pPr>
        <w:ind w:left="4321" w:hanging="721"/>
      </w:pPr>
      <w:rPr>
        <w:rFonts w:hint="default"/>
      </w:rPr>
    </w:lvl>
    <w:lvl w:ilvl="8">
      <w:start w:val="1"/>
      <w:numFmt w:val="decimal"/>
      <w:lvlText w:val="%5.%6.%7.%8.%9"/>
      <w:lvlJc w:val="left"/>
      <w:pPr>
        <w:ind w:left="4321" w:hanging="721"/>
      </w:pPr>
      <w:rPr>
        <w:rFonts w:hint="default"/>
      </w:rPr>
    </w:lvl>
  </w:abstractNum>
  <w:abstractNum w:abstractNumId="3" w15:restartNumberingAfterBreak="0">
    <w:nsid w:val="2BAB7629"/>
    <w:multiLevelType w:val="hybridMultilevel"/>
    <w:tmpl w:val="C4E61D10"/>
    <w:lvl w:ilvl="0" w:tplc="63D66782">
      <w:start w:val="1"/>
      <w:numFmt w:val="bullet"/>
      <w:pStyle w:val="Bullet6"/>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15:restartNumberingAfterBreak="0">
    <w:nsid w:val="2D4C7C47"/>
    <w:multiLevelType w:val="multilevel"/>
    <w:tmpl w:val="BC9C3532"/>
    <w:name w:val="SkListHeading2"/>
    <w:numStyleLink w:val="Headings"/>
  </w:abstractNum>
  <w:abstractNum w:abstractNumId="5" w15:restartNumberingAfterBreak="0">
    <w:nsid w:val="2E55334F"/>
    <w:multiLevelType w:val="hybridMultilevel"/>
    <w:tmpl w:val="2062BFEC"/>
    <w:lvl w:ilvl="0" w:tplc="C40A3674">
      <w:start w:val="1"/>
      <w:numFmt w:val="bullet"/>
      <w:pStyle w:val="Bullet5"/>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32E40CDB"/>
    <w:multiLevelType w:val="multilevel"/>
    <w:tmpl w:val="BC9C3532"/>
    <w:name w:val="SkListHeading3"/>
    <w:numStyleLink w:val="Headings"/>
  </w:abstractNum>
  <w:abstractNum w:abstractNumId="7" w15:restartNumberingAfterBreak="0">
    <w:nsid w:val="339E731B"/>
    <w:multiLevelType w:val="hybridMultilevel"/>
    <w:tmpl w:val="5E46F96A"/>
    <w:lvl w:ilvl="0" w:tplc="89D06D02">
      <w:start w:val="1"/>
      <w:numFmt w:val="bullet"/>
      <w:pStyle w:val="Bullet8"/>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397C1771"/>
    <w:multiLevelType w:val="hybridMultilevel"/>
    <w:tmpl w:val="FD508C32"/>
    <w:lvl w:ilvl="0" w:tplc="665418DE">
      <w:start w:val="1"/>
      <w:numFmt w:val="bullet"/>
      <w:pStyle w:val="Bullet3"/>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D4660E0"/>
    <w:multiLevelType w:val="hybridMultilevel"/>
    <w:tmpl w:val="6DE8C356"/>
    <w:lvl w:ilvl="0" w:tplc="822A1B10">
      <w:start w:val="1"/>
      <w:numFmt w:val="bullet"/>
      <w:pStyle w:val="Bullet4"/>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F073D70"/>
    <w:multiLevelType w:val="multilevel"/>
    <w:tmpl w:val="7EC26B54"/>
    <w:lvl w:ilvl="0">
      <w:start w:val="1"/>
      <w:numFmt w:val="decimal"/>
      <w:pStyle w:val="Heading1"/>
      <w:lvlText w:val="%1."/>
      <w:lvlJc w:val="left"/>
      <w:pPr>
        <w:tabs>
          <w:tab w:val="num" w:pos="720"/>
        </w:tabs>
        <w:ind w:left="720" w:hanging="720"/>
      </w:pPr>
      <w:rPr>
        <w:rFonts w:ascii="Arial" w:hAnsi="Arial" w:hint="default"/>
        <w:b/>
        <w:i w:val="0"/>
        <w:caps/>
        <w:sz w:val="24"/>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decimal"/>
      <w:pStyle w:val="Heading3"/>
      <w:lvlText w:val="%1.%2.%3"/>
      <w:lvlJc w:val="left"/>
      <w:pPr>
        <w:tabs>
          <w:tab w:val="num" w:pos="720"/>
        </w:tabs>
        <w:ind w:left="720" w:hanging="720"/>
      </w:pPr>
      <w:rPr>
        <w:rFonts w:ascii="Arial" w:hAnsi="Arial" w:hint="default"/>
        <w:b w:val="0"/>
        <w:i w:val="0"/>
        <w:sz w:val="20"/>
      </w:rPr>
    </w:lvl>
    <w:lvl w:ilvl="3">
      <w:start w:val="1"/>
      <w:numFmt w:val="lowerLetter"/>
      <w:pStyle w:val="Heading4"/>
      <w:lvlText w:val="(%4)"/>
      <w:lvlJc w:val="left"/>
      <w:pPr>
        <w:tabs>
          <w:tab w:val="num" w:pos="1440"/>
        </w:tabs>
        <w:ind w:left="1440" w:hanging="720"/>
      </w:pPr>
      <w:rPr>
        <w:rFonts w:ascii="Arial" w:hAnsi="Arial" w:hint="default"/>
        <w:b w:val="0"/>
        <w:i w:val="0"/>
        <w:sz w:val="20"/>
      </w:rPr>
    </w:lvl>
    <w:lvl w:ilvl="4">
      <w:start w:val="1"/>
      <w:numFmt w:val="lowerRoman"/>
      <w:pStyle w:val="Heading5"/>
      <w:lvlText w:val="(%5)"/>
      <w:lvlJc w:val="left"/>
      <w:pPr>
        <w:tabs>
          <w:tab w:val="num" w:pos="2160"/>
        </w:tabs>
        <w:ind w:left="2160" w:hanging="720"/>
      </w:pPr>
      <w:rPr>
        <w:rFonts w:ascii="Arial" w:hAnsi="Arial" w:hint="default"/>
        <w:b w:val="0"/>
        <w:i w:val="0"/>
        <w:sz w:val="22"/>
      </w:rPr>
    </w:lvl>
    <w:lvl w:ilvl="5">
      <w:start w:val="1"/>
      <w:numFmt w:val="decimal"/>
      <w:pStyle w:val="Heading6"/>
      <w:lvlText w:val="%6."/>
      <w:lvlJc w:val="left"/>
      <w:pPr>
        <w:tabs>
          <w:tab w:val="num" w:pos="3600"/>
        </w:tabs>
        <w:ind w:left="3600" w:hanging="720"/>
      </w:pPr>
      <w:rPr>
        <w:rFonts w:ascii="Arial" w:hAnsi="Arial" w:hint="default"/>
        <w:b w:val="0"/>
        <w:i w:val="0"/>
        <w:sz w:val="20"/>
      </w:rPr>
    </w:lvl>
    <w:lvl w:ilvl="6">
      <w:start w:val="1"/>
      <w:numFmt w:val="decimal"/>
      <w:pStyle w:val="Heading7"/>
      <w:lvlText w:val="%7."/>
      <w:lvlJc w:val="left"/>
      <w:pPr>
        <w:tabs>
          <w:tab w:val="num" w:pos="4320"/>
        </w:tabs>
        <w:ind w:left="4320" w:hanging="720"/>
      </w:pPr>
      <w:rPr>
        <w:rFonts w:ascii="Arial" w:hAnsi="Arial" w:hint="default"/>
        <w:b w:val="0"/>
        <w:i w:val="0"/>
        <w:sz w:val="20"/>
      </w:rPr>
    </w:lvl>
    <w:lvl w:ilvl="7">
      <w:start w:val="1"/>
      <w:numFmt w:val="decimal"/>
      <w:pStyle w:val="Heading8"/>
      <w:lvlText w:val="%8."/>
      <w:lvlJc w:val="left"/>
      <w:pPr>
        <w:tabs>
          <w:tab w:val="num" w:pos="5040"/>
        </w:tabs>
        <w:ind w:left="5040" w:hanging="720"/>
      </w:pPr>
      <w:rPr>
        <w:rFonts w:ascii="Arial" w:hAnsi="Arial" w:hint="default"/>
        <w:b w:val="0"/>
        <w:i w:val="0"/>
        <w:sz w:val="20"/>
      </w:rPr>
    </w:lvl>
    <w:lvl w:ilvl="8">
      <w:start w:val="1"/>
      <w:numFmt w:val="decimal"/>
      <w:pStyle w:val="Heading9"/>
      <w:lvlText w:val="%9."/>
      <w:lvlJc w:val="left"/>
      <w:pPr>
        <w:tabs>
          <w:tab w:val="num" w:pos="5760"/>
        </w:tabs>
        <w:ind w:left="5760" w:hanging="720"/>
      </w:pPr>
      <w:rPr>
        <w:rFonts w:ascii="Arial" w:hAnsi="Arial" w:hint="default"/>
        <w:b w:val="0"/>
        <w:i w:val="0"/>
        <w:sz w:val="20"/>
      </w:rPr>
    </w:lvl>
  </w:abstractNum>
  <w:abstractNum w:abstractNumId="11" w15:restartNumberingAfterBreak="0">
    <w:nsid w:val="49A50237"/>
    <w:multiLevelType w:val="hybridMultilevel"/>
    <w:tmpl w:val="47F05A40"/>
    <w:lvl w:ilvl="0" w:tplc="DD86DA48">
      <w:start w:val="1"/>
      <w:numFmt w:val="bullet"/>
      <w:pStyle w:val="Bullet2"/>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126AEB"/>
    <w:multiLevelType w:val="hybridMultilevel"/>
    <w:tmpl w:val="0CE058D8"/>
    <w:lvl w:ilvl="0" w:tplc="8A488C22">
      <w:start w:val="1"/>
      <w:numFmt w:val="bullet"/>
      <w:pStyle w:val="Bullet9"/>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51417D0A"/>
    <w:multiLevelType w:val="hybridMultilevel"/>
    <w:tmpl w:val="97FAE4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5D16AE"/>
    <w:multiLevelType w:val="multilevel"/>
    <w:tmpl w:val="BC9C3532"/>
    <w:name w:val="SkListHeading"/>
    <w:styleLink w:val="Headings"/>
    <w:lvl w:ilvl="0">
      <w:start w:val="1"/>
      <w:numFmt w:val="decimal"/>
      <w:lvlText w:val="%1"/>
      <w:lvlJc w:val="left"/>
      <w:pPr>
        <w:ind w:left="720" w:hanging="720"/>
      </w:pPr>
      <w:rPr>
        <w:rFonts w:ascii="Arial" w:hAnsi="Arial" w:hint="default"/>
        <w:b/>
        <w:i w:val="0"/>
        <w:sz w:val="20"/>
      </w:rPr>
    </w:lvl>
    <w:lvl w:ilvl="1">
      <w:start w:val="1"/>
      <w:numFmt w:val="decimal"/>
      <w:lvlText w:val="%2"/>
      <w:lvlJc w:val="left"/>
      <w:pPr>
        <w:ind w:left="720" w:hanging="720"/>
      </w:pPr>
      <w:rPr>
        <w:rFonts w:ascii="Arial" w:hAnsi="Arial" w:hint="default"/>
        <w:b w:val="0"/>
        <w:i w:val="0"/>
        <w:sz w:val="20"/>
      </w:rPr>
    </w:lvl>
    <w:lvl w:ilvl="2">
      <w:start w:val="1"/>
      <w:numFmt w:val="decimal"/>
      <w:lvlRestart w:val="1"/>
      <w:lvlText w:val="%1.%3"/>
      <w:lvlJc w:val="left"/>
      <w:pPr>
        <w:ind w:left="720" w:hanging="720"/>
      </w:pPr>
      <w:rPr>
        <w:rFonts w:ascii="Arial" w:hAnsi="Arial" w:hint="default"/>
        <w:b/>
        <w:i w:val="0"/>
        <w:sz w:val="20"/>
      </w:rPr>
    </w:lvl>
    <w:lvl w:ilvl="3">
      <w:start w:val="1"/>
      <w:numFmt w:val="decimal"/>
      <w:lvlRestart w:val="1"/>
      <w:lvlText w:val="%1.%4"/>
      <w:lvlJc w:val="left"/>
      <w:pPr>
        <w:ind w:left="720" w:hanging="720"/>
      </w:pPr>
      <w:rPr>
        <w:rFonts w:ascii="Arial" w:hAnsi="Arial" w:hint="default"/>
        <w:b w:val="0"/>
        <w:i w:val="0"/>
        <w:sz w:val="20"/>
      </w:rPr>
    </w:lvl>
    <w:lvl w:ilvl="4">
      <w:start w:val="1"/>
      <w:numFmt w:val="lowerLetter"/>
      <w:lvlRestart w:val="3"/>
      <w:lvlText w:val="(%5)"/>
      <w:lvlJc w:val="left"/>
      <w:pPr>
        <w:ind w:left="1440" w:hanging="720"/>
      </w:pPr>
      <w:rPr>
        <w:rFonts w:ascii="Arial" w:hAnsi="Arial" w:hint="default"/>
        <w:b/>
        <w:i w:val="0"/>
        <w:sz w:val="20"/>
      </w:rPr>
    </w:lvl>
    <w:lvl w:ilvl="5">
      <w:start w:val="1"/>
      <w:numFmt w:val="lowerLetter"/>
      <w:lvlText w:val="(%6)"/>
      <w:lvlJc w:val="left"/>
      <w:pPr>
        <w:ind w:left="1440" w:hanging="720"/>
      </w:pPr>
      <w:rPr>
        <w:rFonts w:ascii="Arial" w:hAnsi="Arial" w:hint="default"/>
        <w:b w:val="0"/>
        <w:i w:val="0"/>
        <w:sz w:val="20"/>
      </w:rPr>
    </w:lvl>
    <w:lvl w:ilvl="6">
      <w:start w:val="1"/>
      <w:numFmt w:val="lowerRoman"/>
      <w:lvlRestart w:val="5"/>
      <w:lvlText w:val="(%7)"/>
      <w:lvlJc w:val="left"/>
      <w:pPr>
        <w:ind w:left="2160" w:hanging="720"/>
      </w:pPr>
      <w:rPr>
        <w:rFonts w:ascii="Arial" w:hAnsi="Arial" w:hint="default"/>
        <w:b/>
        <w:i w:val="0"/>
        <w:sz w:val="20"/>
      </w:rPr>
    </w:lvl>
    <w:lvl w:ilvl="7">
      <w:start w:val="1"/>
      <w:numFmt w:val="lowerRoman"/>
      <w:lvlRestart w:val="5"/>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abstractNum w:abstractNumId="15" w15:restartNumberingAfterBreak="0">
    <w:nsid w:val="58626D75"/>
    <w:multiLevelType w:val="hybridMultilevel"/>
    <w:tmpl w:val="CADE3830"/>
    <w:lvl w:ilvl="0" w:tplc="1166CF34">
      <w:start w:val="1"/>
      <w:numFmt w:val="bullet"/>
      <w:pStyle w:val="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8D22C5B"/>
    <w:multiLevelType w:val="hybridMultilevel"/>
    <w:tmpl w:val="AB2C57A8"/>
    <w:lvl w:ilvl="0" w:tplc="F5A444DA">
      <w:start w:val="1"/>
      <w:numFmt w:val="bullet"/>
      <w:pStyle w:val="Bullet7"/>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7" w15:restartNumberingAfterBreak="0">
    <w:nsid w:val="676D7B56"/>
    <w:multiLevelType w:val="hybridMultilevel"/>
    <w:tmpl w:val="23E4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B25EB1"/>
    <w:multiLevelType w:val="hybridMultilevel"/>
    <w:tmpl w:val="0A10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61255"/>
    <w:multiLevelType w:val="multilevel"/>
    <w:tmpl w:val="E9E22D8A"/>
    <w:lvl w:ilvl="0">
      <w:start w:val="1"/>
      <w:numFmt w:val="decimal"/>
      <w:lvlText w:val="%1"/>
      <w:lvlJc w:val="left"/>
      <w:pPr>
        <w:tabs>
          <w:tab w:val="num" w:pos="720"/>
        </w:tabs>
        <w:ind w:left="720" w:hanging="720"/>
      </w:pPr>
      <w:rPr>
        <w:rFonts w:ascii="Verdana" w:hAnsi="Verdana" w:hint="default"/>
        <w:b w:val="0"/>
        <w:i w:val="0"/>
        <w:caps/>
        <w:sz w:val="20"/>
      </w:rPr>
    </w:lvl>
    <w:lvl w:ilvl="1">
      <w:start w:val="1"/>
      <w:numFmt w:val="decimal"/>
      <w:lvlText w:val="%1.%2"/>
      <w:lvlJc w:val="left"/>
      <w:pPr>
        <w:tabs>
          <w:tab w:val="num" w:pos="720"/>
        </w:tabs>
        <w:ind w:left="720" w:hanging="720"/>
      </w:pPr>
      <w:rPr>
        <w:rFonts w:ascii="Verdana" w:hAnsi="Verdana" w:hint="default"/>
        <w:b w:val="0"/>
        <w:i w:val="0"/>
        <w:caps w:val="0"/>
        <w:sz w:val="20"/>
      </w:rPr>
    </w:lvl>
    <w:lvl w:ilvl="2">
      <w:start w:val="1"/>
      <w:numFmt w:val="decimal"/>
      <w:lvlText w:val="%1.%2.%3"/>
      <w:lvlJc w:val="left"/>
      <w:pPr>
        <w:tabs>
          <w:tab w:val="num" w:pos="720"/>
        </w:tabs>
        <w:ind w:left="720" w:hanging="720"/>
      </w:pPr>
      <w:rPr>
        <w:rFonts w:ascii="Verdana" w:hAnsi="Verdana" w:hint="default"/>
        <w:b w:val="0"/>
        <w:i w:val="0"/>
        <w:sz w:val="20"/>
      </w:rPr>
    </w:lvl>
    <w:lvl w:ilvl="3">
      <w:start w:val="1"/>
      <w:numFmt w:val="lowerLetter"/>
      <w:lvlText w:val="(%4)"/>
      <w:lvlJc w:val="left"/>
      <w:pPr>
        <w:tabs>
          <w:tab w:val="num" w:pos="1440"/>
        </w:tabs>
        <w:ind w:left="1440" w:hanging="720"/>
      </w:pPr>
      <w:rPr>
        <w:rFonts w:ascii="Verdana" w:hAnsi="Verdana" w:hint="default"/>
        <w:b w:val="0"/>
        <w:i w:val="0"/>
        <w:sz w:val="20"/>
      </w:rPr>
    </w:lvl>
    <w:lvl w:ilvl="4">
      <w:start w:val="1"/>
      <w:numFmt w:val="lowerRoman"/>
      <w:lvlText w:val="(%5)"/>
      <w:lvlJc w:val="left"/>
      <w:pPr>
        <w:tabs>
          <w:tab w:val="num" w:pos="2160"/>
        </w:tabs>
        <w:ind w:left="2160" w:hanging="720"/>
      </w:pPr>
      <w:rPr>
        <w:rFonts w:ascii="Verdana" w:hAnsi="Verdana"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9C257C9"/>
    <w:multiLevelType w:val="hybridMultilevel"/>
    <w:tmpl w:val="343A03A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AFE43D6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64212"/>
    <w:multiLevelType w:val="multilevel"/>
    <w:tmpl w:val="8FAEB0BC"/>
    <w:name w:val="SkListHeading4"/>
    <w:lvl w:ilvl="0">
      <w:start w:val="1"/>
      <w:numFmt w:val="decimal"/>
      <w:pStyle w:val="H1"/>
      <w:lvlText w:val="%1"/>
      <w:lvlJc w:val="left"/>
      <w:pPr>
        <w:ind w:left="720" w:hanging="720"/>
      </w:pPr>
      <w:rPr>
        <w:rFonts w:ascii="Arial" w:hAnsi="Arial" w:hint="default"/>
        <w:b/>
        <w:i w:val="0"/>
        <w:sz w:val="20"/>
      </w:rPr>
    </w:lvl>
    <w:lvl w:ilvl="1">
      <w:start w:val="1"/>
      <w:numFmt w:val="decimal"/>
      <w:pStyle w:val="L1"/>
      <w:lvlText w:val="%2"/>
      <w:lvlJc w:val="left"/>
      <w:pPr>
        <w:ind w:left="720" w:hanging="720"/>
      </w:pPr>
      <w:rPr>
        <w:rFonts w:ascii="Arial" w:hAnsi="Arial" w:hint="default"/>
        <w:b w:val="0"/>
        <w:i w:val="0"/>
        <w:sz w:val="20"/>
      </w:rPr>
    </w:lvl>
    <w:lvl w:ilvl="2">
      <w:start w:val="1"/>
      <w:numFmt w:val="decimal"/>
      <w:lvlRestart w:val="1"/>
      <w:pStyle w:val="H2"/>
      <w:lvlText w:val="%1.%3"/>
      <w:lvlJc w:val="left"/>
      <w:pPr>
        <w:ind w:left="720" w:hanging="720"/>
      </w:pPr>
      <w:rPr>
        <w:rFonts w:ascii="Arial" w:hAnsi="Arial" w:hint="default"/>
        <w:b/>
        <w:i w:val="0"/>
        <w:sz w:val="20"/>
      </w:rPr>
    </w:lvl>
    <w:lvl w:ilvl="3">
      <w:start w:val="1"/>
      <w:numFmt w:val="decimal"/>
      <w:lvlRestart w:val="1"/>
      <w:pStyle w:val="L2"/>
      <w:lvlText w:val="%1.%4"/>
      <w:lvlJc w:val="left"/>
      <w:pPr>
        <w:ind w:left="720" w:hanging="720"/>
      </w:pPr>
      <w:rPr>
        <w:rFonts w:hint="default"/>
      </w:rPr>
    </w:lvl>
    <w:lvl w:ilvl="4">
      <w:start w:val="1"/>
      <w:numFmt w:val="lowerLetter"/>
      <w:lvlRestart w:val="3"/>
      <w:pStyle w:val="H3"/>
      <w:lvlText w:val="(%5)"/>
      <w:lvlJc w:val="left"/>
      <w:pPr>
        <w:ind w:left="1440" w:hanging="720"/>
      </w:pPr>
      <w:rPr>
        <w:rFonts w:ascii="Arial" w:hAnsi="Arial" w:hint="default"/>
        <w:b/>
        <w:i w:val="0"/>
        <w:sz w:val="20"/>
      </w:rPr>
    </w:lvl>
    <w:lvl w:ilvl="5">
      <w:start w:val="1"/>
      <w:numFmt w:val="lowerLetter"/>
      <w:pStyle w:val="L3"/>
      <w:lvlText w:val="(%6)"/>
      <w:lvlJc w:val="left"/>
      <w:pPr>
        <w:ind w:left="1440" w:hanging="720"/>
      </w:pPr>
      <w:rPr>
        <w:rFonts w:hint="default"/>
      </w:rPr>
    </w:lvl>
    <w:lvl w:ilvl="6">
      <w:start w:val="1"/>
      <w:numFmt w:val="lowerRoman"/>
      <w:lvlRestart w:val="5"/>
      <w:pStyle w:val="H4"/>
      <w:lvlText w:val="(%7)"/>
      <w:lvlJc w:val="left"/>
      <w:pPr>
        <w:ind w:left="2160" w:hanging="720"/>
      </w:pPr>
      <w:rPr>
        <w:rFonts w:ascii="Arial" w:hAnsi="Arial" w:hint="default"/>
        <w:b/>
        <w:i w:val="0"/>
        <w:sz w:val="20"/>
      </w:rPr>
    </w:lvl>
    <w:lvl w:ilvl="7">
      <w:start w:val="1"/>
      <w:numFmt w:val="lowerRoman"/>
      <w:lvlRestart w:val="5"/>
      <w:pStyle w:val="L4"/>
      <w:lvlText w:val="(%8)"/>
      <w:lvlJc w:val="left"/>
      <w:pPr>
        <w:ind w:left="2160" w:hanging="720"/>
      </w:pPr>
      <w:rPr>
        <w:rFonts w:ascii="Arial" w:hAnsi="Arial" w:hint="default"/>
        <w:b w:val="0"/>
        <w:i w:val="0"/>
        <w:sz w:val="20"/>
      </w:rPr>
    </w:lvl>
    <w:lvl w:ilvl="8">
      <w:start w:val="1"/>
      <w:numFmt w:val="lowerRoman"/>
      <w:lvlRestart w:val="7"/>
      <w:pStyle w:val="H5"/>
      <w:lvlText w:val="%9."/>
      <w:lvlJc w:val="left"/>
      <w:pPr>
        <w:ind w:left="4321" w:hanging="721"/>
      </w:pPr>
      <w:rPr>
        <w:rFonts w:hint="default"/>
      </w:rPr>
    </w:lvl>
  </w:abstractNum>
  <w:num w:numId="1" w16cid:durableId="1644772995">
    <w:abstractNumId w:val="19"/>
  </w:num>
  <w:num w:numId="2" w16cid:durableId="1172140054">
    <w:abstractNumId w:val="19"/>
  </w:num>
  <w:num w:numId="3" w16cid:durableId="49766581">
    <w:abstractNumId w:val="19"/>
  </w:num>
  <w:num w:numId="4" w16cid:durableId="649794304">
    <w:abstractNumId w:val="19"/>
  </w:num>
  <w:num w:numId="5" w16cid:durableId="876234252">
    <w:abstractNumId w:val="10"/>
  </w:num>
  <w:num w:numId="6" w16cid:durableId="694892611">
    <w:abstractNumId w:val="14"/>
  </w:num>
  <w:num w:numId="7" w16cid:durableId="949707392">
    <w:abstractNumId w:val="4"/>
  </w:num>
  <w:num w:numId="8" w16cid:durableId="186873326">
    <w:abstractNumId w:val="2"/>
  </w:num>
  <w:num w:numId="9" w16cid:durableId="1260717317">
    <w:abstractNumId w:val="0"/>
  </w:num>
  <w:num w:numId="10" w16cid:durableId="121504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2111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33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6719644">
    <w:abstractNumId w:val="1"/>
  </w:num>
  <w:num w:numId="14" w16cid:durableId="67769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529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9767278">
    <w:abstractNumId w:val="15"/>
  </w:num>
  <w:num w:numId="17" w16cid:durableId="285166135">
    <w:abstractNumId w:val="11"/>
  </w:num>
  <w:num w:numId="18" w16cid:durableId="1100299594">
    <w:abstractNumId w:val="8"/>
  </w:num>
  <w:num w:numId="19" w16cid:durableId="782967232">
    <w:abstractNumId w:val="9"/>
  </w:num>
  <w:num w:numId="20" w16cid:durableId="1000155328">
    <w:abstractNumId w:val="5"/>
  </w:num>
  <w:num w:numId="21" w16cid:durableId="100226479">
    <w:abstractNumId w:val="3"/>
  </w:num>
  <w:num w:numId="22" w16cid:durableId="247006903">
    <w:abstractNumId w:val="16"/>
  </w:num>
  <w:num w:numId="23" w16cid:durableId="2137673323">
    <w:abstractNumId w:val="7"/>
  </w:num>
  <w:num w:numId="24" w16cid:durableId="1176529909">
    <w:abstractNumId w:val="12"/>
  </w:num>
  <w:num w:numId="25" w16cid:durableId="1781531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3251840">
    <w:abstractNumId w:val="6"/>
  </w:num>
  <w:num w:numId="27" w16cid:durableId="1656105473">
    <w:abstractNumId w:val="21"/>
  </w:num>
  <w:num w:numId="28" w16cid:durableId="617638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9" w16cid:durableId="353846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0" w16cid:durableId="465973084">
    <w:abstractNumId w:val="20"/>
  </w:num>
  <w:num w:numId="31" w16cid:durableId="99373506">
    <w:abstractNumId w:val="13"/>
  </w:num>
  <w:num w:numId="32" w16cid:durableId="825129904">
    <w:abstractNumId w:val="17"/>
  </w:num>
  <w:num w:numId="33" w16cid:durableId="584655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ATE" w:val="27/03/2019"/>
    <w:docVar w:name="#FEEINITS" w:val="HET"/>
    <w:docVar w:name="#LONGDATE" w:val="27 March 2019"/>
    <w:docVar w:name="ASSOCID" w:val="926600"/>
    <w:docVar w:name="BASEPRECID" w:val="3349"/>
    <w:docVar w:name="BASEPRECTYPE" w:val="TELEPHONENOTEIN"/>
    <w:docVar w:name="CLIENTID" w:val="558894"/>
    <w:docVar w:name="CLNAME" w:val="The Bishop of Leicester"/>
    <w:docVar w:name="CLNO" w:val="119928"/>
    <w:docVar w:name="COMPANYID" w:val="2122615775"/>
    <w:docVar w:name="DOCID" w:val=" "/>
    <w:docVar w:name="EDITION" w:val="FM"/>
    <w:docVar w:name="FILEDESC" w:val="Registry Retainer"/>
    <w:docVar w:name="FILEID" w:val="826369"/>
    <w:docVar w:name="FILENO" w:val="0001"/>
    <w:docVar w:name="SERIALNO" w:val="11923"/>
  </w:docVars>
  <w:rsids>
    <w:rsidRoot w:val="007E2060"/>
    <w:rsid w:val="00001535"/>
    <w:rsid w:val="0000177D"/>
    <w:rsid w:val="0000182C"/>
    <w:rsid w:val="000036BD"/>
    <w:rsid w:val="000036EB"/>
    <w:rsid w:val="00004459"/>
    <w:rsid w:val="0000534F"/>
    <w:rsid w:val="0000548B"/>
    <w:rsid w:val="000059A3"/>
    <w:rsid w:val="00006C95"/>
    <w:rsid w:val="00006FA6"/>
    <w:rsid w:val="000073B3"/>
    <w:rsid w:val="000076CF"/>
    <w:rsid w:val="000077E3"/>
    <w:rsid w:val="00007A34"/>
    <w:rsid w:val="00007AFB"/>
    <w:rsid w:val="0001021C"/>
    <w:rsid w:val="00010C51"/>
    <w:rsid w:val="00011004"/>
    <w:rsid w:val="000123B0"/>
    <w:rsid w:val="0001243D"/>
    <w:rsid w:val="000124E5"/>
    <w:rsid w:val="00012565"/>
    <w:rsid w:val="000134F8"/>
    <w:rsid w:val="00013C43"/>
    <w:rsid w:val="00013FB8"/>
    <w:rsid w:val="00014117"/>
    <w:rsid w:val="00014D91"/>
    <w:rsid w:val="000156B7"/>
    <w:rsid w:val="00015868"/>
    <w:rsid w:val="00015961"/>
    <w:rsid w:val="00015B22"/>
    <w:rsid w:val="00015C66"/>
    <w:rsid w:val="000162E2"/>
    <w:rsid w:val="00016910"/>
    <w:rsid w:val="00016A99"/>
    <w:rsid w:val="0001763F"/>
    <w:rsid w:val="00017D4A"/>
    <w:rsid w:val="000201AA"/>
    <w:rsid w:val="0002085F"/>
    <w:rsid w:val="00021C49"/>
    <w:rsid w:val="00022159"/>
    <w:rsid w:val="0002243B"/>
    <w:rsid w:val="0002244B"/>
    <w:rsid w:val="00023040"/>
    <w:rsid w:val="000235D0"/>
    <w:rsid w:val="00024915"/>
    <w:rsid w:val="000249C2"/>
    <w:rsid w:val="0002546E"/>
    <w:rsid w:val="0002587D"/>
    <w:rsid w:val="0002618D"/>
    <w:rsid w:val="0002665A"/>
    <w:rsid w:val="000266CF"/>
    <w:rsid w:val="00026895"/>
    <w:rsid w:val="000272F5"/>
    <w:rsid w:val="00027C6C"/>
    <w:rsid w:val="00027D3B"/>
    <w:rsid w:val="000309D3"/>
    <w:rsid w:val="00030AD5"/>
    <w:rsid w:val="0003113D"/>
    <w:rsid w:val="0003159E"/>
    <w:rsid w:val="00031CD2"/>
    <w:rsid w:val="00034772"/>
    <w:rsid w:val="000359D8"/>
    <w:rsid w:val="00036376"/>
    <w:rsid w:val="00037300"/>
    <w:rsid w:val="00037324"/>
    <w:rsid w:val="000374D6"/>
    <w:rsid w:val="000379D6"/>
    <w:rsid w:val="00037B6C"/>
    <w:rsid w:val="00037C4A"/>
    <w:rsid w:val="00037D56"/>
    <w:rsid w:val="00037EC1"/>
    <w:rsid w:val="0004050B"/>
    <w:rsid w:val="00040E9F"/>
    <w:rsid w:val="00041C5B"/>
    <w:rsid w:val="00042C22"/>
    <w:rsid w:val="000432E9"/>
    <w:rsid w:val="00043996"/>
    <w:rsid w:val="00043AC3"/>
    <w:rsid w:val="00044276"/>
    <w:rsid w:val="000443BF"/>
    <w:rsid w:val="00044429"/>
    <w:rsid w:val="00045357"/>
    <w:rsid w:val="000476BD"/>
    <w:rsid w:val="000479D2"/>
    <w:rsid w:val="00047AD2"/>
    <w:rsid w:val="0005097B"/>
    <w:rsid w:val="00050C34"/>
    <w:rsid w:val="00050E91"/>
    <w:rsid w:val="000513FF"/>
    <w:rsid w:val="000514EF"/>
    <w:rsid w:val="00051F49"/>
    <w:rsid w:val="000523BD"/>
    <w:rsid w:val="00053124"/>
    <w:rsid w:val="000531BD"/>
    <w:rsid w:val="00053950"/>
    <w:rsid w:val="00053B9C"/>
    <w:rsid w:val="000553C3"/>
    <w:rsid w:val="000556A1"/>
    <w:rsid w:val="00055E28"/>
    <w:rsid w:val="00056588"/>
    <w:rsid w:val="00056666"/>
    <w:rsid w:val="00056D93"/>
    <w:rsid w:val="00056E63"/>
    <w:rsid w:val="00057102"/>
    <w:rsid w:val="000609B1"/>
    <w:rsid w:val="00060F13"/>
    <w:rsid w:val="00061836"/>
    <w:rsid w:val="00061B2B"/>
    <w:rsid w:val="00062222"/>
    <w:rsid w:val="00062CA8"/>
    <w:rsid w:val="0006306A"/>
    <w:rsid w:val="0006321A"/>
    <w:rsid w:val="0006371B"/>
    <w:rsid w:val="00063821"/>
    <w:rsid w:val="00063E42"/>
    <w:rsid w:val="00064399"/>
    <w:rsid w:val="0006448A"/>
    <w:rsid w:val="000646DF"/>
    <w:rsid w:val="00065365"/>
    <w:rsid w:val="0006593D"/>
    <w:rsid w:val="00066409"/>
    <w:rsid w:val="00066C56"/>
    <w:rsid w:val="00066CF3"/>
    <w:rsid w:val="00066E2E"/>
    <w:rsid w:val="00066F3B"/>
    <w:rsid w:val="000678E7"/>
    <w:rsid w:val="00067D76"/>
    <w:rsid w:val="00070A70"/>
    <w:rsid w:val="0007181A"/>
    <w:rsid w:val="00072579"/>
    <w:rsid w:val="00072A42"/>
    <w:rsid w:val="00072C13"/>
    <w:rsid w:val="00073190"/>
    <w:rsid w:val="00073850"/>
    <w:rsid w:val="00074CC9"/>
    <w:rsid w:val="00074D69"/>
    <w:rsid w:val="000751D2"/>
    <w:rsid w:val="00075715"/>
    <w:rsid w:val="00075D04"/>
    <w:rsid w:val="00076BFE"/>
    <w:rsid w:val="00076CCC"/>
    <w:rsid w:val="00076E19"/>
    <w:rsid w:val="0007702D"/>
    <w:rsid w:val="0007769D"/>
    <w:rsid w:val="0007776D"/>
    <w:rsid w:val="000778DB"/>
    <w:rsid w:val="00077F43"/>
    <w:rsid w:val="000805C0"/>
    <w:rsid w:val="00081609"/>
    <w:rsid w:val="00081646"/>
    <w:rsid w:val="00082179"/>
    <w:rsid w:val="0008236D"/>
    <w:rsid w:val="000823CB"/>
    <w:rsid w:val="00082BA2"/>
    <w:rsid w:val="00082BBE"/>
    <w:rsid w:val="0008301C"/>
    <w:rsid w:val="00083029"/>
    <w:rsid w:val="00084A53"/>
    <w:rsid w:val="00084CCF"/>
    <w:rsid w:val="00085EF1"/>
    <w:rsid w:val="00086A16"/>
    <w:rsid w:val="00086D0C"/>
    <w:rsid w:val="00086F79"/>
    <w:rsid w:val="00087289"/>
    <w:rsid w:val="00087792"/>
    <w:rsid w:val="00087B52"/>
    <w:rsid w:val="000903C5"/>
    <w:rsid w:val="000907A4"/>
    <w:rsid w:val="0009082A"/>
    <w:rsid w:val="00090E9B"/>
    <w:rsid w:val="00091064"/>
    <w:rsid w:val="00092B27"/>
    <w:rsid w:val="0009312B"/>
    <w:rsid w:val="0009339E"/>
    <w:rsid w:val="00093AE1"/>
    <w:rsid w:val="00094AF4"/>
    <w:rsid w:val="0009505C"/>
    <w:rsid w:val="00095BA1"/>
    <w:rsid w:val="000961B9"/>
    <w:rsid w:val="0009732B"/>
    <w:rsid w:val="00097EEA"/>
    <w:rsid w:val="000A0CA6"/>
    <w:rsid w:val="000A0EC7"/>
    <w:rsid w:val="000A16F3"/>
    <w:rsid w:val="000A1C48"/>
    <w:rsid w:val="000A2946"/>
    <w:rsid w:val="000A29F3"/>
    <w:rsid w:val="000A2D3C"/>
    <w:rsid w:val="000A44C9"/>
    <w:rsid w:val="000A4BDE"/>
    <w:rsid w:val="000A4CF3"/>
    <w:rsid w:val="000A4EFD"/>
    <w:rsid w:val="000A4F6C"/>
    <w:rsid w:val="000A57B1"/>
    <w:rsid w:val="000A5FC6"/>
    <w:rsid w:val="000A718C"/>
    <w:rsid w:val="000A786D"/>
    <w:rsid w:val="000B011D"/>
    <w:rsid w:val="000B0253"/>
    <w:rsid w:val="000B02C0"/>
    <w:rsid w:val="000B089C"/>
    <w:rsid w:val="000B110B"/>
    <w:rsid w:val="000B17F4"/>
    <w:rsid w:val="000B22ED"/>
    <w:rsid w:val="000B2AA1"/>
    <w:rsid w:val="000B2F2B"/>
    <w:rsid w:val="000B3E79"/>
    <w:rsid w:val="000B4831"/>
    <w:rsid w:val="000B489E"/>
    <w:rsid w:val="000B4A11"/>
    <w:rsid w:val="000B4A31"/>
    <w:rsid w:val="000B4BE3"/>
    <w:rsid w:val="000B4EAC"/>
    <w:rsid w:val="000B571A"/>
    <w:rsid w:val="000B6E51"/>
    <w:rsid w:val="000B710F"/>
    <w:rsid w:val="000B7884"/>
    <w:rsid w:val="000C0230"/>
    <w:rsid w:val="000C1C43"/>
    <w:rsid w:val="000C22C8"/>
    <w:rsid w:val="000C2BDF"/>
    <w:rsid w:val="000C2F59"/>
    <w:rsid w:val="000C403D"/>
    <w:rsid w:val="000C4D13"/>
    <w:rsid w:val="000C5EF5"/>
    <w:rsid w:val="000C6795"/>
    <w:rsid w:val="000C6DD8"/>
    <w:rsid w:val="000C6E6D"/>
    <w:rsid w:val="000C729B"/>
    <w:rsid w:val="000C77A5"/>
    <w:rsid w:val="000C7855"/>
    <w:rsid w:val="000C7E7C"/>
    <w:rsid w:val="000C7FFC"/>
    <w:rsid w:val="000D0444"/>
    <w:rsid w:val="000D1B68"/>
    <w:rsid w:val="000D1C4F"/>
    <w:rsid w:val="000D21BB"/>
    <w:rsid w:val="000D35C6"/>
    <w:rsid w:val="000D423C"/>
    <w:rsid w:val="000D4EE8"/>
    <w:rsid w:val="000D7147"/>
    <w:rsid w:val="000D72A5"/>
    <w:rsid w:val="000D7612"/>
    <w:rsid w:val="000D7707"/>
    <w:rsid w:val="000D7F9D"/>
    <w:rsid w:val="000E0099"/>
    <w:rsid w:val="000E01D4"/>
    <w:rsid w:val="000E02BE"/>
    <w:rsid w:val="000E0EF8"/>
    <w:rsid w:val="000E0FCC"/>
    <w:rsid w:val="000E1EB4"/>
    <w:rsid w:val="000E3752"/>
    <w:rsid w:val="000E3907"/>
    <w:rsid w:val="000E3A44"/>
    <w:rsid w:val="000E47AD"/>
    <w:rsid w:val="000E4988"/>
    <w:rsid w:val="000E5296"/>
    <w:rsid w:val="000E57A7"/>
    <w:rsid w:val="000E5822"/>
    <w:rsid w:val="000E5D39"/>
    <w:rsid w:val="000E7622"/>
    <w:rsid w:val="000E7F0D"/>
    <w:rsid w:val="000F0241"/>
    <w:rsid w:val="000F02C8"/>
    <w:rsid w:val="000F043C"/>
    <w:rsid w:val="000F0482"/>
    <w:rsid w:val="000F0E3C"/>
    <w:rsid w:val="000F2115"/>
    <w:rsid w:val="000F2B73"/>
    <w:rsid w:val="000F2E9A"/>
    <w:rsid w:val="000F442F"/>
    <w:rsid w:val="000F4BE1"/>
    <w:rsid w:val="000F4D18"/>
    <w:rsid w:val="000F542F"/>
    <w:rsid w:val="000F5691"/>
    <w:rsid w:val="000F5D4E"/>
    <w:rsid w:val="000F66BD"/>
    <w:rsid w:val="000F698D"/>
    <w:rsid w:val="000F69F2"/>
    <w:rsid w:val="000F6ACE"/>
    <w:rsid w:val="000F77A6"/>
    <w:rsid w:val="000F7B16"/>
    <w:rsid w:val="000F7C05"/>
    <w:rsid w:val="001001B7"/>
    <w:rsid w:val="001005C9"/>
    <w:rsid w:val="001005E1"/>
    <w:rsid w:val="00101B9D"/>
    <w:rsid w:val="00101C2D"/>
    <w:rsid w:val="00101D18"/>
    <w:rsid w:val="00102581"/>
    <w:rsid w:val="0010272A"/>
    <w:rsid w:val="00103449"/>
    <w:rsid w:val="00103779"/>
    <w:rsid w:val="0010387B"/>
    <w:rsid w:val="00104B36"/>
    <w:rsid w:val="001056C2"/>
    <w:rsid w:val="001057EB"/>
    <w:rsid w:val="00105C2B"/>
    <w:rsid w:val="00105FFD"/>
    <w:rsid w:val="00106932"/>
    <w:rsid w:val="00106B5F"/>
    <w:rsid w:val="00106E09"/>
    <w:rsid w:val="00106F60"/>
    <w:rsid w:val="001074D2"/>
    <w:rsid w:val="0011077B"/>
    <w:rsid w:val="00110793"/>
    <w:rsid w:val="00113049"/>
    <w:rsid w:val="001133F5"/>
    <w:rsid w:val="00113DE7"/>
    <w:rsid w:val="001158D6"/>
    <w:rsid w:val="00115915"/>
    <w:rsid w:val="001170F0"/>
    <w:rsid w:val="00117117"/>
    <w:rsid w:val="00117CEE"/>
    <w:rsid w:val="001202C1"/>
    <w:rsid w:val="001207C8"/>
    <w:rsid w:val="00120E08"/>
    <w:rsid w:val="00120F3D"/>
    <w:rsid w:val="00121E27"/>
    <w:rsid w:val="00122459"/>
    <w:rsid w:val="00122612"/>
    <w:rsid w:val="001228C2"/>
    <w:rsid w:val="00122CEE"/>
    <w:rsid w:val="001248AE"/>
    <w:rsid w:val="001252E0"/>
    <w:rsid w:val="00125931"/>
    <w:rsid w:val="00125AB8"/>
    <w:rsid w:val="00125CB1"/>
    <w:rsid w:val="00126802"/>
    <w:rsid w:val="00126F59"/>
    <w:rsid w:val="00127081"/>
    <w:rsid w:val="001275A8"/>
    <w:rsid w:val="00127D9A"/>
    <w:rsid w:val="00127FE4"/>
    <w:rsid w:val="00131201"/>
    <w:rsid w:val="0013219F"/>
    <w:rsid w:val="00132D4B"/>
    <w:rsid w:val="00133C65"/>
    <w:rsid w:val="00134A1A"/>
    <w:rsid w:val="00134EA9"/>
    <w:rsid w:val="00134F69"/>
    <w:rsid w:val="00135EE0"/>
    <w:rsid w:val="0013667E"/>
    <w:rsid w:val="001368C3"/>
    <w:rsid w:val="00136F19"/>
    <w:rsid w:val="00137B07"/>
    <w:rsid w:val="00141421"/>
    <w:rsid w:val="0014205A"/>
    <w:rsid w:val="001422D5"/>
    <w:rsid w:val="0014238A"/>
    <w:rsid w:val="00142E5F"/>
    <w:rsid w:val="00142F9C"/>
    <w:rsid w:val="00143AD5"/>
    <w:rsid w:val="00143C9A"/>
    <w:rsid w:val="00144B07"/>
    <w:rsid w:val="00144B12"/>
    <w:rsid w:val="00144C4F"/>
    <w:rsid w:val="00144E15"/>
    <w:rsid w:val="0014521F"/>
    <w:rsid w:val="0014548C"/>
    <w:rsid w:val="001458DD"/>
    <w:rsid w:val="00146989"/>
    <w:rsid w:val="00147A37"/>
    <w:rsid w:val="00147A73"/>
    <w:rsid w:val="00150074"/>
    <w:rsid w:val="00150EB6"/>
    <w:rsid w:val="00152A47"/>
    <w:rsid w:val="00152FF9"/>
    <w:rsid w:val="0015394E"/>
    <w:rsid w:val="0015500E"/>
    <w:rsid w:val="00156770"/>
    <w:rsid w:val="00156F66"/>
    <w:rsid w:val="001572E5"/>
    <w:rsid w:val="0016248A"/>
    <w:rsid w:val="001628F0"/>
    <w:rsid w:val="00162CC9"/>
    <w:rsid w:val="001632B7"/>
    <w:rsid w:val="0016347E"/>
    <w:rsid w:val="00163544"/>
    <w:rsid w:val="001635B4"/>
    <w:rsid w:val="00163A04"/>
    <w:rsid w:val="00163C0A"/>
    <w:rsid w:val="001643CF"/>
    <w:rsid w:val="00164F11"/>
    <w:rsid w:val="001652BD"/>
    <w:rsid w:val="00166340"/>
    <w:rsid w:val="0016635B"/>
    <w:rsid w:val="001675B3"/>
    <w:rsid w:val="001704BF"/>
    <w:rsid w:val="001710AF"/>
    <w:rsid w:val="001718C0"/>
    <w:rsid w:val="00171C91"/>
    <w:rsid w:val="00171F72"/>
    <w:rsid w:val="0017267D"/>
    <w:rsid w:val="00172AA8"/>
    <w:rsid w:val="00173699"/>
    <w:rsid w:val="0017376C"/>
    <w:rsid w:val="00173B11"/>
    <w:rsid w:val="00174396"/>
    <w:rsid w:val="00174E7C"/>
    <w:rsid w:val="00175785"/>
    <w:rsid w:val="00176FA5"/>
    <w:rsid w:val="00177E34"/>
    <w:rsid w:val="0018116B"/>
    <w:rsid w:val="00181285"/>
    <w:rsid w:val="00182858"/>
    <w:rsid w:val="00182A53"/>
    <w:rsid w:val="0018322E"/>
    <w:rsid w:val="00183B6F"/>
    <w:rsid w:val="00183B75"/>
    <w:rsid w:val="00184D2B"/>
    <w:rsid w:val="001857EA"/>
    <w:rsid w:val="00186C9D"/>
    <w:rsid w:val="00187958"/>
    <w:rsid w:val="0019046A"/>
    <w:rsid w:val="00191293"/>
    <w:rsid w:val="0019157F"/>
    <w:rsid w:val="00191C4F"/>
    <w:rsid w:val="00192091"/>
    <w:rsid w:val="0019366F"/>
    <w:rsid w:val="00193A9E"/>
    <w:rsid w:val="00193B44"/>
    <w:rsid w:val="00193DE6"/>
    <w:rsid w:val="0019544A"/>
    <w:rsid w:val="00195AD3"/>
    <w:rsid w:val="0019645A"/>
    <w:rsid w:val="001966E7"/>
    <w:rsid w:val="00197005"/>
    <w:rsid w:val="001976D8"/>
    <w:rsid w:val="00197903"/>
    <w:rsid w:val="00197941"/>
    <w:rsid w:val="00197BAB"/>
    <w:rsid w:val="00197C36"/>
    <w:rsid w:val="00197EAF"/>
    <w:rsid w:val="001A0A24"/>
    <w:rsid w:val="001A2A65"/>
    <w:rsid w:val="001A2E82"/>
    <w:rsid w:val="001A3770"/>
    <w:rsid w:val="001A4B95"/>
    <w:rsid w:val="001A5436"/>
    <w:rsid w:val="001A546E"/>
    <w:rsid w:val="001A59E7"/>
    <w:rsid w:val="001A65D8"/>
    <w:rsid w:val="001B00CF"/>
    <w:rsid w:val="001B16C4"/>
    <w:rsid w:val="001B1D43"/>
    <w:rsid w:val="001B1F88"/>
    <w:rsid w:val="001B1FA2"/>
    <w:rsid w:val="001B27D1"/>
    <w:rsid w:val="001B294B"/>
    <w:rsid w:val="001B3244"/>
    <w:rsid w:val="001B3565"/>
    <w:rsid w:val="001B3585"/>
    <w:rsid w:val="001B3918"/>
    <w:rsid w:val="001B3F47"/>
    <w:rsid w:val="001B5C08"/>
    <w:rsid w:val="001B6255"/>
    <w:rsid w:val="001B6718"/>
    <w:rsid w:val="001B697E"/>
    <w:rsid w:val="001B6980"/>
    <w:rsid w:val="001B69C5"/>
    <w:rsid w:val="001B72A3"/>
    <w:rsid w:val="001B7408"/>
    <w:rsid w:val="001B74A8"/>
    <w:rsid w:val="001C01C7"/>
    <w:rsid w:val="001C0840"/>
    <w:rsid w:val="001C1AA2"/>
    <w:rsid w:val="001C1DD1"/>
    <w:rsid w:val="001C2730"/>
    <w:rsid w:val="001C2EA6"/>
    <w:rsid w:val="001C319B"/>
    <w:rsid w:val="001C4437"/>
    <w:rsid w:val="001C46DD"/>
    <w:rsid w:val="001C4D2B"/>
    <w:rsid w:val="001C5209"/>
    <w:rsid w:val="001C63FD"/>
    <w:rsid w:val="001C7AF6"/>
    <w:rsid w:val="001D010D"/>
    <w:rsid w:val="001D03C7"/>
    <w:rsid w:val="001D0638"/>
    <w:rsid w:val="001D19E2"/>
    <w:rsid w:val="001D1B74"/>
    <w:rsid w:val="001D1D2E"/>
    <w:rsid w:val="001D2761"/>
    <w:rsid w:val="001D365B"/>
    <w:rsid w:val="001D372B"/>
    <w:rsid w:val="001D386E"/>
    <w:rsid w:val="001D3E13"/>
    <w:rsid w:val="001D3FE7"/>
    <w:rsid w:val="001D450B"/>
    <w:rsid w:val="001D5E29"/>
    <w:rsid w:val="001D603F"/>
    <w:rsid w:val="001D6845"/>
    <w:rsid w:val="001D6948"/>
    <w:rsid w:val="001D6D62"/>
    <w:rsid w:val="001D7266"/>
    <w:rsid w:val="001E008E"/>
    <w:rsid w:val="001E0845"/>
    <w:rsid w:val="001E0964"/>
    <w:rsid w:val="001E0FE9"/>
    <w:rsid w:val="001E1280"/>
    <w:rsid w:val="001E1593"/>
    <w:rsid w:val="001E1941"/>
    <w:rsid w:val="001E1AE8"/>
    <w:rsid w:val="001E45E6"/>
    <w:rsid w:val="001E4B33"/>
    <w:rsid w:val="001E57B2"/>
    <w:rsid w:val="001E5E1D"/>
    <w:rsid w:val="001E6870"/>
    <w:rsid w:val="001E7067"/>
    <w:rsid w:val="001E7186"/>
    <w:rsid w:val="001E7B46"/>
    <w:rsid w:val="001E7C9E"/>
    <w:rsid w:val="001F0399"/>
    <w:rsid w:val="001F0AF8"/>
    <w:rsid w:val="001F2083"/>
    <w:rsid w:val="001F2BDB"/>
    <w:rsid w:val="001F3452"/>
    <w:rsid w:val="001F393C"/>
    <w:rsid w:val="001F3D4E"/>
    <w:rsid w:val="001F4B8A"/>
    <w:rsid w:val="001F520B"/>
    <w:rsid w:val="001F585D"/>
    <w:rsid w:val="001F58D1"/>
    <w:rsid w:val="001F5A80"/>
    <w:rsid w:val="001F5F58"/>
    <w:rsid w:val="001F668E"/>
    <w:rsid w:val="001F7C7F"/>
    <w:rsid w:val="002000D2"/>
    <w:rsid w:val="00200FC8"/>
    <w:rsid w:val="00201B63"/>
    <w:rsid w:val="00202489"/>
    <w:rsid w:val="00203748"/>
    <w:rsid w:val="002045E7"/>
    <w:rsid w:val="0020547E"/>
    <w:rsid w:val="00205729"/>
    <w:rsid w:val="00206428"/>
    <w:rsid w:val="00207603"/>
    <w:rsid w:val="002078AB"/>
    <w:rsid w:val="00207960"/>
    <w:rsid w:val="00207D5B"/>
    <w:rsid w:val="00207F15"/>
    <w:rsid w:val="002104D3"/>
    <w:rsid w:val="00210ACC"/>
    <w:rsid w:val="00211D59"/>
    <w:rsid w:val="00213307"/>
    <w:rsid w:val="0021408B"/>
    <w:rsid w:val="00214C8C"/>
    <w:rsid w:val="00214D48"/>
    <w:rsid w:val="0021551C"/>
    <w:rsid w:val="00215762"/>
    <w:rsid w:val="00215A68"/>
    <w:rsid w:val="00216736"/>
    <w:rsid w:val="00216BB9"/>
    <w:rsid w:val="0022091F"/>
    <w:rsid w:val="00221830"/>
    <w:rsid w:val="00221831"/>
    <w:rsid w:val="002219E7"/>
    <w:rsid w:val="00222287"/>
    <w:rsid w:val="00222D6B"/>
    <w:rsid w:val="00222F75"/>
    <w:rsid w:val="00223EB5"/>
    <w:rsid w:val="0022412F"/>
    <w:rsid w:val="002243D4"/>
    <w:rsid w:val="00224497"/>
    <w:rsid w:val="00224EF6"/>
    <w:rsid w:val="002254A1"/>
    <w:rsid w:val="00225BAC"/>
    <w:rsid w:val="00226030"/>
    <w:rsid w:val="00226097"/>
    <w:rsid w:val="002260D9"/>
    <w:rsid w:val="00226287"/>
    <w:rsid w:val="00226DE1"/>
    <w:rsid w:val="00227287"/>
    <w:rsid w:val="0022732C"/>
    <w:rsid w:val="00227D6E"/>
    <w:rsid w:val="00230BFA"/>
    <w:rsid w:val="00231FD5"/>
    <w:rsid w:val="00232DC7"/>
    <w:rsid w:val="00232E72"/>
    <w:rsid w:val="00233EAE"/>
    <w:rsid w:val="002354B8"/>
    <w:rsid w:val="00235741"/>
    <w:rsid w:val="00235903"/>
    <w:rsid w:val="00235F95"/>
    <w:rsid w:val="0023640A"/>
    <w:rsid w:val="002366D6"/>
    <w:rsid w:val="00236A07"/>
    <w:rsid w:val="00236CD9"/>
    <w:rsid w:val="0023741F"/>
    <w:rsid w:val="00237C34"/>
    <w:rsid w:val="00237E30"/>
    <w:rsid w:val="00240171"/>
    <w:rsid w:val="00240858"/>
    <w:rsid w:val="00240893"/>
    <w:rsid w:val="00240DE7"/>
    <w:rsid w:val="00240FF4"/>
    <w:rsid w:val="002415F5"/>
    <w:rsid w:val="00242371"/>
    <w:rsid w:val="002430A2"/>
    <w:rsid w:val="002444DA"/>
    <w:rsid w:val="00244CAF"/>
    <w:rsid w:val="00245410"/>
    <w:rsid w:val="0024552D"/>
    <w:rsid w:val="00245572"/>
    <w:rsid w:val="00245576"/>
    <w:rsid w:val="00245855"/>
    <w:rsid w:val="00245DB8"/>
    <w:rsid w:val="00246B2F"/>
    <w:rsid w:val="002476A4"/>
    <w:rsid w:val="00247779"/>
    <w:rsid w:val="0025017A"/>
    <w:rsid w:val="00250DB9"/>
    <w:rsid w:val="002520A1"/>
    <w:rsid w:val="002524D9"/>
    <w:rsid w:val="002525CE"/>
    <w:rsid w:val="002539C0"/>
    <w:rsid w:val="00253E69"/>
    <w:rsid w:val="00254637"/>
    <w:rsid w:val="002547D0"/>
    <w:rsid w:val="00254CB0"/>
    <w:rsid w:val="00255890"/>
    <w:rsid w:val="00256CA5"/>
    <w:rsid w:val="00256F05"/>
    <w:rsid w:val="00257828"/>
    <w:rsid w:val="00257F3E"/>
    <w:rsid w:val="00260002"/>
    <w:rsid w:val="00260767"/>
    <w:rsid w:val="00260E1E"/>
    <w:rsid w:val="002611AD"/>
    <w:rsid w:val="00261878"/>
    <w:rsid w:val="00261928"/>
    <w:rsid w:val="00261B77"/>
    <w:rsid w:val="00261D19"/>
    <w:rsid w:val="00262015"/>
    <w:rsid w:val="00262856"/>
    <w:rsid w:val="002628F8"/>
    <w:rsid w:val="0026478E"/>
    <w:rsid w:val="00264CA4"/>
    <w:rsid w:val="002653B0"/>
    <w:rsid w:val="002655D8"/>
    <w:rsid w:val="002657A1"/>
    <w:rsid w:val="00267232"/>
    <w:rsid w:val="00270822"/>
    <w:rsid w:val="00270980"/>
    <w:rsid w:val="00271DB5"/>
    <w:rsid w:val="002726D4"/>
    <w:rsid w:val="00272BA8"/>
    <w:rsid w:val="00273133"/>
    <w:rsid w:val="0027387F"/>
    <w:rsid w:val="00273ADE"/>
    <w:rsid w:val="00273C87"/>
    <w:rsid w:val="002758D8"/>
    <w:rsid w:val="00275AB6"/>
    <w:rsid w:val="00275F29"/>
    <w:rsid w:val="002767B0"/>
    <w:rsid w:val="00276B6F"/>
    <w:rsid w:val="00277A87"/>
    <w:rsid w:val="00280201"/>
    <w:rsid w:val="00281321"/>
    <w:rsid w:val="00281615"/>
    <w:rsid w:val="002821D4"/>
    <w:rsid w:val="00282AF8"/>
    <w:rsid w:val="00283469"/>
    <w:rsid w:val="002854A8"/>
    <w:rsid w:val="002859EB"/>
    <w:rsid w:val="00286025"/>
    <w:rsid w:val="0028675D"/>
    <w:rsid w:val="002867D6"/>
    <w:rsid w:val="002868F6"/>
    <w:rsid w:val="00286D33"/>
    <w:rsid w:val="002870F0"/>
    <w:rsid w:val="002879CF"/>
    <w:rsid w:val="00287DB6"/>
    <w:rsid w:val="00290F92"/>
    <w:rsid w:val="00292B66"/>
    <w:rsid w:val="002931BA"/>
    <w:rsid w:val="00293548"/>
    <w:rsid w:val="0029417D"/>
    <w:rsid w:val="00294FA4"/>
    <w:rsid w:val="002964B9"/>
    <w:rsid w:val="0029684E"/>
    <w:rsid w:val="002968BD"/>
    <w:rsid w:val="002978AE"/>
    <w:rsid w:val="00297B0E"/>
    <w:rsid w:val="002A047F"/>
    <w:rsid w:val="002A0672"/>
    <w:rsid w:val="002A0C1B"/>
    <w:rsid w:val="002A3664"/>
    <w:rsid w:val="002A4171"/>
    <w:rsid w:val="002A4344"/>
    <w:rsid w:val="002A503A"/>
    <w:rsid w:val="002A5EAA"/>
    <w:rsid w:val="002A5FBA"/>
    <w:rsid w:val="002A65CC"/>
    <w:rsid w:val="002A695E"/>
    <w:rsid w:val="002A6E54"/>
    <w:rsid w:val="002A6F35"/>
    <w:rsid w:val="002A767F"/>
    <w:rsid w:val="002A7757"/>
    <w:rsid w:val="002A7BA1"/>
    <w:rsid w:val="002B02D6"/>
    <w:rsid w:val="002B0BA7"/>
    <w:rsid w:val="002B0F82"/>
    <w:rsid w:val="002B10D9"/>
    <w:rsid w:val="002B1826"/>
    <w:rsid w:val="002B1F13"/>
    <w:rsid w:val="002B2920"/>
    <w:rsid w:val="002B2D07"/>
    <w:rsid w:val="002B36DD"/>
    <w:rsid w:val="002B36E9"/>
    <w:rsid w:val="002B370E"/>
    <w:rsid w:val="002B3E3D"/>
    <w:rsid w:val="002B3FFD"/>
    <w:rsid w:val="002B418E"/>
    <w:rsid w:val="002B4227"/>
    <w:rsid w:val="002B4A7F"/>
    <w:rsid w:val="002B52BC"/>
    <w:rsid w:val="002B56A1"/>
    <w:rsid w:val="002B5D0F"/>
    <w:rsid w:val="002B607A"/>
    <w:rsid w:val="002B6C23"/>
    <w:rsid w:val="002B6C3F"/>
    <w:rsid w:val="002B7447"/>
    <w:rsid w:val="002C2E12"/>
    <w:rsid w:val="002C39A0"/>
    <w:rsid w:val="002C4174"/>
    <w:rsid w:val="002C5D41"/>
    <w:rsid w:val="002C635D"/>
    <w:rsid w:val="002C6BBC"/>
    <w:rsid w:val="002C6C64"/>
    <w:rsid w:val="002C73AD"/>
    <w:rsid w:val="002C7ACF"/>
    <w:rsid w:val="002C7B13"/>
    <w:rsid w:val="002C7F7C"/>
    <w:rsid w:val="002D0BD4"/>
    <w:rsid w:val="002D0D16"/>
    <w:rsid w:val="002D0FB7"/>
    <w:rsid w:val="002D199E"/>
    <w:rsid w:val="002D1BB1"/>
    <w:rsid w:val="002D222C"/>
    <w:rsid w:val="002D22C8"/>
    <w:rsid w:val="002D2E9E"/>
    <w:rsid w:val="002D35EA"/>
    <w:rsid w:val="002D3B50"/>
    <w:rsid w:val="002D3BDB"/>
    <w:rsid w:val="002D41E1"/>
    <w:rsid w:val="002D45CA"/>
    <w:rsid w:val="002D4CB8"/>
    <w:rsid w:val="002D51BF"/>
    <w:rsid w:val="002D51E9"/>
    <w:rsid w:val="002D5B63"/>
    <w:rsid w:val="002D66A3"/>
    <w:rsid w:val="002D7566"/>
    <w:rsid w:val="002E0681"/>
    <w:rsid w:val="002E10DC"/>
    <w:rsid w:val="002E1998"/>
    <w:rsid w:val="002E24D8"/>
    <w:rsid w:val="002E26F3"/>
    <w:rsid w:val="002E36A8"/>
    <w:rsid w:val="002E3A77"/>
    <w:rsid w:val="002E3E80"/>
    <w:rsid w:val="002E4BF7"/>
    <w:rsid w:val="002E570C"/>
    <w:rsid w:val="002E5ADE"/>
    <w:rsid w:val="002E5F92"/>
    <w:rsid w:val="002E6833"/>
    <w:rsid w:val="002E6C61"/>
    <w:rsid w:val="002E6E98"/>
    <w:rsid w:val="002E77DE"/>
    <w:rsid w:val="002E7B25"/>
    <w:rsid w:val="002E7B62"/>
    <w:rsid w:val="002F0121"/>
    <w:rsid w:val="002F1F08"/>
    <w:rsid w:val="002F1FC2"/>
    <w:rsid w:val="002F232B"/>
    <w:rsid w:val="002F27D9"/>
    <w:rsid w:val="002F2F3A"/>
    <w:rsid w:val="002F32DE"/>
    <w:rsid w:val="002F3ADD"/>
    <w:rsid w:val="002F3DF2"/>
    <w:rsid w:val="002F4241"/>
    <w:rsid w:val="002F45CE"/>
    <w:rsid w:val="002F49F3"/>
    <w:rsid w:val="002F5E0B"/>
    <w:rsid w:val="002F6389"/>
    <w:rsid w:val="002F78FE"/>
    <w:rsid w:val="003002C0"/>
    <w:rsid w:val="00300A48"/>
    <w:rsid w:val="00300F17"/>
    <w:rsid w:val="00301B52"/>
    <w:rsid w:val="0030238D"/>
    <w:rsid w:val="00302420"/>
    <w:rsid w:val="00302795"/>
    <w:rsid w:val="00302DD0"/>
    <w:rsid w:val="00302F87"/>
    <w:rsid w:val="003035A4"/>
    <w:rsid w:val="0030387D"/>
    <w:rsid w:val="00304CA8"/>
    <w:rsid w:val="00305128"/>
    <w:rsid w:val="00305673"/>
    <w:rsid w:val="00305ADE"/>
    <w:rsid w:val="00306C8E"/>
    <w:rsid w:val="00306ECB"/>
    <w:rsid w:val="00306F87"/>
    <w:rsid w:val="00307051"/>
    <w:rsid w:val="0030747E"/>
    <w:rsid w:val="00307920"/>
    <w:rsid w:val="003122F2"/>
    <w:rsid w:val="00312C4A"/>
    <w:rsid w:val="00312D4C"/>
    <w:rsid w:val="00314F3E"/>
    <w:rsid w:val="003157C1"/>
    <w:rsid w:val="00315BE2"/>
    <w:rsid w:val="00316414"/>
    <w:rsid w:val="00317317"/>
    <w:rsid w:val="003177F2"/>
    <w:rsid w:val="003178BF"/>
    <w:rsid w:val="00317F6E"/>
    <w:rsid w:val="00320603"/>
    <w:rsid w:val="00320BCF"/>
    <w:rsid w:val="00321448"/>
    <w:rsid w:val="003214F8"/>
    <w:rsid w:val="00321B67"/>
    <w:rsid w:val="00322BDE"/>
    <w:rsid w:val="0032302B"/>
    <w:rsid w:val="003231C7"/>
    <w:rsid w:val="003234BB"/>
    <w:rsid w:val="0032363A"/>
    <w:rsid w:val="00324214"/>
    <w:rsid w:val="00324A06"/>
    <w:rsid w:val="00325270"/>
    <w:rsid w:val="00325C12"/>
    <w:rsid w:val="003266D1"/>
    <w:rsid w:val="00327965"/>
    <w:rsid w:val="003279A1"/>
    <w:rsid w:val="00327B52"/>
    <w:rsid w:val="00331451"/>
    <w:rsid w:val="00331D4A"/>
    <w:rsid w:val="0033210A"/>
    <w:rsid w:val="0033240A"/>
    <w:rsid w:val="003327FF"/>
    <w:rsid w:val="00332C80"/>
    <w:rsid w:val="00333735"/>
    <w:rsid w:val="003338CA"/>
    <w:rsid w:val="00333F3F"/>
    <w:rsid w:val="00334FE1"/>
    <w:rsid w:val="003355A3"/>
    <w:rsid w:val="0033591B"/>
    <w:rsid w:val="00335E1B"/>
    <w:rsid w:val="00335F2C"/>
    <w:rsid w:val="00335F38"/>
    <w:rsid w:val="0033677C"/>
    <w:rsid w:val="00336A85"/>
    <w:rsid w:val="00336B16"/>
    <w:rsid w:val="0033741D"/>
    <w:rsid w:val="003377BE"/>
    <w:rsid w:val="003410DD"/>
    <w:rsid w:val="00341668"/>
    <w:rsid w:val="00341B20"/>
    <w:rsid w:val="00343550"/>
    <w:rsid w:val="00343C20"/>
    <w:rsid w:val="00343F02"/>
    <w:rsid w:val="003440D7"/>
    <w:rsid w:val="0034551A"/>
    <w:rsid w:val="0034641B"/>
    <w:rsid w:val="0034674C"/>
    <w:rsid w:val="00346B98"/>
    <w:rsid w:val="00346D9A"/>
    <w:rsid w:val="00347156"/>
    <w:rsid w:val="00347DA5"/>
    <w:rsid w:val="0035050B"/>
    <w:rsid w:val="00351869"/>
    <w:rsid w:val="00352129"/>
    <w:rsid w:val="00352989"/>
    <w:rsid w:val="00352A0A"/>
    <w:rsid w:val="00353A15"/>
    <w:rsid w:val="00353D50"/>
    <w:rsid w:val="00354253"/>
    <w:rsid w:val="003549FC"/>
    <w:rsid w:val="00354FAF"/>
    <w:rsid w:val="0035562D"/>
    <w:rsid w:val="00355873"/>
    <w:rsid w:val="00356498"/>
    <w:rsid w:val="00356772"/>
    <w:rsid w:val="003570DA"/>
    <w:rsid w:val="0035772B"/>
    <w:rsid w:val="003605CA"/>
    <w:rsid w:val="00360B48"/>
    <w:rsid w:val="00360F84"/>
    <w:rsid w:val="0036163C"/>
    <w:rsid w:val="003616DA"/>
    <w:rsid w:val="00362042"/>
    <w:rsid w:val="0036215E"/>
    <w:rsid w:val="00362289"/>
    <w:rsid w:val="003624DF"/>
    <w:rsid w:val="00362E07"/>
    <w:rsid w:val="00363197"/>
    <w:rsid w:val="0036364E"/>
    <w:rsid w:val="00364707"/>
    <w:rsid w:val="0036500C"/>
    <w:rsid w:val="00365277"/>
    <w:rsid w:val="00365319"/>
    <w:rsid w:val="00365863"/>
    <w:rsid w:val="00365DC3"/>
    <w:rsid w:val="0036681B"/>
    <w:rsid w:val="003670C6"/>
    <w:rsid w:val="0036716C"/>
    <w:rsid w:val="003677C9"/>
    <w:rsid w:val="003677CB"/>
    <w:rsid w:val="00367C88"/>
    <w:rsid w:val="00370731"/>
    <w:rsid w:val="003709B8"/>
    <w:rsid w:val="003717AB"/>
    <w:rsid w:val="00371821"/>
    <w:rsid w:val="00371E4A"/>
    <w:rsid w:val="003738D4"/>
    <w:rsid w:val="00373AE9"/>
    <w:rsid w:val="00373C1B"/>
    <w:rsid w:val="00373EA8"/>
    <w:rsid w:val="00373FC9"/>
    <w:rsid w:val="00374012"/>
    <w:rsid w:val="003748D0"/>
    <w:rsid w:val="00374B0E"/>
    <w:rsid w:val="00374EF7"/>
    <w:rsid w:val="00375529"/>
    <w:rsid w:val="00375575"/>
    <w:rsid w:val="0037582A"/>
    <w:rsid w:val="0037709E"/>
    <w:rsid w:val="003775D0"/>
    <w:rsid w:val="00377970"/>
    <w:rsid w:val="00377F75"/>
    <w:rsid w:val="00380F6E"/>
    <w:rsid w:val="003811AD"/>
    <w:rsid w:val="003825BD"/>
    <w:rsid w:val="0038260E"/>
    <w:rsid w:val="0038267C"/>
    <w:rsid w:val="00382797"/>
    <w:rsid w:val="003827B2"/>
    <w:rsid w:val="00382856"/>
    <w:rsid w:val="00383068"/>
    <w:rsid w:val="003833CA"/>
    <w:rsid w:val="003833D4"/>
    <w:rsid w:val="003846E2"/>
    <w:rsid w:val="0038554C"/>
    <w:rsid w:val="003857A6"/>
    <w:rsid w:val="00385C46"/>
    <w:rsid w:val="00385D88"/>
    <w:rsid w:val="00385EFE"/>
    <w:rsid w:val="003863CB"/>
    <w:rsid w:val="00386697"/>
    <w:rsid w:val="00386C0C"/>
    <w:rsid w:val="0038733A"/>
    <w:rsid w:val="00387906"/>
    <w:rsid w:val="0038791F"/>
    <w:rsid w:val="003906B9"/>
    <w:rsid w:val="00390777"/>
    <w:rsid w:val="0039099F"/>
    <w:rsid w:val="00392035"/>
    <w:rsid w:val="003920AF"/>
    <w:rsid w:val="003924C8"/>
    <w:rsid w:val="00393256"/>
    <w:rsid w:val="003941E1"/>
    <w:rsid w:val="00394F10"/>
    <w:rsid w:val="00395143"/>
    <w:rsid w:val="00395C8B"/>
    <w:rsid w:val="00395E18"/>
    <w:rsid w:val="0039603B"/>
    <w:rsid w:val="0039605C"/>
    <w:rsid w:val="0039630A"/>
    <w:rsid w:val="0039640E"/>
    <w:rsid w:val="003973EB"/>
    <w:rsid w:val="00397F45"/>
    <w:rsid w:val="003A0594"/>
    <w:rsid w:val="003A092D"/>
    <w:rsid w:val="003A0FA6"/>
    <w:rsid w:val="003A20EB"/>
    <w:rsid w:val="003A283B"/>
    <w:rsid w:val="003A2925"/>
    <w:rsid w:val="003A31A0"/>
    <w:rsid w:val="003A3295"/>
    <w:rsid w:val="003A437D"/>
    <w:rsid w:val="003A4A76"/>
    <w:rsid w:val="003A52D2"/>
    <w:rsid w:val="003A5451"/>
    <w:rsid w:val="003A6A79"/>
    <w:rsid w:val="003A6E87"/>
    <w:rsid w:val="003A7AC8"/>
    <w:rsid w:val="003A7AEC"/>
    <w:rsid w:val="003B02CA"/>
    <w:rsid w:val="003B0E89"/>
    <w:rsid w:val="003B0F1F"/>
    <w:rsid w:val="003B1AE6"/>
    <w:rsid w:val="003B2041"/>
    <w:rsid w:val="003B20BC"/>
    <w:rsid w:val="003B387D"/>
    <w:rsid w:val="003B4073"/>
    <w:rsid w:val="003B48FD"/>
    <w:rsid w:val="003B5F10"/>
    <w:rsid w:val="003B6266"/>
    <w:rsid w:val="003B65F1"/>
    <w:rsid w:val="003B69E2"/>
    <w:rsid w:val="003B759A"/>
    <w:rsid w:val="003B7BE1"/>
    <w:rsid w:val="003C047A"/>
    <w:rsid w:val="003C0BAF"/>
    <w:rsid w:val="003C10AB"/>
    <w:rsid w:val="003C171B"/>
    <w:rsid w:val="003C1E48"/>
    <w:rsid w:val="003C1F3B"/>
    <w:rsid w:val="003C2352"/>
    <w:rsid w:val="003C3546"/>
    <w:rsid w:val="003C4595"/>
    <w:rsid w:val="003C52C1"/>
    <w:rsid w:val="003C5DD3"/>
    <w:rsid w:val="003C5E3A"/>
    <w:rsid w:val="003C636D"/>
    <w:rsid w:val="003C6DD9"/>
    <w:rsid w:val="003C76F9"/>
    <w:rsid w:val="003D198B"/>
    <w:rsid w:val="003D34C0"/>
    <w:rsid w:val="003D3547"/>
    <w:rsid w:val="003D3F31"/>
    <w:rsid w:val="003D4159"/>
    <w:rsid w:val="003D44AD"/>
    <w:rsid w:val="003D6473"/>
    <w:rsid w:val="003E08E4"/>
    <w:rsid w:val="003E1344"/>
    <w:rsid w:val="003E27E8"/>
    <w:rsid w:val="003E2C02"/>
    <w:rsid w:val="003E2EDD"/>
    <w:rsid w:val="003E31B5"/>
    <w:rsid w:val="003E37E9"/>
    <w:rsid w:val="003E42D4"/>
    <w:rsid w:val="003E463A"/>
    <w:rsid w:val="003E499A"/>
    <w:rsid w:val="003E67D1"/>
    <w:rsid w:val="003E72E3"/>
    <w:rsid w:val="003E7F0C"/>
    <w:rsid w:val="003F0043"/>
    <w:rsid w:val="003F0AB8"/>
    <w:rsid w:val="003F0B81"/>
    <w:rsid w:val="003F0C55"/>
    <w:rsid w:val="003F318D"/>
    <w:rsid w:val="003F33C9"/>
    <w:rsid w:val="003F35BF"/>
    <w:rsid w:val="003F3C5B"/>
    <w:rsid w:val="003F4436"/>
    <w:rsid w:val="003F5032"/>
    <w:rsid w:val="003F5B5B"/>
    <w:rsid w:val="003F5B68"/>
    <w:rsid w:val="003F6C3E"/>
    <w:rsid w:val="003F73B9"/>
    <w:rsid w:val="003F7B72"/>
    <w:rsid w:val="00400425"/>
    <w:rsid w:val="00400969"/>
    <w:rsid w:val="00400C3F"/>
    <w:rsid w:val="00400D0F"/>
    <w:rsid w:val="00400DC5"/>
    <w:rsid w:val="0040218C"/>
    <w:rsid w:val="0040245F"/>
    <w:rsid w:val="004024F2"/>
    <w:rsid w:val="00402744"/>
    <w:rsid w:val="00402F0D"/>
    <w:rsid w:val="00404B10"/>
    <w:rsid w:val="00404C85"/>
    <w:rsid w:val="00406181"/>
    <w:rsid w:val="0040705B"/>
    <w:rsid w:val="0040768A"/>
    <w:rsid w:val="00407909"/>
    <w:rsid w:val="00407AE8"/>
    <w:rsid w:val="00407B43"/>
    <w:rsid w:val="00410700"/>
    <w:rsid w:val="00410FE8"/>
    <w:rsid w:val="00413A50"/>
    <w:rsid w:val="00413DAB"/>
    <w:rsid w:val="00413DD9"/>
    <w:rsid w:val="00414BF8"/>
    <w:rsid w:val="00415A86"/>
    <w:rsid w:val="00415CA1"/>
    <w:rsid w:val="00415CC5"/>
    <w:rsid w:val="00415F2B"/>
    <w:rsid w:val="004161D4"/>
    <w:rsid w:val="0041672E"/>
    <w:rsid w:val="0041735C"/>
    <w:rsid w:val="004174CB"/>
    <w:rsid w:val="004176C8"/>
    <w:rsid w:val="00417BD2"/>
    <w:rsid w:val="0042165F"/>
    <w:rsid w:val="004218C9"/>
    <w:rsid w:val="0042309A"/>
    <w:rsid w:val="004231C9"/>
    <w:rsid w:val="00423A39"/>
    <w:rsid w:val="00423A58"/>
    <w:rsid w:val="00424714"/>
    <w:rsid w:val="004247D2"/>
    <w:rsid w:val="004252DD"/>
    <w:rsid w:val="00425721"/>
    <w:rsid w:val="00426817"/>
    <w:rsid w:val="00427ACD"/>
    <w:rsid w:val="00427D8D"/>
    <w:rsid w:val="004302F8"/>
    <w:rsid w:val="00430620"/>
    <w:rsid w:val="004309DD"/>
    <w:rsid w:val="00430E74"/>
    <w:rsid w:val="0043140F"/>
    <w:rsid w:val="00431FC6"/>
    <w:rsid w:val="0043295E"/>
    <w:rsid w:val="004333BA"/>
    <w:rsid w:val="00433FBC"/>
    <w:rsid w:val="00434A17"/>
    <w:rsid w:val="00435214"/>
    <w:rsid w:val="00435926"/>
    <w:rsid w:val="004359F6"/>
    <w:rsid w:val="00435EF8"/>
    <w:rsid w:val="00437B9A"/>
    <w:rsid w:val="00437CC4"/>
    <w:rsid w:val="00437ECE"/>
    <w:rsid w:val="004407F7"/>
    <w:rsid w:val="004409F3"/>
    <w:rsid w:val="00441183"/>
    <w:rsid w:val="00441544"/>
    <w:rsid w:val="0044154A"/>
    <w:rsid w:val="00442055"/>
    <w:rsid w:val="0044375C"/>
    <w:rsid w:val="00443A97"/>
    <w:rsid w:val="004441C6"/>
    <w:rsid w:val="00444A15"/>
    <w:rsid w:val="00444D53"/>
    <w:rsid w:val="00444EEA"/>
    <w:rsid w:val="0044600A"/>
    <w:rsid w:val="004467CB"/>
    <w:rsid w:val="00446908"/>
    <w:rsid w:val="00447C64"/>
    <w:rsid w:val="00450647"/>
    <w:rsid w:val="0045084D"/>
    <w:rsid w:val="00450CFA"/>
    <w:rsid w:val="00451E0B"/>
    <w:rsid w:val="00452148"/>
    <w:rsid w:val="00452544"/>
    <w:rsid w:val="00452590"/>
    <w:rsid w:val="00452686"/>
    <w:rsid w:val="004527F6"/>
    <w:rsid w:val="00452DB5"/>
    <w:rsid w:val="00452DF9"/>
    <w:rsid w:val="00454691"/>
    <w:rsid w:val="0045489E"/>
    <w:rsid w:val="0045574E"/>
    <w:rsid w:val="00455A49"/>
    <w:rsid w:val="004560F4"/>
    <w:rsid w:val="004564D0"/>
    <w:rsid w:val="004573BB"/>
    <w:rsid w:val="004575CB"/>
    <w:rsid w:val="0045783A"/>
    <w:rsid w:val="00457AFA"/>
    <w:rsid w:val="0046132F"/>
    <w:rsid w:val="004628AB"/>
    <w:rsid w:val="0046290B"/>
    <w:rsid w:val="00462B8C"/>
    <w:rsid w:val="00462E3D"/>
    <w:rsid w:val="00463276"/>
    <w:rsid w:val="004634A8"/>
    <w:rsid w:val="004634F8"/>
    <w:rsid w:val="00463B1B"/>
    <w:rsid w:val="004646A8"/>
    <w:rsid w:val="00464BF5"/>
    <w:rsid w:val="004667CD"/>
    <w:rsid w:val="0046751C"/>
    <w:rsid w:val="00467602"/>
    <w:rsid w:val="00467C1A"/>
    <w:rsid w:val="00467CFE"/>
    <w:rsid w:val="004721C2"/>
    <w:rsid w:val="00472770"/>
    <w:rsid w:val="00473AC0"/>
    <w:rsid w:val="00473B21"/>
    <w:rsid w:val="00473EC7"/>
    <w:rsid w:val="004744A4"/>
    <w:rsid w:val="00474E7D"/>
    <w:rsid w:val="004752F4"/>
    <w:rsid w:val="00476290"/>
    <w:rsid w:val="004766C7"/>
    <w:rsid w:val="00476CAF"/>
    <w:rsid w:val="00476F70"/>
    <w:rsid w:val="00477923"/>
    <w:rsid w:val="00477AA7"/>
    <w:rsid w:val="0048157E"/>
    <w:rsid w:val="0048218A"/>
    <w:rsid w:val="004821D4"/>
    <w:rsid w:val="00482370"/>
    <w:rsid w:val="00482880"/>
    <w:rsid w:val="00482CBD"/>
    <w:rsid w:val="004841B1"/>
    <w:rsid w:val="004857D0"/>
    <w:rsid w:val="00485B58"/>
    <w:rsid w:val="00486991"/>
    <w:rsid w:val="004874FB"/>
    <w:rsid w:val="00487CA7"/>
    <w:rsid w:val="004901AC"/>
    <w:rsid w:val="004907E3"/>
    <w:rsid w:val="00490FBF"/>
    <w:rsid w:val="004911AE"/>
    <w:rsid w:val="004912E7"/>
    <w:rsid w:val="004917F3"/>
    <w:rsid w:val="004919D4"/>
    <w:rsid w:val="00492062"/>
    <w:rsid w:val="0049213D"/>
    <w:rsid w:val="00492597"/>
    <w:rsid w:val="0049263F"/>
    <w:rsid w:val="004927F4"/>
    <w:rsid w:val="00493461"/>
    <w:rsid w:val="004936F0"/>
    <w:rsid w:val="00493763"/>
    <w:rsid w:val="00494980"/>
    <w:rsid w:val="00494FE0"/>
    <w:rsid w:val="004953B4"/>
    <w:rsid w:val="00495676"/>
    <w:rsid w:val="00495B82"/>
    <w:rsid w:val="00496A75"/>
    <w:rsid w:val="00496BC2"/>
    <w:rsid w:val="00497475"/>
    <w:rsid w:val="00497EB9"/>
    <w:rsid w:val="004A014A"/>
    <w:rsid w:val="004A028F"/>
    <w:rsid w:val="004A0BBD"/>
    <w:rsid w:val="004A188A"/>
    <w:rsid w:val="004A1BFD"/>
    <w:rsid w:val="004A2220"/>
    <w:rsid w:val="004A25B8"/>
    <w:rsid w:val="004A2B0D"/>
    <w:rsid w:val="004A2BD7"/>
    <w:rsid w:val="004A3FF0"/>
    <w:rsid w:val="004A4AA7"/>
    <w:rsid w:val="004A506A"/>
    <w:rsid w:val="004A5A9E"/>
    <w:rsid w:val="004A6502"/>
    <w:rsid w:val="004A69E9"/>
    <w:rsid w:val="004A70AA"/>
    <w:rsid w:val="004A7720"/>
    <w:rsid w:val="004A7B04"/>
    <w:rsid w:val="004B00BB"/>
    <w:rsid w:val="004B1DA0"/>
    <w:rsid w:val="004B27B9"/>
    <w:rsid w:val="004B2AF6"/>
    <w:rsid w:val="004B4406"/>
    <w:rsid w:val="004B4546"/>
    <w:rsid w:val="004B5F0B"/>
    <w:rsid w:val="004B6492"/>
    <w:rsid w:val="004B66C1"/>
    <w:rsid w:val="004B6C4B"/>
    <w:rsid w:val="004B6DBB"/>
    <w:rsid w:val="004B6F83"/>
    <w:rsid w:val="004C0755"/>
    <w:rsid w:val="004C081B"/>
    <w:rsid w:val="004C11C7"/>
    <w:rsid w:val="004C18EC"/>
    <w:rsid w:val="004C31EA"/>
    <w:rsid w:val="004C332E"/>
    <w:rsid w:val="004C5CA3"/>
    <w:rsid w:val="004C60C5"/>
    <w:rsid w:val="004C6132"/>
    <w:rsid w:val="004C6670"/>
    <w:rsid w:val="004C78F5"/>
    <w:rsid w:val="004D0A39"/>
    <w:rsid w:val="004D1512"/>
    <w:rsid w:val="004D181D"/>
    <w:rsid w:val="004D1D2C"/>
    <w:rsid w:val="004D2088"/>
    <w:rsid w:val="004D279A"/>
    <w:rsid w:val="004D2CBF"/>
    <w:rsid w:val="004D3341"/>
    <w:rsid w:val="004D3DFC"/>
    <w:rsid w:val="004D4A7C"/>
    <w:rsid w:val="004D576C"/>
    <w:rsid w:val="004D600C"/>
    <w:rsid w:val="004D6095"/>
    <w:rsid w:val="004D6236"/>
    <w:rsid w:val="004D6623"/>
    <w:rsid w:val="004D6AD9"/>
    <w:rsid w:val="004D6F3B"/>
    <w:rsid w:val="004E21B7"/>
    <w:rsid w:val="004E237C"/>
    <w:rsid w:val="004E2739"/>
    <w:rsid w:val="004E2F3D"/>
    <w:rsid w:val="004E30B6"/>
    <w:rsid w:val="004E4889"/>
    <w:rsid w:val="004E5415"/>
    <w:rsid w:val="004E6F1D"/>
    <w:rsid w:val="004E759D"/>
    <w:rsid w:val="004F038B"/>
    <w:rsid w:val="004F0DBC"/>
    <w:rsid w:val="004F0ED7"/>
    <w:rsid w:val="004F207B"/>
    <w:rsid w:val="004F2084"/>
    <w:rsid w:val="004F28D6"/>
    <w:rsid w:val="004F2BDB"/>
    <w:rsid w:val="004F4925"/>
    <w:rsid w:val="004F4D20"/>
    <w:rsid w:val="004F4D4A"/>
    <w:rsid w:val="004F5D3D"/>
    <w:rsid w:val="004F6399"/>
    <w:rsid w:val="004F7A88"/>
    <w:rsid w:val="005009C1"/>
    <w:rsid w:val="0050153B"/>
    <w:rsid w:val="0050163B"/>
    <w:rsid w:val="0050165E"/>
    <w:rsid w:val="005042B1"/>
    <w:rsid w:val="005043BE"/>
    <w:rsid w:val="00504D1E"/>
    <w:rsid w:val="00504F1C"/>
    <w:rsid w:val="005050CC"/>
    <w:rsid w:val="00505DC4"/>
    <w:rsid w:val="00506A8F"/>
    <w:rsid w:val="00507173"/>
    <w:rsid w:val="00507348"/>
    <w:rsid w:val="00510B3C"/>
    <w:rsid w:val="00511521"/>
    <w:rsid w:val="005129B6"/>
    <w:rsid w:val="00513897"/>
    <w:rsid w:val="00514075"/>
    <w:rsid w:val="00515E4C"/>
    <w:rsid w:val="00516386"/>
    <w:rsid w:val="00516467"/>
    <w:rsid w:val="0051664E"/>
    <w:rsid w:val="00516F15"/>
    <w:rsid w:val="00520325"/>
    <w:rsid w:val="0052249D"/>
    <w:rsid w:val="005233E2"/>
    <w:rsid w:val="00523791"/>
    <w:rsid w:val="00524934"/>
    <w:rsid w:val="00524C78"/>
    <w:rsid w:val="00525235"/>
    <w:rsid w:val="00526AF1"/>
    <w:rsid w:val="005275BB"/>
    <w:rsid w:val="00530133"/>
    <w:rsid w:val="005314C1"/>
    <w:rsid w:val="00531A0B"/>
    <w:rsid w:val="00531AF5"/>
    <w:rsid w:val="00531EE3"/>
    <w:rsid w:val="00532764"/>
    <w:rsid w:val="00532B66"/>
    <w:rsid w:val="00532E75"/>
    <w:rsid w:val="00533635"/>
    <w:rsid w:val="00533AEA"/>
    <w:rsid w:val="00533C0B"/>
    <w:rsid w:val="00533C68"/>
    <w:rsid w:val="0053459F"/>
    <w:rsid w:val="005351A5"/>
    <w:rsid w:val="005355E3"/>
    <w:rsid w:val="005378FF"/>
    <w:rsid w:val="00537C50"/>
    <w:rsid w:val="0054010D"/>
    <w:rsid w:val="00540805"/>
    <w:rsid w:val="005412B5"/>
    <w:rsid w:val="00542D64"/>
    <w:rsid w:val="00543837"/>
    <w:rsid w:val="005440D2"/>
    <w:rsid w:val="00544A94"/>
    <w:rsid w:val="00544B95"/>
    <w:rsid w:val="005461CC"/>
    <w:rsid w:val="00546631"/>
    <w:rsid w:val="0054691A"/>
    <w:rsid w:val="005469A3"/>
    <w:rsid w:val="00546C4F"/>
    <w:rsid w:val="00546EE7"/>
    <w:rsid w:val="00546F11"/>
    <w:rsid w:val="00551204"/>
    <w:rsid w:val="00552098"/>
    <w:rsid w:val="00552A56"/>
    <w:rsid w:val="005535D3"/>
    <w:rsid w:val="00553BD9"/>
    <w:rsid w:val="005561DD"/>
    <w:rsid w:val="00556796"/>
    <w:rsid w:val="005574EC"/>
    <w:rsid w:val="00557B0B"/>
    <w:rsid w:val="00560BBA"/>
    <w:rsid w:val="00560E7C"/>
    <w:rsid w:val="0056146F"/>
    <w:rsid w:val="00561F8C"/>
    <w:rsid w:val="0056303E"/>
    <w:rsid w:val="00563264"/>
    <w:rsid w:val="00563E7E"/>
    <w:rsid w:val="00564208"/>
    <w:rsid w:val="00564A0D"/>
    <w:rsid w:val="005656BD"/>
    <w:rsid w:val="00565ED3"/>
    <w:rsid w:val="005665A4"/>
    <w:rsid w:val="0056692B"/>
    <w:rsid w:val="00566990"/>
    <w:rsid w:val="00566D93"/>
    <w:rsid w:val="00570B98"/>
    <w:rsid w:val="00571729"/>
    <w:rsid w:val="00571FD3"/>
    <w:rsid w:val="00572778"/>
    <w:rsid w:val="005727C5"/>
    <w:rsid w:val="00572D0D"/>
    <w:rsid w:val="00574077"/>
    <w:rsid w:val="00574477"/>
    <w:rsid w:val="00574BA0"/>
    <w:rsid w:val="00574F75"/>
    <w:rsid w:val="00575CAE"/>
    <w:rsid w:val="00576C8A"/>
    <w:rsid w:val="00576DEA"/>
    <w:rsid w:val="00580C2C"/>
    <w:rsid w:val="00580D75"/>
    <w:rsid w:val="00581A00"/>
    <w:rsid w:val="005824D3"/>
    <w:rsid w:val="00582CB3"/>
    <w:rsid w:val="00583607"/>
    <w:rsid w:val="00583F43"/>
    <w:rsid w:val="005845C0"/>
    <w:rsid w:val="00584D9F"/>
    <w:rsid w:val="0058538F"/>
    <w:rsid w:val="00585DD0"/>
    <w:rsid w:val="005864C3"/>
    <w:rsid w:val="00586CE4"/>
    <w:rsid w:val="005870A9"/>
    <w:rsid w:val="005873FC"/>
    <w:rsid w:val="00587B31"/>
    <w:rsid w:val="00587B50"/>
    <w:rsid w:val="00587EB8"/>
    <w:rsid w:val="005905B6"/>
    <w:rsid w:val="00590736"/>
    <w:rsid w:val="00590EFE"/>
    <w:rsid w:val="00590FAD"/>
    <w:rsid w:val="0059159C"/>
    <w:rsid w:val="00591F84"/>
    <w:rsid w:val="0059323D"/>
    <w:rsid w:val="0059405E"/>
    <w:rsid w:val="00594B7E"/>
    <w:rsid w:val="00594C75"/>
    <w:rsid w:val="00594EC5"/>
    <w:rsid w:val="00594F19"/>
    <w:rsid w:val="00594FF9"/>
    <w:rsid w:val="005952C1"/>
    <w:rsid w:val="005967AB"/>
    <w:rsid w:val="005978C5"/>
    <w:rsid w:val="00597FA5"/>
    <w:rsid w:val="005A10BF"/>
    <w:rsid w:val="005A1454"/>
    <w:rsid w:val="005A15E7"/>
    <w:rsid w:val="005A1A68"/>
    <w:rsid w:val="005A2C0B"/>
    <w:rsid w:val="005A2D22"/>
    <w:rsid w:val="005A348F"/>
    <w:rsid w:val="005A3658"/>
    <w:rsid w:val="005A3ADA"/>
    <w:rsid w:val="005A3B24"/>
    <w:rsid w:val="005A403D"/>
    <w:rsid w:val="005A408E"/>
    <w:rsid w:val="005A44C3"/>
    <w:rsid w:val="005A4711"/>
    <w:rsid w:val="005A5BB5"/>
    <w:rsid w:val="005A5EBF"/>
    <w:rsid w:val="005A762C"/>
    <w:rsid w:val="005A7935"/>
    <w:rsid w:val="005A7C40"/>
    <w:rsid w:val="005B065F"/>
    <w:rsid w:val="005B0847"/>
    <w:rsid w:val="005B0BEC"/>
    <w:rsid w:val="005B0DF7"/>
    <w:rsid w:val="005B16D9"/>
    <w:rsid w:val="005B1AC3"/>
    <w:rsid w:val="005B1B22"/>
    <w:rsid w:val="005B2808"/>
    <w:rsid w:val="005B32A1"/>
    <w:rsid w:val="005B34A6"/>
    <w:rsid w:val="005B3AF9"/>
    <w:rsid w:val="005B3C6F"/>
    <w:rsid w:val="005B4173"/>
    <w:rsid w:val="005B49A1"/>
    <w:rsid w:val="005B4D3E"/>
    <w:rsid w:val="005B6233"/>
    <w:rsid w:val="005B6800"/>
    <w:rsid w:val="005B6A7C"/>
    <w:rsid w:val="005B6F0A"/>
    <w:rsid w:val="005B6F66"/>
    <w:rsid w:val="005B75EC"/>
    <w:rsid w:val="005B7F4D"/>
    <w:rsid w:val="005C21C6"/>
    <w:rsid w:val="005C2497"/>
    <w:rsid w:val="005C262D"/>
    <w:rsid w:val="005C286F"/>
    <w:rsid w:val="005C317A"/>
    <w:rsid w:val="005C3447"/>
    <w:rsid w:val="005C3BAE"/>
    <w:rsid w:val="005C3E73"/>
    <w:rsid w:val="005C4049"/>
    <w:rsid w:val="005C4C59"/>
    <w:rsid w:val="005C5230"/>
    <w:rsid w:val="005C5A1A"/>
    <w:rsid w:val="005C5D15"/>
    <w:rsid w:val="005D1448"/>
    <w:rsid w:val="005D1B3F"/>
    <w:rsid w:val="005D280B"/>
    <w:rsid w:val="005D3CD7"/>
    <w:rsid w:val="005D4FFC"/>
    <w:rsid w:val="005D7279"/>
    <w:rsid w:val="005D77CA"/>
    <w:rsid w:val="005E0444"/>
    <w:rsid w:val="005E06C3"/>
    <w:rsid w:val="005E0782"/>
    <w:rsid w:val="005E0C5E"/>
    <w:rsid w:val="005E2205"/>
    <w:rsid w:val="005E2586"/>
    <w:rsid w:val="005E324E"/>
    <w:rsid w:val="005E3327"/>
    <w:rsid w:val="005E3E75"/>
    <w:rsid w:val="005E46FC"/>
    <w:rsid w:val="005E4B1C"/>
    <w:rsid w:val="005E4B9E"/>
    <w:rsid w:val="005E54A5"/>
    <w:rsid w:val="005E5A40"/>
    <w:rsid w:val="005E609D"/>
    <w:rsid w:val="005E6DAF"/>
    <w:rsid w:val="005E7092"/>
    <w:rsid w:val="005F02B0"/>
    <w:rsid w:val="005F02FF"/>
    <w:rsid w:val="005F1B86"/>
    <w:rsid w:val="005F1D16"/>
    <w:rsid w:val="005F1EFB"/>
    <w:rsid w:val="005F20FB"/>
    <w:rsid w:val="005F23BD"/>
    <w:rsid w:val="005F2D51"/>
    <w:rsid w:val="005F3791"/>
    <w:rsid w:val="005F3AF4"/>
    <w:rsid w:val="005F3D4C"/>
    <w:rsid w:val="005F4439"/>
    <w:rsid w:val="005F4717"/>
    <w:rsid w:val="005F4FE6"/>
    <w:rsid w:val="005F61DD"/>
    <w:rsid w:val="005F6396"/>
    <w:rsid w:val="005F6E6C"/>
    <w:rsid w:val="005F790B"/>
    <w:rsid w:val="00600439"/>
    <w:rsid w:val="00600DDB"/>
    <w:rsid w:val="00601264"/>
    <w:rsid w:val="006021C5"/>
    <w:rsid w:val="00604AD7"/>
    <w:rsid w:val="00604EF7"/>
    <w:rsid w:val="00605F66"/>
    <w:rsid w:val="00606254"/>
    <w:rsid w:val="00606454"/>
    <w:rsid w:val="006070B3"/>
    <w:rsid w:val="00607C20"/>
    <w:rsid w:val="0061060E"/>
    <w:rsid w:val="00611D6D"/>
    <w:rsid w:val="00612D4C"/>
    <w:rsid w:val="0061312C"/>
    <w:rsid w:val="0061320E"/>
    <w:rsid w:val="006133B9"/>
    <w:rsid w:val="00613BB7"/>
    <w:rsid w:val="006143AB"/>
    <w:rsid w:val="00614EA0"/>
    <w:rsid w:val="0061573B"/>
    <w:rsid w:val="00616B87"/>
    <w:rsid w:val="00616EEA"/>
    <w:rsid w:val="0061735D"/>
    <w:rsid w:val="00617680"/>
    <w:rsid w:val="00617703"/>
    <w:rsid w:val="006200AE"/>
    <w:rsid w:val="0062050F"/>
    <w:rsid w:val="00620587"/>
    <w:rsid w:val="0062072A"/>
    <w:rsid w:val="00620D16"/>
    <w:rsid w:val="00620E90"/>
    <w:rsid w:val="0062116A"/>
    <w:rsid w:val="00622952"/>
    <w:rsid w:val="00622C86"/>
    <w:rsid w:val="006234E2"/>
    <w:rsid w:val="006237B2"/>
    <w:rsid w:val="00624726"/>
    <w:rsid w:val="00625364"/>
    <w:rsid w:val="006256D8"/>
    <w:rsid w:val="006259A6"/>
    <w:rsid w:val="006262B5"/>
    <w:rsid w:val="006263E1"/>
    <w:rsid w:val="00626A26"/>
    <w:rsid w:val="006273DE"/>
    <w:rsid w:val="006277D4"/>
    <w:rsid w:val="00627926"/>
    <w:rsid w:val="00630492"/>
    <w:rsid w:val="00630765"/>
    <w:rsid w:val="00630995"/>
    <w:rsid w:val="00630B5B"/>
    <w:rsid w:val="00631035"/>
    <w:rsid w:val="00631FD2"/>
    <w:rsid w:val="006322D5"/>
    <w:rsid w:val="0063299C"/>
    <w:rsid w:val="006336B5"/>
    <w:rsid w:val="00634CEA"/>
    <w:rsid w:val="00634CF4"/>
    <w:rsid w:val="00634D75"/>
    <w:rsid w:val="00635464"/>
    <w:rsid w:val="00635955"/>
    <w:rsid w:val="00635A89"/>
    <w:rsid w:val="006363B8"/>
    <w:rsid w:val="00636725"/>
    <w:rsid w:val="00637FB6"/>
    <w:rsid w:val="006400E0"/>
    <w:rsid w:val="0064082D"/>
    <w:rsid w:val="006413BF"/>
    <w:rsid w:val="00641845"/>
    <w:rsid w:val="00642155"/>
    <w:rsid w:val="006431C1"/>
    <w:rsid w:val="00643B64"/>
    <w:rsid w:val="00643D48"/>
    <w:rsid w:val="006444FA"/>
    <w:rsid w:val="0064482D"/>
    <w:rsid w:val="00644F69"/>
    <w:rsid w:val="00645CE9"/>
    <w:rsid w:val="00645F22"/>
    <w:rsid w:val="00646891"/>
    <w:rsid w:val="00647468"/>
    <w:rsid w:val="00647552"/>
    <w:rsid w:val="006476B1"/>
    <w:rsid w:val="00647838"/>
    <w:rsid w:val="00651599"/>
    <w:rsid w:val="00651808"/>
    <w:rsid w:val="00651C3D"/>
    <w:rsid w:val="00651F69"/>
    <w:rsid w:val="0065223B"/>
    <w:rsid w:val="00652682"/>
    <w:rsid w:val="00652E04"/>
    <w:rsid w:val="0065328C"/>
    <w:rsid w:val="00653325"/>
    <w:rsid w:val="00654031"/>
    <w:rsid w:val="0065424A"/>
    <w:rsid w:val="006544C0"/>
    <w:rsid w:val="00654762"/>
    <w:rsid w:val="006547ED"/>
    <w:rsid w:val="00655950"/>
    <w:rsid w:val="0065612D"/>
    <w:rsid w:val="0065618C"/>
    <w:rsid w:val="00656875"/>
    <w:rsid w:val="006568F9"/>
    <w:rsid w:val="00657420"/>
    <w:rsid w:val="006577D9"/>
    <w:rsid w:val="0065791C"/>
    <w:rsid w:val="00657E8B"/>
    <w:rsid w:val="006606C9"/>
    <w:rsid w:val="00660DAC"/>
    <w:rsid w:val="00662534"/>
    <w:rsid w:val="00662CDB"/>
    <w:rsid w:val="00663349"/>
    <w:rsid w:val="006640F2"/>
    <w:rsid w:val="0066421D"/>
    <w:rsid w:val="0066493B"/>
    <w:rsid w:val="00664F7C"/>
    <w:rsid w:val="006650DE"/>
    <w:rsid w:val="0066522B"/>
    <w:rsid w:val="0066572E"/>
    <w:rsid w:val="006658AF"/>
    <w:rsid w:val="00665C69"/>
    <w:rsid w:val="0066672F"/>
    <w:rsid w:val="006669AD"/>
    <w:rsid w:val="00670147"/>
    <w:rsid w:val="00671145"/>
    <w:rsid w:val="006719DF"/>
    <w:rsid w:val="00671E72"/>
    <w:rsid w:val="00672F0C"/>
    <w:rsid w:val="00673481"/>
    <w:rsid w:val="00673757"/>
    <w:rsid w:val="006738C4"/>
    <w:rsid w:val="006743D1"/>
    <w:rsid w:val="00675059"/>
    <w:rsid w:val="006761D6"/>
    <w:rsid w:val="00676456"/>
    <w:rsid w:val="00676864"/>
    <w:rsid w:val="00676A93"/>
    <w:rsid w:val="00676B17"/>
    <w:rsid w:val="00676E00"/>
    <w:rsid w:val="00677F16"/>
    <w:rsid w:val="00677F5A"/>
    <w:rsid w:val="00680505"/>
    <w:rsid w:val="00680C07"/>
    <w:rsid w:val="00680CB6"/>
    <w:rsid w:val="00680D4C"/>
    <w:rsid w:val="006816F4"/>
    <w:rsid w:val="006819B3"/>
    <w:rsid w:val="00681BA9"/>
    <w:rsid w:val="00682479"/>
    <w:rsid w:val="006826CF"/>
    <w:rsid w:val="00682D77"/>
    <w:rsid w:val="006833EC"/>
    <w:rsid w:val="0068351E"/>
    <w:rsid w:val="006839BE"/>
    <w:rsid w:val="00684B86"/>
    <w:rsid w:val="00684BFD"/>
    <w:rsid w:val="00684E32"/>
    <w:rsid w:val="00685087"/>
    <w:rsid w:val="00685C26"/>
    <w:rsid w:val="0068697B"/>
    <w:rsid w:val="00690B94"/>
    <w:rsid w:val="00690B9F"/>
    <w:rsid w:val="00692672"/>
    <w:rsid w:val="00692B10"/>
    <w:rsid w:val="00692CC1"/>
    <w:rsid w:val="00692DB1"/>
    <w:rsid w:val="00694F16"/>
    <w:rsid w:val="006952F9"/>
    <w:rsid w:val="00695ECC"/>
    <w:rsid w:val="0069629C"/>
    <w:rsid w:val="00696947"/>
    <w:rsid w:val="00696ADB"/>
    <w:rsid w:val="00696FD1"/>
    <w:rsid w:val="00697791"/>
    <w:rsid w:val="006979EE"/>
    <w:rsid w:val="00697BAD"/>
    <w:rsid w:val="00697FAB"/>
    <w:rsid w:val="006A02CF"/>
    <w:rsid w:val="006A09A1"/>
    <w:rsid w:val="006A0B9A"/>
    <w:rsid w:val="006A1124"/>
    <w:rsid w:val="006A23DC"/>
    <w:rsid w:val="006A2A64"/>
    <w:rsid w:val="006A2AB3"/>
    <w:rsid w:val="006A38A1"/>
    <w:rsid w:val="006A4E7B"/>
    <w:rsid w:val="006A5FEE"/>
    <w:rsid w:val="006A674C"/>
    <w:rsid w:val="006A69AA"/>
    <w:rsid w:val="006A6E79"/>
    <w:rsid w:val="006A70E8"/>
    <w:rsid w:val="006A726F"/>
    <w:rsid w:val="006A7A59"/>
    <w:rsid w:val="006A7BF9"/>
    <w:rsid w:val="006A7D01"/>
    <w:rsid w:val="006A7FE9"/>
    <w:rsid w:val="006B055E"/>
    <w:rsid w:val="006B076B"/>
    <w:rsid w:val="006B0867"/>
    <w:rsid w:val="006B0DE3"/>
    <w:rsid w:val="006B1665"/>
    <w:rsid w:val="006B1C10"/>
    <w:rsid w:val="006B37BD"/>
    <w:rsid w:val="006B38FE"/>
    <w:rsid w:val="006B3D8F"/>
    <w:rsid w:val="006B44D0"/>
    <w:rsid w:val="006B542C"/>
    <w:rsid w:val="006B54EA"/>
    <w:rsid w:val="006B5818"/>
    <w:rsid w:val="006B5E92"/>
    <w:rsid w:val="006B6C89"/>
    <w:rsid w:val="006C082A"/>
    <w:rsid w:val="006C217A"/>
    <w:rsid w:val="006C3D7D"/>
    <w:rsid w:val="006C3E93"/>
    <w:rsid w:val="006C49BB"/>
    <w:rsid w:val="006C4D91"/>
    <w:rsid w:val="006C6401"/>
    <w:rsid w:val="006C6CD4"/>
    <w:rsid w:val="006D0363"/>
    <w:rsid w:val="006D08DE"/>
    <w:rsid w:val="006D0A0D"/>
    <w:rsid w:val="006D0D2B"/>
    <w:rsid w:val="006D1288"/>
    <w:rsid w:val="006D18AE"/>
    <w:rsid w:val="006D2AFA"/>
    <w:rsid w:val="006D2C86"/>
    <w:rsid w:val="006D3A11"/>
    <w:rsid w:val="006D44BF"/>
    <w:rsid w:val="006D4C51"/>
    <w:rsid w:val="006D4C9E"/>
    <w:rsid w:val="006D5489"/>
    <w:rsid w:val="006D553F"/>
    <w:rsid w:val="006D5B25"/>
    <w:rsid w:val="006D5E90"/>
    <w:rsid w:val="006D5FB0"/>
    <w:rsid w:val="006D6206"/>
    <w:rsid w:val="006D66D2"/>
    <w:rsid w:val="006D6A9B"/>
    <w:rsid w:val="006D6BEB"/>
    <w:rsid w:val="006D6EDB"/>
    <w:rsid w:val="006D7121"/>
    <w:rsid w:val="006D7937"/>
    <w:rsid w:val="006E05A2"/>
    <w:rsid w:val="006E0871"/>
    <w:rsid w:val="006E126A"/>
    <w:rsid w:val="006E182C"/>
    <w:rsid w:val="006E1CBB"/>
    <w:rsid w:val="006E1DCC"/>
    <w:rsid w:val="006E1E9E"/>
    <w:rsid w:val="006E3396"/>
    <w:rsid w:val="006E33DC"/>
    <w:rsid w:val="006E3942"/>
    <w:rsid w:val="006E3C5E"/>
    <w:rsid w:val="006E40F5"/>
    <w:rsid w:val="006E4279"/>
    <w:rsid w:val="006E49BB"/>
    <w:rsid w:val="006E4CC8"/>
    <w:rsid w:val="006E4FAC"/>
    <w:rsid w:val="006E5AA2"/>
    <w:rsid w:val="006E6E2D"/>
    <w:rsid w:val="006E6E31"/>
    <w:rsid w:val="006E6FCC"/>
    <w:rsid w:val="006E70F8"/>
    <w:rsid w:val="006E7680"/>
    <w:rsid w:val="006F00C6"/>
    <w:rsid w:val="006F1319"/>
    <w:rsid w:val="006F13C9"/>
    <w:rsid w:val="006F1546"/>
    <w:rsid w:val="006F1AF0"/>
    <w:rsid w:val="006F1DE6"/>
    <w:rsid w:val="006F201E"/>
    <w:rsid w:val="006F22B8"/>
    <w:rsid w:val="006F2428"/>
    <w:rsid w:val="006F2937"/>
    <w:rsid w:val="006F2C74"/>
    <w:rsid w:val="006F2E99"/>
    <w:rsid w:val="006F2FBD"/>
    <w:rsid w:val="006F364E"/>
    <w:rsid w:val="006F431F"/>
    <w:rsid w:val="006F447B"/>
    <w:rsid w:val="006F46C7"/>
    <w:rsid w:val="006F4739"/>
    <w:rsid w:val="006F4D69"/>
    <w:rsid w:val="006F57A9"/>
    <w:rsid w:val="006F59ED"/>
    <w:rsid w:val="006F5C45"/>
    <w:rsid w:val="006F5CFD"/>
    <w:rsid w:val="006F5ED7"/>
    <w:rsid w:val="006F60F5"/>
    <w:rsid w:val="006F696E"/>
    <w:rsid w:val="006F6DA3"/>
    <w:rsid w:val="007000CD"/>
    <w:rsid w:val="00700592"/>
    <w:rsid w:val="0070093A"/>
    <w:rsid w:val="00700F46"/>
    <w:rsid w:val="007011F8"/>
    <w:rsid w:val="00701750"/>
    <w:rsid w:val="00701C28"/>
    <w:rsid w:val="00702CDB"/>
    <w:rsid w:val="00704B1E"/>
    <w:rsid w:val="00704D59"/>
    <w:rsid w:val="007050EE"/>
    <w:rsid w:val="0070561D"/>
    <w:rsid w:val="007065DE"/>
    <w:rsid w:val="00706616"/>
    <w:rsid w:val="0070670F"/>
    <w:rsid w:val="00706E44"/>
    <w:rsid w:val="00710771"/>
    <w:rsid w:val="00710A62"/>
    <w:rsid w:val="007115E4"/>
    <w:rsid w:val="0071180F"/>
    <w:rsid w:val="00711A52"/>
    <w:rsid w:val="00711B4F"/>
    <w:rsid w:val="00711BBA"/>
    <w:rsid w:val="007124EB"/>
    <w:rsid w:val="007126A3"/>
    <w:rsid w:val="00712CB3"/>
    <w:rsid w:val="007133C0"/>
    <w:rsid w:val="007135A0"/>
    <w:rsid w:val="007136F4"/>
    <w:rsid w:val="0071447B"/>
    <w:rsid w:val="00714894"/>
    <w:rsid w:val="00715472"/>
    <w:rsid w:val="00715C34"/>
    <w:rsid w:val="0071664C"/>
    <w:rsid w:val="00716DD4"/>
    <w:rsid w:val="00716E7C"/>
    <w:rsid w:val="00717ADC"/>
    <w:rsid w:val="00717F0F"/>
    <w:rsid w:val="00720E49"/>
    <w:rsid w:val="00721E2A"/>
    <w:rsid w:val="00721EDA"/>
    <w:rsid w:val="0072207A"/>
    <w:rsid w:val="00722410"/>
    <w:rsid w:val="00722C9A"/>
    <w:rsid w:val="00723CDF"/>
    <w:rsid w:val="00724159"/>
    <w:rsid w:val="007241B9"/>
    <w:rsid w:val="00724EEC"/>
    <w:rsid w:val="007250AF"/>
    <w:rsid w:val="00725989"/>
    <w:rsid w:val="007260AB"/>
    <w:rsid w:val="00726391"/>
    <w:rsid w:val="0072662B"/>
    <w:rsid w:val="00727223"/>
    <w:rsid w:val="0072753C"/>
    <w:rsid w:val="0073010F"/>
    <w:rsid w:val="007303D4"/>
    <w:rsid w:val="00730757"/>
    <w:rsid w:val="00730918"/>
    <w:rsid w:val="00730959"/>
    <w:rsid w:val="00731445"/>
    <w:rsid w:val="00731FA5"/>
    <w:rsid w:val="00732107"/>
    <w:rsid w:val="0073349B"/>
    <w:rsid w:val="00734529"/>
    <w:rsid w:val="00735246"/>
    <w:rsid w:val="00736559"/>
    <w:rsid w:val="007365C5"/>
    <w:rsid w:val="007365EE"/>
    <w:rsid w:val="00736833"/>
    <w:rsid w:val="00737103"/>
    <w:rsid w:val="00740141"/>
    <w:rsid w:val="007401BC"/>
    <w:rsid w:val="00740903"/>
    <w:rsid w:val="00740976"/>
    <w:rsid w:val="0074103F"/>
    <w:rsid w:val="00741710"/>
    <w:rsid w:val="007428F6"/>
    <w:rsid w:val="007429CB"/>
    <w:rsid w:val="00742BCF"/>
    <w:rsid w:val="00743578"/>
    <w:rsid w:val="00744141"/>
    <w:rsid w:val="00744999"/>
    <w:rsid w:val="0074509A"/>
    <w:rsid w:val="0074515D"/>
    <w:rsid w:val="007454AB"/>
    <w:rsid w:val="00746697"/>
    <w:rsid w:val="00746737"/>
    <w:rsid w:val="00746EFA"/>
    <w:rsid w:val="007477E2"/>
    <w:rsid w:val="00747EDC"/>
    <w:rsid w:val="00750D7F"/>
    <w:rsid w:val="00751A67"/>
    <w:rsid w:val="00751D61"/>
    <w:rsid w:val="0075302E"/>
    <w:rsid w:val="007531BC"/>
    <w:rsid w:val="007533F1"/>
    <w:rsid w:val="0075393F"/>
    <w:rsid w:val="00753989"/>
    <w:rsid w:val="00753C18"/>
    <w:rsid w:val="007546B2"/>
    <w:rsid w:val="00755583"/>
    <w:rsid w:val="00755878"/>
    <w:rsid w:val="007559AC"/>
    <w:rsid w:val="00755B49"/>
    <w:rsid w:val="00755C66"/>
    <w:rsid w:val="0075612A"/>
    <w:rsid w:val="007566B2"/>
    <w:rsid w:val="0075786D"/>
    <w:rsid w:val="007600F5"/>
    <w:rsid w:val="007608C3"/>
    <w:rsid w:val="00760BB6"/>
    <w:rsid w:val="00760E8B"/>
    <w:rsid w:val="007617FD"/>
    <w:rsid w:val="00761D90"/>
    <w:rsid w:val="007628F5"/>
    <w:rsid w:val="00762EDA"/>
    <w:rsid w:val="00763266"/>
    <w:rsid w:val="0076336A"/>
    <w:rsid w:val="00763AAE"/>
    <w:rsid w:val="007641BD"/>
    <w:rsid w:val="00764EA7"/>
    <w:rsid w:val="00764EDF"/>
    <w:rsid w:val="0076573D"/>
    <w:rsid w:val="007659B9"/>
    <w:rsid w:val="00765A7C"/>
    <w:rsid w:val="00765C36"/>
    <w:rsid w:val="00767351"/>
    <w:rsid w:val="00770B65"/>
    <w:rsid w:val="00770BBD"/>
    <w:rsid w:val="00772BB3"/>
    <w:rsid w:val="00772E6A"/>
    <w:rsid w:val="00772ED7"/>
    <w:rsid w:val="00773D38"/>
    <w:rsid w:val="0077467B"/>
    <w:rsid w:val="00775955"/>
    <w:rsid w:val="00776121"/>
    <w:rsid w:val="007762B2"/>
    <w:rsid w:val="00776D1B"/>
    <w:rsid w:val="00776D91"/>
    <w:rsid w:val="00776F8F"/>
    <w:rsid w:val="007808A2"/>
    <w:rsid w:val="00780E31"/>
    <w:rsid w:val="007816B9"/>
    <w:rsid w:val="00781A9E"/>
    <w:rsid w:val="007820E9"/>
    <w:rsid w:val="007825D4"/>
    <w:rsid w:val="00783C30"/>
    <w:rsid w:val="00784081"/>
    <w:rsid w:val="0078444C"/>
    <w:rsid w:val="00784613"/>
    <w:rsid w:val="0078479D"/>
    <w:rsid w:val="00784C80"/>
    <w:rsid w:val="00784EA2"/>
    <w:rsid w:val="0078502E"/>
    <w:rsid w:val="00786292"/>
    <w:rsid w:val="00786509"/>
    <w:rsid w:val="00786EB1"/>
    <w:rsid w:val="00786F18"/>
    <w:rsid w:val="00787A4A"/>
    <w:rsid w:val="00787C18"/>
    <w:rsid w:val="0079038D"/>
    <w:rsid w:val="0079066A"/>
    <w:rsid w:val="00790E39"/>
    <w:rsid w:val="00791AB2"/>
    <w:rsid w:val="00792979"/>
    <w:rsid w:val="00793358"/>
    <w:rsid w:val="00793551"/>
    <w:rsid w:val="00793B64"/>
    <w:rsid w:val="00794D67"/>
    <w:rsid w:val="00794FB5"/>
    <w:rsid w:val="007950F1"/>
    <w:rsid w:val="007959D2"/>
    <w:rsid w:val="00795A02"/>
    <w:rsid w:val="00795DF5"/>
    <w:rsid w:val="007960F6"/>
    <w:rsid w:val="00796698"/>
    <w:rsid w:val="00796729"/>
    <w:rsid w:val="007967FA"/>
    <w:rsid w:val="0079734E"/>
    <w:rsid w:val="00797532"/>
    <w:rsid w:val="0079765F"/>
    <w:rsid w:val="0079773A"/>
    <w:rsid w:val="007A071E"/>
    <w:rsid w:val="007A1462"/>
    <w:rsid w:val="007A1B8C"/>
    <w:rsid w:val="007A1C64"/>
    <w:rsid w:val="007A2A77"/>
    <w:rsid w:val="007A2D5E"/>
    <w:rsid w:val="007A325F"/>
    <w:rsid w:val="007A356B"/>
    <w:rsid w:val="007A35F1"/>
    <w:rsid w:val="007A3903"/>
    <w:rsid w:val="007A3B77"/>
    <w:rsid w:val="007A41BC"/>
    <w:rsid w:val="007A41CC"/>
    <w:rsid w:val="007A5625"/>
    <w:rsid w:val="007A6240"/>
    <w:rsid w:val="007A6B65"/>
    <w:rsid w:val="007A7671"/>
    <w:rsid w:val="007A776A"/>
    <w:rsid w:val="007A7D1A"/>
    <w:rsid w:val="007B067F"/>
    <w:rsid w:val="007B0F1B"/>
    <w:rsid w:val="007B0FE1"/>
    <w:rsid w:val="007B1970"/>
    <w:rsid w:val="007B1A36"/>
    <w:rsid w:val="007B1B65"/>
    <w:rsid w:val="007B1CC7"/>
    <w:rsid w:val="007B1DC3"/>
    <w:rsid w:val="007B23FE"/>
    <w:rsid w:val="007B240A"/>
    <w:rsid w:val="007B2500"/>
    <w:rsid w:val="007B254F"/>
    <w:rsid w:val="007B2A28"/>
    <w:rsid w:val="007B4756"/>
    <w:rsid w:val="007B55AB"/>
    <w:rsid w:val="007B61C8"/>
    <w:rsid w:val="007B62BA"/>
    <w:rsid w:val="007B6731"/>
    <w:rsid w:val="007B6B9B"/>
    <w:rsid w:val="007B7B2C"/>
    <w:rsid w:val="007C0AB8"/>
    <w:rsid w:val="007C0D5E"/>
    <w:rsid w:val="007C1850"/>
    <w:rsid w:val="007C1E21"/>
    <w:rsid w:val="007C2686"/>
    <w:rsid w:val="007C29CC"/>
    <w:rsid w:val="007C2AB7"/>
    <w:rsid w:val="007C3B62"/>
    <w:rsid w:val="007C47DD"/>
    <w:rsid w:val="007C49CD"/>
    <w:rsid w:val="007C50A8"/>
    <w:rsid w:val="007C5179"/>
    <w:rsid w:val="007C59F7"/>
    <w:rsid w:val="007C60EA"/>
    <w:rsid w:val="007C77A1"/>
    <w:rsid w:val="007C7AD4"/>
    <w:rsid w:val="007D037F"/>
    <w:rsid w:val="007D080E"/>
    <w:rsid w:val="007D085C"/>
    <w:rsid w:val="007D0FF3"/>
    <w:rsid w:val="007D18DB"/>
    <w:rsid w:val="007D32DF"/>
    <w:rsid w:val="007D340A"/>
    <w:rsid w:val="007D3991"/>
    <w:rsid w:val="007D4457"/>
    <w:rsid w:val="007D4D3D"/>
    <w:rsid w:val="007D5870"/>
    <w:rsid w:val="007D5F12"/>
    <w:rsid w:val="007D6648"/>
    <w:rsid w:val="007D66D2"/>
    <w:rsid w:val="007D6885"/>
    <w:rsid w:val="007D699F"/>
    <w:rsid w:val="007D69B1"/>
    <w:rsid w:val="007D6AD3"/>
    <w:rsid w:val="007D7B27"/>
    <w:rsid w:val="007E0004"/>
    <w:rsid w:val="007E19DC"/>
    <w:rsid w:val="007E2060"/>
    <w:rsid w:val="007E222C"/>
    <w:rsid w:val="007E22C9"/>
    <w:rsid w:val="007E23B0"/>
    <w:rsid w:val="007E2E2A"/>
    <w:rsid w:val="007E347F"/>
    <w:rsid w:val="007E39C0"/>
    <w:rsid w:val="007E4941"/>
    <w:rsid w:val="007E4CC9"/>
    <w:rsid w:val="007E57D8"/>
    <w:rsid w:val="007E5B5E"/>
    <w:rsid w:val="007E5C3C"/>
    <w:rsid w:val="007E6B42"/>
    <w:rsid w:val="007E6B9F"/>
    <w:rsid w:val="007E76B2"/>
    <w:rsid w:val="007F01E0"/>
    <w:rsid w:val="007F0C5A"/>
    <w:rsid w:val="007F0DE6"/>
    <w:rsid w:val="007F0E6B"/>
    <w:rsid w:val="007F0F9B"/>
    <w:rsid w:val="007F1210"/>
    <w:rsid w:val="007F1651"/>
    <w:rsid w:val="007F18F1"/>
    <w:rsid w:val="007F304C"/>
    <w:rsid w:val="007F3710"/>
    <w:rsid w:val="007F382A"/>
    <w:rsid w:val="007F3FF7"/>
    <w:rsid w:val="007F4510"/>
    <w:rsid w:val="007F56E8"/>
    <w:rsid w:val="007F570A"/>
    <w:rsid w:val="007F6642"/>
    <w:rsid w:val="007F6FB6"/>
    <w:rsid w:val="007F7F45"/>
    <w:rsid w:val="0080040B"/>
    <w:rsid w:val="00800FF0"/>
    <w:rsid w:val="00801424"/>
    <w:rsid w:val="00801997"/>
    <w:rsid w:val="00801B1B"/>
    <w:rsid w:val="00801E1B"/>
    <w:rsid w:val="00801E73"/>
    <w:rsid w:val="008030B5"/>
    <w:rsid w:val="008032DC"/>
    <w:rsid w:val="00805E07"/>
    <w:rsid w:val="00805F51"/>
    <w:rsid w:val="00806BB9"/>
    <w:rsid w:val="008101AF"/>
    <w:rsid w:val="00810255"/>
    <w:rsid w:val="00811039"/>
    <w:rsid w:val="008110A2"/>
    <w:rsid w:val="008116AD"/>
    <w:rsid w:val="00815034"/>
    <w:rsid w:val="00815C82"/>
    <w:rsid w:val="008160E9"/>
    <w:rsid w:val="008168E4"/>
    <w:rsid w:val="00816BAF"/>
    <w:rsid w:val="0081700A"/>
    <w:rsid w:val="008172C6"/>
    <w:rsid w:val="00817AAC"/>
    <w:rsid w:val="00820873"/>
    <w:rsid w:val="0082106A"/>
    <w:rsid w:val="0082186F"/>
    <w:rsid w:val="00822832"/>
    <w:rsid w:val="00822E26"/>
    <w:rsid w:val="00823743"/>
    <w:rsid w:val="00823B9F"/>
    <w:rsid w:val="00824B12"/>
    <w:rsid w:val="00824EC0"/>
    <w:rsid w:val="0082649E"/>
    <w:rsid w:val="008266FC"/>
    <w:rsid w:val="00830836"/>
    <w:rsid w:val="00830BD4"/>
    <w:rsid w:val="00830CF4"/>
    <w:rsid w:val="00831E3F"/>
    <w:rsid w:val="008328FA"/>
    <w:rsid w:val="00832927"/>
    <w:rsid w:val="0083353D"/>
    <w:rsid w:val="008339A4"/>
    <w:rsid w:val="00833C62"/>
    <w:rsid w:val="00833FBC"/>
    <w:rsid w:val="00834A9C"/>
    <w:rsid w:val="0083587E"/>
    <w:rsid w:val="00835FA8"/>
    <w:rsid w:val="008362D7"/>
    <w:rsid w:val="00837DC9"/>
    <w:rsid w:val="00840167"/>
    <w:rsid w:val="008407CF"/>
    <w:rsid w:val="00840B77"/>
    <w:rsid w:val="00840CA8"/>
    <w:rsid w:val="00840E5B"/>
    <w:rsid w:val="00841186"/>
    <w:rsid w:val="00841247"/>
    <w:rsid w:val="0084149D"/>
    <w:rsid w:val="00841947"/>
    <w:rsid w:val="00841EB8"/>
    <w:rsid w:val="00842614"/>
    <w:rsid w:val="0084269C"/>
    <w:rsid w:val="00842AB3"/>
    <w:rsid w:val="00842E80"/>
    <w:rsid w:val="008430BA"/>
    <w:rsid w:val="0084377E"/>
    <w:rsid w:val="00843A13"/>
    <w:rsid w:val="00844FA7"/>
    <w:rsid w:val="00845144"/>
    <w:rsid w:val="00845634"/>
    <w:rsid w:val="00845C6B"/>
    <w:rsid w:val="00846205"/>
    <w:rsid w:val="008463D7"/>
    <w:rsid w:val="00846484"/>
    <w:rsid w:val="00846819"/>
    <w:rsid w:val="00846AAA"/>
    <w:rsid w:val="00847175"/>
    <w:rsid w:val="00847191"/>
    <w:rsid w:val="008475E1"/>
    <w:rsid w:val="008478A2"/>
    <w:rsid w:val="0084791F"/>
    <w:rsid w:val="00847CAD"/>
    <w:rsid w:val="00850279"/>
    <w:rsid w:val="008502AB"/>
    <w:rsid w:val="00850A25"/>
    <w:rsid w:val="00851842"/>
    <w:rsid w:val="00854751"/>
    <w:rsid w:val="008547B7"/>
    <w:rsid w:val="008549DE"/>
    <w:rsid w:val="00854DA2"/>
    <w:rsid w:val="0085510B"/>
    <w:rsid w:val="008551FB"/>
    <w:rsid w:val="00855722"/>
    <w:rsid w:val="00856355"/>
    <w:rsid w:val="008563DF"/>
    <w:rsid w:val="008566C0"/>
    <w:rsid w:val="00856A54"/>
    <w:rsid w:val="0085702D"/>
    <w:rsid w:val="008573AD"/>
    <w:rsid w:val="008575DB"/>
    <w:rsid w:val="00862644"/>
    <w:rsid w:val="00863321"/>
    <w:rsid w:val="00863621"/>
    <w:rsid w:val="00864C7E"/>
    <w:rsid w:val="0086521A"/>
    <w:rsid w:val="00865F14"/>
    <w:rsid w:val="00865F1E"/>
    <w:rsid w:val="00866B56"/>
    <w:rsid w:val="00867430"/>
    <w:rsid w:val="0086755B"/>
    <w:rsid w:val="008675D0"/>
    <w:rsid w:val="00867660"/>
    <w:rsid w:val="00867BE2"/>
    <w:rsid w:val="008702AC"/>
    <w:rsid w:val="0087087F"/>
    <w:rsid w:val="00870A01"/>
    <w:rsid w:val="00871AF2"/>
    <w:rsid w:val="00871E22"/>
    <w:rsid w:val="00872325"/>
    <w:rsid w:val="00872479"/>
    <w:rsid w:val="008728FB"/>
    <w:rsid w:val="0087295A"/>
    <w:rsid w:val="00872D78"/>
    <w:rsid w:val="00873767"/>
    <w:rsid w:val="008737F3"/>
    <w:rsid w:val="00874041"/>
    <w:rsid w:val="0087556D"/>
    <w:rsid w:val="008763E4"/>
    <w:rsid w:val="00876417"/>
    <w:rsid w:val="008767AB"/>
    <w:rsid w:val="00877137"/>
    <w:rsid w:val="00885EA6"/>
    <w:rsid w:val="00886580"/>
    <w:rsid w:val="008868D9"/>
    <w:rsid w:val="00886937"/>
    <w:rsid w:val="008876C4"/>
    <w:rsid w:val="00890DD2"/>
    <w:rsid w:val="008910AD"/>
    <w:rsid w:val="0089254D"/>
    <w:rsid w:val="008925F2"/>
    <w:rsid w:val="0089370C"/>
    <w:rsid w:val="0089414B"/>
    <w:rsid w:val="00894A91"/>
    <w:rsid w:val="00894AD1"/>
    <w:rsid w:val="008956CD"/>
    <w:rsid w:val="0089580F"/>
    <w:rsid w:val="00895D35"/>
    <w:rsid w:val="00896896"/>
    <w:rsid w:val="0089753B"/>
    <w:rsid w:val="008976A8"/>
    <w:rsid w:val="00897E53"/>
    <w:rsid w:val="00897F27"/>
    <w:rsid w:val="008A13D7"/>
    <w:rsid w:val="008A1CE0"/>
    <w:rsid w:val="008A1D73"/>
    <w:rsid w:val="008A2F6F"/>
    <w:rsid w:val="008A3E76"/>
    <w:rsid w:val="008A3FAE"/>
    <w:rsid w:val="008A6836"/>
    <w:rsid w:val="008A6C29"/>
    <w:rsid w:val="008A6C95"/>
    <w:rsid w:val="008A6FE3"/>
    <w:rsid w:val="008A7349"/>
    <w:rsid w:val="008A7583"/>
    <w:rsid w:val="008A75A9"/>
    <w:rsid w:val="008B0E3D"/>
    <w:rsid w:val="008B14D4"/>
    <w:rsid w:val="008B27A2"/>
    <w:rsid w:val="008B28C7"/>
    <w:rsid w:val="008B345A"/>
    <w:rsid w:val="008B365C"/>
    <w:rsid w:val="008B37CA"/>
    <w:rsid w:val="008B43AD"/>
    <w:rsid w:val="008B45C3"/>
    <w:rsid w:val="008B48E9"/>
    <w:rsid w:val="008B5554"/>
    <w:rsid w:val="008B5C21"/>
    <w:rsid w:val="008B6988"/>
    <w:rsid w:val="008B79D3"/>
    <w:rsid w:val="008B7FB9"/>
    <w:rsid w:val="008C0302"/>
    <w:rsid w:val="008C0A9F"/>
    <w:rsid w:val="008C0F2C"/>
    <w:rsid w:val="008C18D9"/>
    <w:rsid w:val="008C260E"/>
    <w:rsid w:val="008C2E0E"/>
    <w:rsid w:val="008C3FD5"/>
    <w:rsid w:val="008C4024"/>
    <w:rsid w:val="008C5995"/>
    <w:rsid w:val="008C681C"/>
    <w:rsid w:val="008C6AF8"/>
    <w:rsid w:val="008C7176"/>
    <w:rsid w:val="008D13ED"/>
    <w:rsid w:val="008D1411"/>
    <w:rsid w:val="008D16A4"/>
    <w:rsid w:val="008D16EC"/>
    <w:rsid w:val="008D1A35"/>
    <w:rsid w:val="008D1E2D"/>
    <w:rsid w:val="008D2321"/>
    <w:rsid w:val="008D2A02"/>
    <w:rsid w:val="008D3071"/>
    <w:rsid w:val="008D381E"/>
    <w:rsid w:val="008D3975"/>
    <w:rsid w:val="008D42CA"/>
    <w:rsid w:val="008D4E74"/>
    <w:rsid w:val="008D5B85"/>
    <w:rsid w:val="008D5CB0"/>
    <w:rsid w:val="008D612F"/>
    <w:rsid w:val="008D69A4"/>
    <w:rsid w:val="008D6F69"/>
    <w:rsid w:val="008D714C"/>
    <w:rsid w:val="008D715D"/>
    <w:rsid w:val="008D7CDD"/>
    <w:rsid w:val="008E03D0"/>
    <w:rsid w:val="008E0A5C"/>
    <w:rsid w:val="008E2342"/>
    <w:rsid w:val="008E2381"/>
    <w:rsid w:val="008E2781"/>
    <w:rsid w:val="008E3C79"/>
    <w:rsid w:val="008E49B2"/>
    <w:rsid w:val="008E6D13"/>
    <w:rsid w:val="008E6F64"/>
    <w:rsid w:val="008E7680"/>
    <w:rsid w:val="008E7F75"/>
    <w:rsid w:val="008F0C51"/>
    <w:rsid w:val="008F1BD1"/>
    <w:rsid w:val="008F1FD5"/>
    <w:rsid w:val="008F22FE"/>
    <w:rsid w:val="008F251C"/>
    <w:rsid w:val="008F2AC0"/>
    <w:rsid w:val="008F36D5"/>
    <w:rsid w:val="008F44D5"/>
    <w:rsid w:val="008F4583"/>
    <w:rsid w:val="008F45C7"/>
    <w:rsid w:val="008F53D4"/>
    <w:rsid w:val="008F66E5"/>
    <w:rsid w:val="008F6BDA"/>
    <w:rsid w:val="008F758A"/>
    <w:rsid w:val="008F7616"/>
    <w:rsid w:val="008F78C1"/>
    <w:rsid w:val="008F7A1A"/>
    <w:rsid w:val="009006EF"/>
    <w:rsid w:val="00900C24"/>
    <w:rsid w:val="0090180C"/>
    <w:rsid w:val="00902EF1"/>
    <w:rsid w:val="00902F94"/>
    <w:rsid w:val="0090368E"/>
    <w:rsid w:val="00903C0B"/>
    <w:rsid w:val="00904ED8"/>
    <w:rsid w:val="009058BB"/>
    <w:rsid w:val="00905BA2"/>
    <w:rsid w:val="00906064"/>
    <w:rsid w:val="0090621C"/>
    <w:rsid w:val="009066E2"/>
    <w:rsid w:val="0090686B"/>
    <w:rsid w:val="00906BCC"/>
    <w:rsid w:val="00906BE9"/>
    <w:rsid w:val="00906DBD"/>
    <w:rsid w:val="00907541"/>
    <w:rsid w:val="00907EF1"/>
    <w:rsid w:val="00914BA0"/>
    <w:rsid w:val="009159AA"/>
    <w:rsid w:val="00915A04"/>
    <w:rsid w:val="009169C2"/>
    <w:rsid w:val="0092026F"/>
    <w:rsid w:val="00920475"/>
    <w:rsid w:val="00920CBC"/>
    <w:rsid w:val="00921A49"/>
    <w:rsid w:val="009221C1"/>
    <w:rsid w:val="00922332"/>
    <w:rsid w:val="00923C55"/>
    <w:rsid w:val="00924745"/>
    <w:rsid w:val="00925D1B"/>
    <w:rsid w:val="00926F0B"/>
    <w:rsid w:val="00927438"/>
    <w:rsid w:val="00927912"/>
    <w:rsid w:val="00927928"/>
    <w:rsid w:val="00927957"/>
    <w:rsid w:val="00927B9D"/>
    <w:rsid w:val="0093060E"/>
    <w:rsid w:val="0093255C"/>
    <w:rsid w:val="00933623"/>
    <w:rsid w:val="00935123"/>
    <w:rsid w:val="00935515"/>
    <w:rsid w:val="009358BC"/>
    <w:rsid w:val="009366F6"/>
    <w:rsid w:val="0093689A"/>
    <w:rsid w:val="00937A72"/>
    <w:rsid w:val="00940A3A"/>
    <w:rsid w:val="00941E14"/>
    <w:rsid w:val="0094257D"/>
    <w:rsid w:val="00942703"/>
    <w:rsid w:val="0094296A"/>
    <w:rsid w:val="0094369D"/>
    <w:rsid w:val="00943BD0"/>
    <w:rsid w:val="009444DB"/>
    <w:rsid w:val="00944AF6"/>
    <w:rsid w:val="009454EB"/>
    <w:rsid w:val="0094694F"/>
    <w:rsid w:val="009469AF"/>
    <w:rsid w:val="00946C06"/>
    <w:rsid w:val="00946C8F"/>
    <w:rsid w:val="0094702A"/>
    <w:rsid w:val="00947513"/>
    <w:rsid w:val="00947956"/>
    <w:rsid w:val="00947BBE"/>
    <w:rsid w:val="00947FA8"/>
    <w:rsid w:val="00950B0D"/>
    <w:rsid w:val="009512DA"/>
    <w:rsid w:val="00951D53"/>
    <w:rsid w:val="009521B5"/>
    <w:rsid w:val="009528AE"/>
    <w:rsid w:val="009528CF"/>
    <w:rsid w:val="00952EB3"/>
    <w:rsid w:val="00953E93"/>
    <w:rsid w:val="00954A7B"/>
    <w:rsid w:val="00954BA1"/>
    <w:rsid w:val="00954BD6"/>
    <w:rsid w:val="00954F4E"/>
    <w:rsid w:val="00955379"/>
    <w:rsid w:val="00955864"/>
    <w:rsid w:val="00955A53"/>
    <w:rsid w:val="00955D44"/>
    <w:rsid w:val="00957034"/>
    <w:rsid w:val="0095777D"/>
    <w:rsid w:val="009579FB"/>
    <w:rsid w:val="00957F02"/>
    <w:rsid w:val="00960070"/>
    <w:rsid w:val="009606E2"/>
    <w:rsid w:val="00960ED5"/>
    <w:rsid w:val="00961707"/>
    <w:rsid w:val="00961AEB"/>
    <w:rsid w:val="00961CF3"/>
    <w:rsid w:val="00962922"/>
    <w:rsid w:val="00962C87"/>
    <w:rsid w:val="00963077"/>
    <w:rsid w:val="00963198"/>
    <w:rsid w:val="00963781"/>
    <w:rsid w:val="00963B88"/>
    <w:rsid w:val="00963FC6"/>
    <w:rsid w:val="00964828"/>
    <w:rsid w:val="00964B3D"/>
    <w:rsid w:val="00964E75"/>
    <w:rsid w:val="0096597D"/>
    <w:rsid w:val="0096606A"/>
    <w:rsid w:val="0096640A"/>
    <w:rsid w:val="0096677A"/>
    <w:rsid w:val="0096685C"/>
    <w:rsid w:val="00966965"/>
    <w:rsid w:val="00966C64"/>
    <w:rsid w:val="009671CE"/>
    <w:rsid w:val="00967C5D"/>
    <w:rsid w:val="00970020"/>
    <w:rsid w:val="009700CA"/>
    <w:rsid w:val="00970286"/>
    <w:rsid w:val="009703F5"/>
    <w:rsid w:val="00971106"/>
    <w:rsid w:val="0097127A"/>
    <w:rsid w:val="009718BE"/>
    <w:rsid w:val="00971A0B"/>
    <w:rsid w:val="00972A9A"/>
    <w:rsid w:val="00972BA5"/>
    <w:rsid w:val="00972FDB"/>
    <w:rsid w:val="009730E2"/>
    <w:rsid w:val="00973B00"/>
    <w:rsid w:val="00973E69"/>
    <w:rsid w:val="0097481F"/>
    <w:rsid w:val="00974DA7"/>
    <w:rsid w:val="0097600B"/>
    <w:rsid w:val="0097682F"/>
    <w:rsid w:val="00976FAC"/>
    <w:rsid w:val="009807BF"/>
    <w:rsid w:val="009816A9"/>
    <w:rsid w:val="0098261A"/>
    <w:rsid w:val="009828DB"/>
    <w:rsid w:val="00983979"/>
    <w:rsid w:val="00983D21"/>
    <w:rsid w:val="009840AD"/>
    <w:rsid w:val="009844EE"/>
    <w:rsid w:val="00984BF3"/>
    <w:rsid w:val="00984E4C"/>
    <w:rsid w:val="00985232"/>
    <w:rsid w:val="009852D3"/>
    <w:rsid w:val="00985542"/>
    <w:rsid w:val="009855B9"/>
    <w:rsid w:val="00985936"/>
    <w:rsid w:val="00985BA6"/>
    <w:rsid w:val="00985DB2"/>
    <w:rsid w:val="009865D9"/>
    <w:rsid w:val="00986E88"/>
    <w:rsid w:val="00990B1F"/>
    <w:rsid w:val="00990D41"/>
    <w:rsid w:val="00991952"/>
    <w:rsid w:val="00991B5A"/>
    <w:rsid w:val="00993583"/>
    <w:rsid w:val="009937D3"/>
    <w:rsid w:val="009942A2"/>
    <w:rsid w:val="0099589F"/>
    <w:rsid w:val="009973BD"/>
    <w:rsid w:val="00997886"/>
    <w:rsid w:val="00997AC5"/>
    <w:rsid w:val="00997D74"/>
    <w:rsid w:val="009A065B"/>
    <w:rsid w:val="009A0BF1"/>
    <w:rsid w:val="009A0FB0"/>
    <w:rsid w:val="009A1100"/>
    <w:rsid w:val="009A1E1E"/>
    <w:rsid w:val="009A24B2"/>
    <w:rsid w:val="009A29EB"/>
    <w:rsid w:val="009A3430"/>
    <w:rsid w:val="009A34EC"/>
    <w:rsid w:val="009A38D5"/>
    <w:rsid w:val="009A3A25"/>
    <w:rsid w:val="009A4916"/>
    <w:rsid w:val="009A57F3"/>
    <w:rsid w:val="009A671E"/>
    <w:rsid w:val="009A777F"/>
    <w:rsid w:val="009A79FB"/>
    <w:rsid w:val="009A7E4C"/>
    <w:rsid w:val="009B0B01"/>
    <w:rsid w:val="009B183C"/>
    <w:rsid w:val="009B2870"/>
    <w:rsid w:val="009B30F9"/>
    <w:rsid w:val="009B388A"/>
    <w:rsid w:val="009B3B6A"/>
    <w:rsid w:val="009B3FEE"/>
    <w:rsid w:val="009B4CF3"/>
    <w:rsid w:val="009B557E"/>
    <w:rsid w:val="009B5671"/>
    <w:rsid w:val="009B5EAE"/>
    <w:rsid w:val="009B6A23"/>
    <w:rsid w:val="009B761B"/>
    <w:rsid w:val="009B784B"/>
    <w:rsid w:val="009C0497"/>
    <w:rsid w:val="009C066F"/>
    <w:rsid w:val="009C0894"/>
    <w:rsid w:val="009C0E51"/>
    <w:rsid w:val="009C64AA"/>
    <w:rsid w:val="009C6886"/>
    <w:rsid w:val="009C6BCC"/>
    <w:rsid w:val="009C6E9F"/>
    <w:rsid w:val="009C7DE5"/>
    <w:rsid w:val="009D0199"/>
    <w:rsid w:val="009D020D"/>
    <w:rsid w:val="009D0A0C"/>
    <w:rsid w:val="009D0CCC"/>
    <w:rsid w:val="009D1182"/>
    <w:rsid w:val="009D1D8B"/>
    <w:rsid w:val="009D2F35"/>
    <w:rsid w:val="009D3A83"/>
    <w:rsid w:val="009D40A7"/>
    <w:rsid w:val="009D45EF"/>
    <w:rsid w:val="009D4AC4"/>
    <w:rsid w:val="009D5747"/>
    <w:rsid w:val="009D594A"/>
    <w:rsid w:val="009D5AE4"/>
    <w:rsid w:val="009D696A"/>
    <w:rsid w:val="009D6EA0"/>
    <w:rsid w:val="009E0728"/>
    <w:rsid w:val="009E0CAA"/>
    <w:rsid w:val="009E0E33"/>
    <w:rsid w:val="009E2580"/>
    <w:rsid w:val="009E2AD6"/>
    <w:rsid w:val="009E2C47"/>
    <w:rsid w:val="009E3252"/>
    <w:rsid w:val="009E3515"/>
    <w:rsid w:val="009E3FB1"/>
    <w:rsid w:val="009E4D53"/>
    <w:rsid w:val="009E5A83"/>
    <w:rsid w:val="009E6924"/>
    <w:rsid w:val="009F16E1"/>
    <w:rsid w:val="009F3AC5"/>
    <w:rsid w:val="009F3B3F"/>
    <w:rsid w:val="009F421B"/>
    <w:rsid w:val="009F4B60"/>
    <w:rsid w:val="009F5B81"/>
    <w:rsid w:val="009F5FCA"/>
    <w:rsid w:val="009F69C0"/>
    <w:rsid w:val="009F71A3"/>
    <w:rsid w:val="009F7AF8"/>
    <w:rsid w:val="00A0026B"/>
    <w:rsid w:val="00A016FD"/>
    <w:rsid w:val="00A01CA9"/>
    <w:rsid w:val="00A02247"/>
    <w:rsid w:val="00A02B1A"/>
    <w:rsid w:val="00A03037"/>
    <w:rsid w:val="00A0399C"/>
    <w:rsid w:val="00A039AA"/>
    <w:rsid w:val="00A0513B"/>
    <w:rsid w:val="00A055B5"/>
    <w:rsid w:val="00A0587E"/>
    <w:rsid w:val="00A05A92"/>
    <w:rsid w:val="00A05B19"/>
    <w:rsid w:val="00A060EA"/>
    <w:rsid w:val="00A06348"/>
    <w:rsid w:val="00A067B3"/>
    <w:rsid w:val="00A06C2C"/>
    <w:rsid w:val="00A10EED"/>
    <w:rsid w:val="00A11C04"/>
    <w:rsid w:val="00A120AB"/>
    <w:rsid w:val="00A12D94"/>
    <w:rsid w:val="00A13273"/>
    <w:rsid w:val="00A1428F"/>
    <w:rsid w:val="00A14B96"/>
    <w:rsid w:val="00A14D5B"/>
    <w:rsid w:val="00A15068"/>
    <w:rsid w:val="00A1580A"/>
    <w:rsid w:val="00A1643C"/>
    <w:rsid w:val="00A176EF"/>
    <w:rsid w:val="00A17AA9"/>
    <w:rsid w:val="00A20BBA"/>
    <w:rsid w:val="00A223A0"/>
    <w:rsid w:val="00A22506"/>
    <w:rsid w:val="00A22E7D"/>
    <w:rsid w:val="00A24699"/>
    <w:rsid w:val="00A247C4"/>
    <w:rsid w:val="00A24E11"/>
    <w:rsid w:val="00A24EC7"/>
    <w:rsid w:val="00A2539B"/>
    <w:rsid w:val="00A257A7"/>
    <w:rsid w:val="00A2590B"/>
    <w:rsid w:val="00A26C8C"/>
    <w:rsid w:val="00A2780A"/>
    <w:rsid w:val="00A31D60"/>
    <w:rsid w:val="00A31D8C"/>
    <w:rsid w:val="00A32257"/>
    <w:rsid w:val="00A322C0"/>
    <w:rsid w:val="00A32445"/>
    <w:rsid w:val="00A32679"/>
    <w:rsid w:val="00A33152"/>
    <w:rsid w:val="00A33CD0"/>
    <w:rsid w:val="00A33EF2"/>
    <w:rsid w:val="00A34110"/>
    <w:rsid w:val="00A35E63"/>
    <w:rsid w:val="00A35F4B"/>
    <w:rsid w:val="00A36E4A"/>
    <w:rsid w:val="00A37393"/>
    <w:rsid w:val="00A410FB"/>
    <w:rsid w:val="00A4137A"/>
    <w:rsid w:val="00A413D1"/>
    <w:rsid w:val="00A419FB"/>
    <w:rsid w:val="00A41C7D"/>
    <w:rsid w:val="00A41F77"/>
    <w:rsid w:val="00A43416"/>
    <w:rsid w:val="00A4345C"/>
    <w:rsid w:val="00A4368D"/>
    <w:rsid w:val="00A438F3"/>
    <w:rsid w:val="00A43CE1"/>
    <w:rsid w:val="00A43D23"/>
    <w:rsid w:val="00A4447C"/>
    <w:rsid w:val="00A4506E"/>
    <w:rsid w:val="00A4572D"/>
    <w:rsid w:val="00A45A89"/>
    <w:rsid w:val="00A45C49"/>
    <w:rsid w:val="00A45EC9"/>
    <w:rsid w:val="00A46E1C"/>
    <w:rsid w:val="00A4718A"/>
    <w:rsid w:val="00A500BF"/>
    <w:rsid w:val="00A50D25"/>
    <w:rsid w:val="00A51530"/>
    <w:rsid w:val="00A51859"/>
    <w:rsid w:val="00A525D3"/>
    <w:rsid w:val="00A531B7"/>
    <w:rsid w:val="00A5325B"/>
    <w:rsid w:val="00A532D1"/>
    <w:rsid w:val="00A53B88"/>
    <w:rsid w:val="00A5428F"/>
    <w:rsid w:val="00A54CB9"/>
    <w:rsid w:val="00A54F6C"/>
    <w:rsid w:val="00A5558F"/>
    <w:rsid w:val="00A56888"/>
    <w:rsid w:val="00A5735F"/>
    <w:rsid w:val="00A576C7"/>
    <w:rsid w:val="00A57CE8"/>
    <w:rsid w:val="00A60841"/>
    <w:rsid w:val="00A60A0B"/>
    <w:rsid w:val="00A60C4D"/>
    <w:rsid w:val="00A62C58"/>
    <w:rsid w:val="00A63413"/>
    <w:rsid w:val="00A63595"/>
    <w:rsid w:val="00A6393A"/>
    <w:rsid w:val="00A63CB4"/>
    <w:rsid w:val="00A63F50"/>
    <w:rsid w:val="00A66158"/>
    <w:rsid w:val="00A6660D"/>
    <w:rsid w:val="00A6685C"/>
    <w:rsid w:val="00A67016"/>
    <w:rsid w:val="00A670A8"/>
    <w:rsid w:val="00A672B4"/>
    <w:rsid w:val="00A675BC"/>
    <w:rsid w:val="00A70509"/>
    <w:rsid w:val="00A71133"/>
    <w:rsid w:val="00A714C0"/>
    <w:rsid w:val="00A7176F"/>
    <w:rsid w:val="00A7192A"/>
    <w:rsid w:val="00A71FF2"/>
    <w:rsid w:val="00A7218F"/>
    <w:rsid w:val="00A73191"/>
    <w:rsid w:val="00A735D7"/>
    <w:rsid w:val="00A7456C"/>
    <w:rsid w:val="00A74617"/>
    <w:rsid w:val="00A75095"/>
    <w:rsid w:val="00A75144"/>
    <w:rsid w:val="00A75482"/>
    <w:rsid w:val="00A754FE"/>
    <w:rsid w:val="00A7585F"/>
    <w:rsid w:val="00A76406"/>
    <w:rsid w:val="00A807C9"/>
    <w:rsid w:val="00A816EF"/>
    <w:rsid w:val="00A81A8C"/>
    <w:rsid w:val="00A81B35"/>
    <w:rsid w:val="00A822E7"/>
    <w:rsid w:val="00A8395A"/>
    <w:rsid w:val="00A83AD9"/>
    <w:rsid w:val="00A84537"/>
    <w:rsid w:val="00A84BC3"/>
    <w:rsid w:val="00A84E4F"/>
    <w:rsid w:val="00A85989"/>
    <w:rsid w:val="00A860D7"/>
    <w:rsid w:val="00A86149"/>
    <w:rsid w:val="00A86F96"/>
    <w:rsid w:val="00A877CA"/>
    <w:rsid w:val="00A87ED4"/>
    <w:rsid w:val="00A907F3"/>
    <w:rsid w:val="00A90B69"/>
    <w:rsid w:val="00A91484"/>
    <w:rsid w:val="00A9179A"/>
    <w:rsid w:val="00A91E91"/>
    <w:rsid w:val="00A9229C"/>
    <w:rsid w:val="00A92EF6"/>
    <w:rsid w:val="00A93AEB"/>
    <w:rsid w:val="00A944C6"/>
    <w:rsid w:val="00A9481D"/>
    <w:rsid w:val="00A95071"/>
    <w:rsid w:val="00A95A1F"/>
    <w:rsid w:val="00A963AD"/>
    <w:rsid w:val="00A9647D"/>
    <w:rsid w:val="00A96708"/>
    <w:rsid w:val="00A96D09"/>
    <w:rsid w:val="00A97087"/>
    <w:rsid w:val="00A970A4"/>
    <w:rsid w:val="00A970AA"/>
    <w:rsid w:val="00A9791B"/>
    <w:rsid w:val="00A97A10"/>
    <w:rsid w:val="00A97F4E"/>
    <w:rsid w:val="00AA0295"/>
    <w:rsid w:val="00AA25DB"/>
    <w:rsid w:val="00AA2783"/>
    <w:rsid w:val="00AA2C59"/>
    <w:rsid w:val="00AA3BC1"/>
    <w:rsid w:val="00AA44EA"/>
    <w:rsid w:val="00AA4738"/>
    <w:rsid w:val="00AA4F93"/>
    <w:rsid w:val="00AA613D"/>
    <w:rsid w:val="00AA6B29"/>
    <w:rsid w:val="00AA736D"/>
    <w:rsid w:val="00AA783B"/>
    <w:rsid w:val="00AA789D"/>
    <w:rsid w:val="00AB0407"/>
    <w:rsid w:val="00AB0C80"/>
    <w:rsid w:val="00AB0FDC"/>
    <w:rsid w:val="00AB119E"/>
    <w:rsid w:val="00AB1A76"/>
    <w:rsid w:val="00AB1E4B"/>
    <w:rsid w:val="00AB295A"/>
    <w:rsid w:val="00AB2E00"/>
    <w:rsid w:val="00AB414D"/>
    <w:rsid w:val="00AB4465"/>
    <w:rsid w:val="00AB452E"/>
    <w:rsid w:val="00AB46B5"/>
    <w:rsid w:val="00AB4AAE"/>
    <w:rsid w:val="00AB6712"/>
    <w:rsid w:val="00AB6B63"/>
    <w:rsid w:val="00AB7865"/>
    <w:rsid w:val="00AC00B2"/>
    <w:rsid w:val="00AC0753"/>
    <w:rsid w:val="00AC0792"/>
    <w:rsid w:val="00AC0946"/>
    <w:rsid w:val="00AC0D6E"/>
    <w:rsid w:val="00AC265F"/>
    <w:rsid w:val="00AC34B4"/>
    <w:rsid w:val="00AC4E58"/>
    <w:rsid w:val="00AC5878"/>
    <w:rsid w:val="00AC60FB"/>
    <w:rsid w:val="00AC6DEB"/>
    <w:rsid w:val="00AC70B8"/>
    <w:rsid w:val="00AC7E78"/>
    <w:rsid w:val="00AD0729"/>
    <w:rsid w:val="00AD1018"/>
    <w:rsid w:val="00AD1654"/>
    <w:rsid w:val="00AD1CC1"/>
    <w:rsid w:val="00AD3040"/>
    <w:rsid w:val="00AD35CD"/>
    <w:rsid w:val="00AD3B95"/>
    <w:rsid w:val="00AD3E8E"/>
    <w:rsid w:val="00AD60F9"/>
    <w:rsid w:val="00AD67D7"/>
    <w:rsid w:val="00AD6FFF"/>
    <w:rsid w:val="00AD757F"/>
    <w:rsid w:val="00AD7E67"/>
    <w:rsid w:val="00AE0F9F"/>
    <w:rsid w:val="00AE1392"/>
    <w:rsid w:val="00AE181C"/>
    <w:rsid w:val="00AE2444"/>
    <w:rsid w:val="00AE27A2"/>
    <w:rsid w:val="00AE2D79"/>
    <w:rsid w:val="00AE3CAB"/>
    <w:rsid w:val="00AE5468"/>
    <w:rsid w:val="00AE731B"/>
    <w:rsid w:val="00AE758C"/>
    <w:rsid w:val="00AE7662"/>
    <w:rsid w:val="00AF05E6"/>
    <w:rsid w:val="00AF06D2"/>
    <w:rsid w:val="00AF080D"/>
    <w:rsid w:val="00AF0862"/>
    <w:rsid w:val="00AF0EAF"/>
    <w:rsid w:val="00AF26D6"/>
    <w:rsid w:val="00AF3563"/>
    <w:rsid w:val="00AF3D59"/>
    <w:rsid w:val="00AF4435"/>
    <w:rsid w:val="00AF4643"/>
    <w:rsid w:val="00AF4F8D"/>
    <w:rsid w:val="00AF4F9B"/>
    <w:rsid w:val="00AF51E6"/>
    <w:rsid w:val="00AF71EB"/>
    <w:rsid w:val="00AF766D"/>
    <w:rsid w:val="00AF7BF0"/>
    <w:rsid w:val="00B00898"/>
    <w:rsid w:val="00B00F6A"/>
    <w:rsid w:val="00B01275"/>
    <w:rsid w:val="00B01AAB"/>
    <w:rsid w:val="00B01C77"/>
    <w:rsid w:val="00B02586"/>
    <w:rsid w:val="00B02678"/>
    <w:rsid w:val="00B035B5"/>
    <w:rsid w:val="00B03834"/>
    <w:rsid w:val="00B0398B"/>
    <w:rsid w:val="00B04162"/>
    <w:rsid w:val="00B04964"/>
    <w:rsid w:val="00B04C33"/>
    <w:rsid w:val="00B04E67"/>
    <w:rsid w:val="00B04E83"/>
    <w:rsid w:val="00B0770B"/>
    <w:rsid w:val="00B104EA"/>
    <w:rsid w:val="00B10D04"/>
    <w:rsid w:val="00B11D44"/>
    <w:rsid w:val="00B11F54"/>
    <w:rsid w:val="00B130F8"/>
    <w:rsid w:val="00B13EFA"/>
    <w:rsid w:val="00B1452C"/>
    <w:rsid w:val="00B16122"/>
    <w:rsid w:val="00B165E6"/>
    <w:rsid w:val="00B1746E"/>
    <w:rsid w:val="00B17642"/>
    <w:rsid w:val="00B176D2"/>
    <w:rsid w:val="00B17D92"/>
    <w:rsid w:val="00B202B7"/>
    <w:rsid w:val="00B20452"/>
    <w:rsid w:val="00B206B6"/>
    <w:rsid w:val="00B2096C"/>
    <w:rsid w:val="00B20D15"/>
    <w:rsid w:val="00B21554"/>
    <w:rsid w:val="00B216CC"/>
    <w:rsid w:val="00B22C33"/>
    <w:rsid w:val="00B23D95"/>
    <w:rsid w:val="00B249B4"/>
    <w:rsid w:val="00B2573B"/>
    <w:rsid w:val="00B2591C"/>
    <w:rsid w:val="00B25AAB"/>
    <w:rsid w:val="00B25B58"/>
    <w:rsid w:val="00B25F9C"/>
    <w:rsid w:val="00B25FE2"/>
    <w:rsid w:val="00B265B0"/>
    <w:rsid w:val="00B27317"/>
    <w:rsid w:val="00B27984"/>
    <w:rsid w:val="00B300FC"/>
    <w:rsid w:val="00B30639"/>
    <w:rsid w:val="00B3081C"/>
    <w:rsid w:val="00B30C57"/>
    <w:rsid w:val="00B30D8F"/>
    <w:rsid w:val="00B312E5"/>
    <w:rsid w:val="00B31579"/>
    <w:rsid w:val="00B325BF"/>
    <w:rsid w:val="00B32BF9"/>
    <w:rsid w:val="00B3333B"/>
    <w:rsid w:val="00B334B2"/>
    <w:rsid w:val="00B344AF"/>
    <w:rsid w:val="00B349B3"/>
    <w:rsid w:val="00B35361"/>
    <w:rsid w:val="00B3537B"/>
    <w:rsid w:val="00B354BD"/>
    <w:rsid w:val="00B35A14"/>
    <w:rsid w:val="00B36523"/>
    <w:rsid w:val="00B36A08"/>
    <w:rsid w:val="00B36DFF"/>
    <w:rsid w:val="00B36EC2"/>
    <w:rsid w:val="00B37C81"/>
    <w:rsid w:val="00B40476"/>
    <w:rsid w:val="00B40D84"/>
    <w:rsid w:val="00B40DE7"/>
    <w:rsid w:val="00B41290"/>
    <w:rsid w:val="00B41E7A"/>
    <w:rsid w:val="00B424A4"/>
    <w:rsid w:val="00B431C1"/>
    <w:rsid w:val="00B43462"/>
    <w:rsid w:val="00B440C8"/>
    <w:rsid w:val="00B44595"/>
    <w:rsid w:val="00B44E07"/>
    <w:rsid w:val="00B45B60"/>
    <w:rsid w:val="00B45BD1"/>
    <w:rsid w:val="00B45E1A"/>
    <w:rsid w:val="00B4640B"/>
    <w:rsid w:val="00B46E75"/>
    <w:rsid w:val="00B46F79"/>
    <w:rsid w:val="00B474BF"/>
    <w:rsid w:val="00B479A6"/>
    <w:rsid w:val="00B47A73"/>
    <w:rsid w:val="00B47C01"/>
    <w:rsid w:val="00B500D6"/>
    <w:rsid w:val="00B501DA"/>
    <w:rsid w:val="00B5050C"/>
    <w:rsid w:val="00B5088E"/>
    <w:rsid w:val="00B50D62"/>
    <w:rsid w:val="00B51106"/>
    <w:rsid w:val="00B5143C"/>
    <w:rsid w:val="00B51643"/>
    <w:rsid w:val="00B51BA4"/>
    <w:rsid w:val="00B51C45"/>
    <w:rsid w:val="00B52970"/>
    <w:rsid w:val="00B536D5"/>
    <w:rsid w:val="00B53BEA"/>
    <w:rsid w:val="00B54B65"/>
    <w:rsid w:val="00B54E9C"/>
    <w:rsid w:val="00B558E1"/>
    <w:rsid w:val="00B55B87"/>
    <w:rsid w:val="00B5679D"/>
    <w:rsid w:val="00B56A1A"/>
    <w:rsid w:val="00B56A1F"/>
    <w:rsid w:val="00B56F38"/>
    <w:rsid w:val="00B578FA"/>
    <w:rsid w:val="00B57D46"/>
    <w:rsid w:val="00B603F7"/>
    <w:rsid w:val="00B60963"/>
    <w:rsid w:val="00B60C89"/>
    <w:rsid w:val="00B60DD4"/>
    <w:rsid w:val="00B60E00"/>
    <w:rsid w:val="00B611E3"/>
    <w:rsid w:val="00B613ED"/>
    <w:rsid w:val="00B61A5A"/>
    <w:rsid w:val="00B61B6F"/>
    <w:rsid w:val="00B61B8C"/>
    <w:rsid w:val="00B6204D"/>
    <w:rsid w:val="00B626F5"/>
    <w:rsid w:val="00B63001"/>
    <w:rsid w:val="00B63674"/>
    <w:rsid w:val="00B6508C"/>
    <w:rsid w:val="00B6509D"/>
    <w:rsid w:val="00B66927"/>
    <w:rsid w:val="00B66D84"/>
    <w:rsid w:val="00B67395"/>
    <w:rsid w:val="00B675FA"/>
    <w:rsid w:val="00B70665"/>
    <w:rsid w:val="00B718FA"/>
    <w:rsid w:val="00B7256A"/>
    <w:rsid w:val="00B72AF6"/>
    <w:rsid w:val="00B7417A"/>
    <w:rsid w:val="00B7483B"/>
    <w:rsid w:val="00B74C6C"/>
    <w:rsid w:val="00B74D8A"/>
    <w:rsid w:val="00B756BA"/>
    <w:rsid w:val="00B75B29"/>
    <w:rsid w:val="00B77246"/>
    <w:rsid w:val="00B773A6"/>
    <w:rsid w:val="00B77D93"/>
    <w:rsid w:val="00B80EDB"/>
    <w:rsid w:val="00B81A1E"/>
    <w:rsid w:val="00B82764"/>
    <w:rsid w:val="00B82911"/>
    <w:rsid w:val="00B84FB1"/>
    <w:rsid w:val="00B860B6"/>
    <w:rsid w:val="00B86AFA"/>
    <w:rsid w:val="00B86CD2"/>
    <w:rsid w:val="00B87E52"/>
    <w:rsid w:val="00B903AD"/>
    <w:rsid w:val="00B90995"/>
    <w:rsid w:val="00B90B47"/>
    <w:rsid w:val="00B91394"/>
    <w:rsid w:val="00B91869"/>
    <w:rsid w:val="00B921FA"/>
    <w:rsid w:val="00B928F1"/>
    <w:rsid w:val="00B92E3A"/>
    <w:rsid w:val="00B93577"/>
    <w:rsid w:val="00B937AB"/>
    <w:rsid w:val="00B93F9A"/>
    <w:rsid w:val="00B954AB"/>
    <w:rsid w:val="00B95601"/>
    <w:rsid w:val="00B957C1"/>
    <w:rsid w:val="00B95B32"/>
    <w:rsid w:val="00B96070"/>
    <w:rsid w:val="00B9607C"/>
    <w:rsid w:val="00B96145"/>
    <w:rsid w:val="00B9620C"/>
    <w:rsid w:val="00B967E6"/>
    <w:rsid w:val="00BA05C8"/>
    <w:rsid w:val="00BA087F"/>
    <w:rsid w:val="00BA0C0C"/>
    <w:rsid w:val="00BA1C11"/>
    <w:rsid w:val="00BA20CA"/>
    <w:rsid w:val="00BA28B7"/>
    <w:rsid w:val="00BA36B0"/>
    <w:rsid w:val="00BA3AFF"/>
    <w:rsid w:val="00BA3DC1"/>
    <w:rsid w:val="00BA4015"/>
    <w:rsid w:val="00BA4458"/>
    <w:rsid w:val="00BA5706"/>
    <w:rsid w:val="00BA5C4F"/>
    <w:rsid w:val="00BA6235"/>
    <w:rsid w:val="00BA647A"/>
    <w:rsid w:val="00BA742F"/>
    <w:rsid w:val="00BB01D7"/>
    <w:rsid w:val="00BB06DD"/>
    <w:rsid w:val="00BB0D98"/>
    <w:rsid w:val="00BB0FFA"/>
    <w:rsid w:val="00BB16B2"/>
    <w:rsid w:val="00BB1751"/>
    <w:rsid w:val="00BB2058"/>
    <w:rsid w:val="00BB2F4C"/>
    <w:rsid w:val="00BB4090"/>
    <w:rsid w:val="00BB40DE"/>
    <w:rsid w:val="00BB44DC"/>
    <w:rsid w:val="00BB46C4"/>
    <w:rsid w:val="00BB4E79"/>
    <w:rsid w:val="00BB558E"/>
    <w:rsid w:val="00BB5D91"/>
    <w:rsid w:val="00BB61A6"/>
    <w:rsid w:val="00BB6296"/>
    <w:rsid w:val="00BB6474"/>
    <w:rsid w:val="00BB666B"/>
    <w:rsid w:val="00BB77C1"/>
    <w:rsid w:val="00BB7B3C"/>
    <w:rsid w:val="00BB7C61"/>
    <w:rsid w:val="00BC01C8"/>
    <w:rsid w:val="00BC0DD8"/>
    <w:rsid w:val="00BC27B2"/>
    <w:rsid w:val="00BC285D"/>
    <w:rsid w:val="00BC2E7D"/>
    <w:rsid w:val="00BC323C"/>
    <w:rsid w:val="00BC41BE"/>
    <w:rsid w:val="00BC43D1"/>
    <w:rsid w:val="00BC4A64"/>
    <w:rsid w:val="00BC5501"/>
    <w:rsid w:val="00BC5552"/>
    <w:rsid w:val="00BC61C5"/>
    <w:rsid w:val="00BC667C"/>
    <w:rsid w:val="00BC708A"/>
    <w:rsid w:val="00BC7126"/>
    <w:rsid w:val="00BC78D6"/>
    <w:rsid w:val="00BD015D"/>
    <w:rsid w:val="00BD11C5"/>
    <w:rsid w:val="00BD18D0"/>
    <w:rsid w:val="00BD1971"/>
    <w:rsid w:val="00BD299B"/>
    <w:rsid w:val="00BD2B55"/>
    <w:rsid w:val="00BD2D56"/>
    <w:rsid w:val="00BD2E19"/>
    <w:rsid w:val="00BD3AE0"/>
    <w:rsid w:val="00BD3CAF"/>
    <w:rsid w:val="00BD4990"/>
    <w:rsid w:val="00BD4F6D"/>
    <w:rsid w:val="00BD5848"/>
    <w:rsid w:val="00BD5961"/>
    <w:rsid w:val="00BD6756"/>
    <w:rsid w:val="00BD7667"/>
    <w:rsid w:val="00BD7888"/>
    <w:rsid w:val="00BE03CF"/>
    <w:rsid w:val="00BE09A8"/>
    <w:rsid w:val="00BE0E3F"/>
    <w:rsid w:val="00BE3803"/>
    <w:rsid w:val="00BE3B92"/>
    <w:rsid w:val="00BE41C1"/>
    <w:rsid w:val="00BE5275"/>
    <w:rsid w:val="00BE6E94"/>
    <w:rsid w:val="00BE7110"/>
    <w:rsid w:val="00BE772D"/>
    <w:rsid w:val="00BF07B3"/>
    <w:rsid w:val="00BF0854"/>
    <w:rsid w:val="00BF0A5D"/>
    <w:rsid w:val="00BF1A3C"/>
    <w:rsid w:val="00BF1A6B"/>
    <w:rsid w:val="00BF1D6B"/>
    <w:rsid w:val="00BF1F37"/>
    <w:rsid w:val="00BF2DF5"/>
    <w:rsid w:val="00BF393F"/>
    <w:rsid w:val="00BF3AB7"/>
    <w:rsid w:val="00BF4EB4"/>
    <w:rsid w:val="00BF52D8"/>
    <w:rsid w:val="00BF5F5D"/>
    <w:rsid w:val="00BF6038"/>
    <w:rsid w:val="00BF6A42"/>
    <w:rsid w:val="00BF7879"/>
    <w:rsid w:val="00C0136E"/>
    <w:rsid w:val="00C01D52"/>
    <w:rsid w:val="00C029B6"/>
    <w:rsid w:val="00C037A0"/>
    <w:rsid w:val="00C045B3"/>
    <w:rsid w:val="00C05EBD"/>
    <w:rsid w:val="00C05F3A"/>
    <w:rsid w:val="00C07E58"/>
    <w:rsid w:val="00C104F1"/>
    <w:rsid w:val="00C1086E"/>
    <w:rsid w:val="00C10AAD"/>
    <w:rsid w:val="00C10D2C"/>
    <w:rsid w:val="00C11C7A"/>
    <w:rsid w:val="00C120C9"/>
    <w:rsid w:val="00C12B9D"/>
    <w:rsid w:val="00C12E03"/>
    <w:rsid w:val="00C1304C"/>
    <w:rsid w:val="00C13E0E"/>
    <w:rsid w:val="00C14165"/>
    <w:rsid w:val="00C14C3C"/>
    <w:rsid w:val="00C14D8B"/>
    <w:rsid w:val="00C150CC"/>
    <w:rsid w:val="00C15C91"/>
    <w:rsid w:val="00C15E6C"/>
    <w:rsid w:val="00C16438"/>
    <w:rsid w:val="00C1648C"/>
    <w:rsid w:val="00C164DF"/>
    <w:rsid w:val="00C16629"/>
    <w:rsid w:val="00C1778D"/>
    <w:rsid w:val="00C17CA0"/>
    <w:rsid w:val="00C17D5A"/>
    <w:rsid w:val="00C208E8"/>
    <w:rsid w:val="00C213BF"/>
    <w:rsid w:val="00C21C42"/>
    <w:rsid w:val="00C22879"/>
    <w:rsid w:val="00C22F4E"/>
    <w:rsid w:val="00C22FDC"/>
    <w:rsid w:val="00C23175"/>
    <w:rsid w:val="00C23E59"/>
    <w:rsid w:val="00C242D9"/>
    <w:rsid w:val="00C2489C"/>
    <w:rsid w:val="00C24B2F"/>
    <w:rsid w:val="00C24CFF"/>
    <w:rsid w:val="00C25126"/>
    <w:rsid w:val="00C25C60"/>
    <w:rsid w:val="00C26CF7"/>
    <w:rsid w:val="00C27402"/>
    <w:rsid w:val="00C27B2E"/>
    <w:rsid w:val="00C27CE7"/>
    <w:rsid w:val="00C3061A"/>
    <w:rsid w:val="00C30FE6"/>
    <w:rsid w:val="00C317DC"/>
    <w:rsid w:val="00C3288C"/>
    <w:rsid w:val="00C328CD"/>
    <w:rsid w:val="00C32B32"/>
    <w:rsid w:val="00C32B82"/>
    <w:rsid w:val="00C33FF9"/>
    <w:rsid w:val="00C34223"/>
    <w:rsid w:val="00C3451C"/>
    <w:rsid w:val="00C34862"/>
    <w:rsid w:val="00C348F0"/>
    <w:rsid w:val="00C355EE"/>
    <w:rsid w:val="00C358BE"/>
    <w:rsid w:val="00C363E5"/>
    <w:rsid w:val="00C36BA7"/>
    <w:rsid w:val="00C41E8C"/>
    <w:rsid w:val="00C425C5"/>
    <w:rsid w:val="00C42FEC"/>
    <w:rsid w:val="00C43C5D"/>
    <w:rsid w:val="00C455A1"/>
    <w:rsid w:val="00C45F59"/>
    <w:rsid w:val="00C46311"/>
    <w:rsid w:val="00C5046E"/>
    <w:rsid w:val="00C50613"/>
    <w:rsid w:val="00C50852"/>
    <w:rsid w:val="00C50D5A"/>
    <w:rsid w:val="00C50FCC"/>
    <w:rsid w:val="00C512EA"/>
    <w:rsid w:val="00C518C9"/>
    <w:rsid w:val="00C52351"/>
    <w:rsid w:val="00C5259D"/>
    <w:rsid w:val="00C5263E"/>
    <w:rsid w:val="00C52FD8"/>
    <w:rsid w:val="00C54391"/>
    <w:rsid w:val="00C54532"/>
    <w:rsid w:val="00C54EEF"/>
    <w:rsid w:val="00C55691"/>
    <w:rsid w:val="00C560E6"/>
    <w:rsid w:val="00C577B1"/>
    <w:rsid w:val="00C57A86"/>
    <w:rsid w:val="00C6034B"/>
    <w:rsid w:val="00C60798"/>
    <w:rsid w:val="00C60B11"/>
    <w:rsid w:val="00C60B5E"/>
    <w:rsid w:val="00C61535"/>
    <w:rsid w:val="00C617A5"/>
    <w:rsid w:val="00C61B27"/>
    <w:rsid w:val="00C61DC8"/>
    <w:rsid w:val="00C620BD"/>
    <w:rsid w:val="00C62474"/>
    <w:rsid w:val="00C62723"/>
    <w:rsid w:val="00C6285A"/>
    <w:rsid w:val="00C62A32"/>
    <w:rsid w:val="00C62BB4"/>
    <w:rsid w:val="00C63E1A"/>
    <w:rsid w:val="00C64B5A"/>
    <w:rsid w:val="00C64DDE"/>
    <w:rsid w:val="00C657EC"/>
    <w:rsid w:val="00C657FD"/>
    <w:rsid w:val="00C659A5"/>
    <w:rsid w:val="00C66C5E"/>
    <w:rsid w:val="00C6781C"/>
    <w:rsid w:val="00C67AD0"/>
    <w:rsid w:val="00C705D7"/>
    <w:rsid w:val="00C70EA7"/>
    <w:rsid w:val="00C71265"/>
    <w:rsid w:val="00C71401"/>
    <w:rsid w:val="00C7157E"/>
    <w:rsid w:val="00C7205E"/>
    <w:rsid w:val="00C725C7"/>
    <w:rsid w:val="00C72CF5"/>
    <w:rsid w:val="00C7348E"/>
    <w:rsid w:val="00C74301"/>
    <w:rsid w:val="00C74FB9"/>
    <w:rsid w:val="00C7520B"/>
    <w:rsid w:val="00C75F11"/>
    <w:rsid w:val="00C76947"/>
    <w:rsid w:val="00C7785B"/>
    <w:rsid w:val="00C77FFB"/>
    <w:rsid w:val="00C80141"/>
    <w:rsid w:val="00C81284"/>
    <w:rsid w:val="00C812E4"/>
    <w:rsid w:val="00C81E66"/>
    <w:rsid w:val="00C84C85"/>
    <w:rsid w:val="00C84D7B"/>
    <w:rsid w:val="00C84E3C"/>
    <w:rsid w:val="00C84FE8"/>
    <w:rsid w:val="00C85A4B"/>
    <w:rsid w:val="00C85C94"/>
    <w:rsid w:val="00C86DF7"/>
    <w:rsid w:val="00C871EF"/>
    <w:rsid w:val="00C9093B"/>
    <w:rsid w:val="00C92554"/>
    <w:rsid w:val="00C92561"/>
    <w:rsid w:val="00C925BB"/>
    <w:rsid w:val="00C927D3"/>
    <w:rsid w:val="00C92851"/>
    <w:rsid w:val="00C92D92"/>
    <w:rsid w:val="00C93AC8"/>
    <w:rsid w:val="00C94318"/>
    <w:rsid w:val="00C94B1A"/>
    <w:rsid w:val="00C94F96"/>
    <w:rsid w:val="00C95504"/>
    <w:rsid w:val="00C95C19"/>
    <w:rsid w:val="00C95C27"/>
    <w:rsid w:val="00C960A7"/>
    <w:rsid w:val="00C96705"/>
    <w:rsid w:val="00C967F1"/>
    <w:rsid w:val="00C96DAA"/>
    <w:rsid w:val="00CA0164"/>
    <w:rsid w:val="00CA0A48"/>
    <w:rsid w:val="00CA0F31"/>
    <w:rsid w:val="00CA2D62"/>
    <w:rsid w:val="00CA2EE4"/>
    <w:rsid w:val="00CA33DE"/>
    <w:rsid w:val="00CA3541"/>
    <w:rsid w:val="00CA4054"/>
    <w:rsid w:val="00CA45A4"/>
    <w:rsid w:val="00CA5872"/>
    <w:rsid w:val="00CA62BA"/>
    <w:rsid w:val="00CA6ACE"/>
    <w:rsid w:val="00CA6F28"/>
    <w:rsid w:val="00CA7C17"/>
    <w:rsid w:val="00CB0051"/>
    <w:rsid w:val="00CB018B"/>
    <w:rsid w:val="00CB1B3F"/>
    <w:rsid w:val="00CB23A6"/>
    <w:rsid w:val="00CB274B"/>
    <w:rsid w:val="00CB2D08"/>
    <w:rsid w:val="00CB2D59"/>
    <w:rsid w:val="00CB34E0"/>
    <w:rsid w:val="00CB38BE"/>
    <w:rsid w:val="00CB40FA"/>
    <w:rsid w:val="00CB4542"/>
    <w:rsid w:val="00CB472D"/>
    <w:rsid w:val="00CB4C11"/>
    <w:rsid w:val="00CB4ED4"/>
    <w:rsid w:val="00CB53F4"/>
    <w:rsid w:val="00CB5A52"/>
    <w:rsid w:val="00CB68A2"/>
    <w:rsid w:val="00CB7952"/>
    <w:rsid w:val="00CC1112"/>
    <w:rsid w:val="00CC14B0"/>
    <w:rsid w:val="00CC153D"/>
    <w:rsid w:val="00CC18B0"/>
    <w:rsid w:val="00CC1AFF"/>
    <w:rsid w:val="00CC1C30"/>
    <w:rsid w:val="00CC23CD"/>
    <w:rsid w:val="00CC29DD"/>
    <w:rsid w:val="00CC2DDC"/>
    <w:rsid w:val="00CC3F99"/>
    <w:rsid w:val="00CC46AE"/>
    <w:rsid w:val="00CC4A71"/>
    <w:rsid w:val="00CC5635"/>
    <w:rsid w:val="00CC58C2"/>
    <w:rsid w:val="00CC5D2B"/>
    <w:rsid w:val="00CC6857"/>
    <w:rsid w:val="00CD0725"/>
    <w:rsid w:val="00CD0AEE"/>
    <w:rsid w:val="00CD0FF1"/>
    <w:rsid w:val="00CD1348"/>
    <w:rsid w:val="00CD1FF7"/>
    <w:rsid w:val="00CD2708"/>
    <w:rsid w:val="00CD3483"/>
    <w:rsid w:val="00CD3F31"/>
    <w:rsid w:val="00CD4221"/>
    <w:rsid w:val="00CD45E1"/>
    <w:rsid w:val="00CD5BB3"/>
    <w:rsid w:val="00CD639B"/>
    <w:rsid w:val="00CD64D5"/>
    <w:rsid w:val="00CD6CCD"/>
    <w:rsid w:val="00CD6D85"/>
    <w:rsid w:val="00CD70E0"/>
    <w:rsid w:val="00CD7AC6"/>
    <w:rsid w:val="00CD7DA6"/>
    <w:rsid w:val="00CE006E"/>
    <w:rsid w:val="00CE1F43"/>
    <w:rsid w:val="00CE27DE"/>
    <w:rsid w:val="00CE328F"/>
    <w:rsid w:val="00CE3856"/>
    <w:rsid w:val="00CE4834"/>
    <w:rsid w:val="00CE4F96"/>
    <w:rsid w:val="00CE5C79"/>
    <w:rsid w:val="00CE635F"/>
    <w:rsid w:val="00CE67CF"/>
    <w:rsid w:val="00CE68CC"/>
    <w:rsid w:val="00CE7C4F"/>
    <w:rsid w:val="00CF0C06"/>
    <w:rsid w:val="00CF33B6"/>
    <w:rsid w:val="00CF3697"/>
    <w:rsid w:val="00CF38A9"/>
    <w:rsid w:val="00CF391C"/>
    <w:rsid w:val="00CF3BE4"/>
    <w:rsid w:val="00CF3E89"/>
    <w:rsid w:val="00CF3F9A"/>
    <w:rsid w:val="00CF40B7"/>
    <w:rsid w:val="00CF445A"/>
    <w:rsid w:val="00CF45BE"/>
    <w:rsid w:val="00CF4D4A"/>
    <w:rsid w:val="00CF524C"/>
    <w:rsid w:val="00CF582C"/>
    <w:rsid w:val="00CF617A"/>
    <w:rsid w:val="00CF6B4E"/>
    <w:rsid w:val="00CF7B05"/>
    <w:rsid w:val="00D027D2"/>
    <w:rsid w:val="00D02DF8"/>
    <w:rsid w:val="00D03140"/>
    <w:rsid w:val="00D033C0"/>
    <w:rsid w:val="00D03666"/>
    <w:rsid w:val="00D0427A"/>
    <w:rsid w:val="00D04460"/>
    <w:rsid w:val="00D04D42"/>
    <w:rsid w:val="00D05849"/>
    <w:rsid w:val="00D05CB2"/>
    <w:rsid w:val="00D06070"/>
    <w:rsid w:val="00D0611E"/>
    <w:rsid w:val="00D0783C"/>
    <w:rsid w:val="00D07874"/>
    <w:rsid w:val="00D079DA"/>
    <w:rsid w:val="00D07DA3"/>
    <w:rsid w:val="00D1049E"/>
    <w:rsid w:val="00D107A5"/>
    <w:rsid w:val="00D10BC6"/>
    <w:rsid w:val="00D10D6F"/>
    <w:rsid w:val="00D1124A"/>
    <w:rsid w:val="00D11AA5"/>
    <w:rsid w:val="00D11CE1"/>
    <w:rsid w:val="00D12984"/>
    <w:rsid w:val="00D1352F"/>
    <w:rsid w:val="00D142BC"/>
    <w:rsid w:val="00D14D4A"/>
    <w:rsid w:val="00D152DA"/>
    <w:rsid w:val="00D16213"/>
    <w:rsid w:val="00D171FE"/>
    <w:rsid w:val="00D17CB1"/>
    <w:rsid w:val="00D2058A"/>
    <w:rsid w:val="00D20C8D"/>
    <w:rsid w:val="00D20EC7"/>
    <w:rsid w:val="00D21044"/>
    <w:rsid w:val="00D21A74"/>
    <w:rsid w:val="00D21D34"/>
    <w:rsid w:val="00D222F4"/>
    <w:rsid w:val="00D2362F"/>
    <w:rsid w:val="00D244FF"/>
    <w:rsid w:val="00D24918"/>
    <w:rsid w:val="00D24DDA"/>
    <w:rsid w:val="00D25C29"/>
    <w:rsid w:val="00D26543"/>
    <w:rsid w:val="00D2666A"/>
    <w:rsid w:val="00D269D6"/>
    <w:rsid w:val="00D27321"/>
    <w:rsid w:val="00D278D8"/>
    <w:rsid w:val="00D27C31"/>
    <w:rsid w:val="00D30182"/>
    <w:rsid w:val="00D30720"/>
    <w:rsid w:val="00D3125B"/>
    <w:rsid w:val="00D31488"/>
    <w:rsid w:val="00D31AC3"/>
    <w:rsid w:val="00D325D1"/>
    <w:rsid w:val="00D32A30"/>
    <w:rsid w:val="00D3320C"/>
    <w:rsid w:val="00D33863"/>
    <w:rsid w:val="00D33A72"/>
    <w:rsid w:val="00D33F00"/>
    <w:rsid w:val="00D3407F"/>
    <w:rsid w:val="00D34615"/>
    <w:rsid w:val="00D35789"/>
    <w:rsid w:val="00D35824"/>
    <w:rsid w:val="00D35BE5"/>
    <w:rsid w:val="00D3638C"/>
    <w:rsid w:val="00D3657A"/>
    <w:rsid w:val="00D37234"/>
    <w:rsid w:val="00D37674"/>
    <w:rsid w:val="00D4036B"/>
    <w:rsid w:val="00D40705"/>
    <w:rsid w:val="00D40AB6"/>
    <w:rsid w:val="00D410FB"/>
    <w:rsid w:val="00D41443"/>
    <w:rsid w:val="00D41714"/>
    <w:rsid w:val="00D41990"/>
    <w:rsid w:val="00D41E6B"/>
    <w:rsid w:val="00D42766"/>
    <w:rsid w:val="00D4383F"/>
    <w:rsid w:val="00D4438E"/>
    <w:rsid w:val="00D44A2B"/>
    <w:rsid w:val="00D44A49"/>
    <w:rsid w:val="00D451F9"/>
    <w:rsid w:val="00D45530"/>
    <w:rsid w:val="00D45987"/>
    <w:rsid w:val="00D45F9B"/>
    <w:rsid w:val="00D46CEC"/>
    <w:rsid w:val="00D47545"/>
    <w:rsid w:val="00D5082B"/>
    <w:rsid w:val="00D5279E"/>
    <w:rsid w:val="00D548E5"/>
    <w:rsid w:val="00D55178"/>
    <w:rsid w:val="00D55501"/>
    <w:rsid w:val="00D55ED2"/>
    <w:rsid w:val="00D55F36"/>
    <w:rsid w:val="00D56996"/>
    <w:rsid w:val="00D60A8B"/>
    <w:rsid w:val="00D60EAA"/>
    <w:rsid w:val="00D613D9"/>
    <w:rsid w:val="00D619D0"/>
    <w:rsid w:val="00D61B18"/>
    <w:rsid w:val="00D62E1B"/>
    <w:rsid w:val="00D630ED"/>
    <w:rsid w:val="00D631C9"/>
    <w:rsid w:val="00D635EF"/>
    <w:rsid w:val="00D6498D"/>
    <w:rsid w:val="00D64BB8"/>
    <w:rsid w:val="00D65388"/>
    <w:rsid w:val="00D6568B"/>
    <w:rsid w:val="00D65E23"/>
    <w:rsid w:val="00D6610D"/>
    <w:rsid w:val="00D66B54"/>
    <w:rsid w:val="00D66DE4"/>
    <w:rsid w:val="00D67043"/>
    <w:rsid w:val="00D670FE"/>
    <w:rsid w:val="00D67714"/>
    <w:rsid w:val="00D6793C"/>
    <w:rsid w:val="00D70220"/>
    <w:rsid w:val="00D70A1B"/>
    <w:rsid w:val="00D7115E"/>
    <w:rsid w:val="00D713E9"/>
    <w:rsid w:val="00D716A7"/>
    <w:rsid w:val="00D717C4"/>
    <w:rsid w:val="00D71FBE"/>
    <w:rsid w:val="00D722F1"/>
    <w:rsid w:val="00D74E5B"/>
    <w:rsid w:val="00D75603"/>
    <w:rsid w:val="00D759BF"/>
    <w:rsid w:val="00D76888"/>
    <w:rsid w:val="00D77FBC"/>
    <w:rsid w:val="00D802E3"/>
    <w:rsid w:val="00D8079E"/>
    <w:rsid w:val="00D8167F"/>
    <w:rsid w:val="00D818CD"/>
    <w:rsid w:val="00D81BC4"/>
    <w:rsid w:val="00D82303"/>
    <w:rsid w:val="00D82689"/>
    <w:rsid w:val="00D826E1"/>
    <w:rsid w:val="00D83010"/>
    <w:rsid w:val="00D83B7B"/>
    <w:rsid w:val="00D840F9"/>
    <w:rsid w:val="00D848AA"/>
    <w:rsid w:val="00D84998"/>
    <w:rsid w:val="00D85335"/>
    <w:rsid w:val="00D85A59"/>
    <w:rsid w:val="00D85D1A"/>
    <w:rsid w:val="00D85F00"/>
    <w:rsid w:val="00D861D1"/>
    <w:rsid w:val="00D86507"/>
    <w:rsid w:val="00D865BA"/>
    <w:rsid w:val="00D869D4"/>
    <w:rsid w:val="00D86BF5"/>
    <w:rsid w:val="00D86C4E"/>
    <w:rsid w:val="00D86F97"/>
    <w:rsid w:val="00D87570"/>
    <w:rsid w:val="00D87616"/>
    <w:rsid w:val="00D876FB"/>
    <w:rsid w:val="00D90E4E"/>
    <w:rsid w:val="00D9245A"/>
    <w:rsid w:val="00D9249C"/>
    <w:rsid w:val="00D93C58"/>
    <w:rsid w:val="00D93EF1"/>
    <w:rsid w:val="00D94B13"/>
    <w:rsid w:val="00D95333"/>
    <w:rsid w:val="00D955A1"/>
    <w:rsid w:val="00D9586F"/>
    <w:rsid w:val="00D96AF6"/>
    <w:rsid w:val="00D97222"/>
    <w:rsid w:val="00D97FDC"/>
    <w:rsid w:val="00DA00CD"/>
    <w:rsid w:val="00DA0883"/>
    <w:rsid w:val="00DA0F5F"/>
    <w:rsid w:val="00DA0F92"/>
    <w:rsid w:val="00DA110F"/>
    <w:rsid w:val="00DA117A"/>
    <w:rsid w:val="00DA1449"/>
    <w:rsid w:val="00DA1CD9"/>
    <w:rsid w:val="00DA2367"/>
    <w:rsid w:val="00DA23B2"/>
    <w:rsid w:val="00DA2596"/>
    <w:rsid w:val="00DA2BA0"/>
    <w:rsid w:val="00DA3129"/>
    <w:rsid w:val="00DA3DF6"/>
    <w:rsid w:val="00DA3FEC"/>
    <w:rsid w:val="00DA42FD"/>
    <w:rsid w:val="00DA48C0"/>
    <w:rsid w:val="00DA595B"/>
    <w:rsid w:val="00DA5E42"/>
    <w:rsid w:val="00DA642F"/>
    <w:rsid w:val="00DA739A"/>
    <w:rsid w:val="00DB162E"/>
    <w:rsid w:val="00DB169F"/>
    <w:rsid w:val="00DB17CC"/>
    <w:rsid w:val="00DB18FD"/>
    <w:rsid w:val="00DB193B"/>
    <w:rsid w:val="00DB1C36"/>
    <w:rsid w:val="00DB1E64"/>
    <w:rsid w:val="00DB31DD"/>
    <w:rsid w:val="00DB37C3"/>
    <w:rsid w:val="00DB43F1"/>
    <w:rsid w:val="00DB5B28"/>
    <w:rsid w:val="00DC05C3"/>
    <w:rsid w:val="00DC08BD"/>
    <w:rsid w:val="00DC08F4"/>
    <w:rsid w:val="00DC1340"/>
    <w:rsid w:val="00DC1D3C"/>
    <w:rsid w:val="00DC1F93"/>
    <w:rsid w:val="00DC2459"/>
    <w:rsid w:val="00DC25F7"/>
    <w:rsid w:val="00DC3040"/>
    <w:rsid w:val="00DC444F"/>
    <w:rsid w:val="00DC48E8"/>
    <w:rsid w:val="00DC5628"/>
    <w:rsid w:val="00DC7142"/>
    <w:rsid w:val="00DD0302"/>
    <w:rsid w:val="00DD09BC"/>
    <w:rsid w:val="00DD09EB"/>
    <w:rsid w:val="00DD0C24"/>
    <w:rsid w:val="00DD1022"/>
    <w:rsid w:val="00DD1F07"/>
    <w:rsid w:val="00DD21E9"/>
    <w:rsid w:val="00DD2774"/>
    <w:rsid w:val="00DD2C8A"/>
    <w:rsid w:val="00DD4035"/>
    <w:rsid w:val="00DD4243"/>
    <w:rsid w:val="00DD4400"/>
    <w:rsid w:val="00DD4E93"/>
    <w:rsid w:val="00DD5900"/>
    <w:rsid w:val="00DD712E"/>
    <w:rsid w:val="00DD7180"/>
    <w:rsid w:val="00DD76E7"/>
    <w:rsid w:val="00DE0A10"/>
    <w:rsid w:val="00DE11EE"/>
    <w:rsid w:val="00DE24FC"/>
    <w:rsid w:val="00DE263E"/>
    <w:rsid w:val="00DE2760"/>
    <w:rsid w:val="00DE3726"/>
    <w:rsid w:val="00DE4067"/>
    <w:rsid w:val="00DE42E4"/>
    <w:rsid w:val="00DE43E0"/>
    <w:rsid w:val="00DE4BAA"/>
    <w:rsid w:val="00DE53D1"/>
    <w:rsid w:val="00DE5B25"/>
    <w:rsid w:val="00DE5C8C"/>
    <w:rsid w:val="00DE62CA"/>
    <w:rsid w:val="00DE6828"/>
    <w:rsid w:val="00DE6B23"/>
    <w:rsid w:val="00DE6E4E"/>
    <w:rsid w:val="00DE7799"/>
    <w:rsid w:val="00DE781C"/>
    <w:rsid w:val="00DE79AE"/>
    <w:rsid w:val="00DE7A8F"/>
    <w:rsid w:val="00DF029A"/>
    <w:rsid w:val="00DF044B"/>
    <w:rsid w:val="00DF0747"/>
    <w:rsid w:val="00DF0967"/>
    <w:rsid w:val="00DF0C43"/>
    <w:rsid w:val="00DF2407"/>
    <w:rsid w:val="00DF3DBA"/>
    <w:rsid w:val="00DF3FCB"/>
    <w:rsid w:val="00DF47C4"/>
    <w:rsid w:val="00DF4F25"/>
    <w:rsid w:val="00DF530C"/>
    <w:rsid w:val="00DF5B6A"/>
    <w:rsid w:val="00DF5C9D"/>
    <w:rsid w:val="00DF76DD"/>
    <w:rsid w:val="00DF7730"/>
    <w:rsid w:val="00E00DA5"/>
    <w:rsid w:val="00E01FCE"/>
    <w:rsid w:val="00E036EC"/>
    <w:rsid w:val="00E03710"/>
    <w:rsid w:val="00E03FBC"/>
    <w:rsid w:val="00E10107"/>
    <w:rsid w:val="00E103F9"/>
    <w:rsid w:val="00E10A13"/>
    <w:rsid w:val="00E127F1"/>
    <w:rsid w:val="00E13272"/>
    <w:rsid w:val="00E13785"/>
    <w:rsid w:val="00E13B47"/>
    <w:rsid w:val="00E13DBD"/>
    <w:rsid w:val="00E14302"/>
    <w:rsid w:val="00E14C6F"/>
    <w:rsid w:val="00E15A70"/>
    <w:rsid w:val="00E16518"/>
    <w:rsid w:val="00E1696C"/>
    <w:rsid w:val="00E17F45"/>
    <w:rsid w:val="00E20064"/>
    <w:rsid w:val="00E20448"/>
    <w:rsid w:val="00E2119D"/>
    <w:rsid w:val="00E214FD"/>
    <w:rsid w:val="00E21FE0"/>
    <w:rsid w:val="00E22015"/>
    <w:rsid w:val="00E2287F"/>
    <w:rsid w:val="00E236D8"/>
    <w:rsid w:val="00E23D85"/>
    <w:rsid w:val="00E24A71"/>
    <w:rsid w:val="00E24F27"/>
    <w:rsid w:val="00E25144"/>
    <w:rsid w:val="00E25D3C"/>
    <w:rsid w:val="00E25EC7"/>
    <w:rsid w:val="00E2633C"/>
    <w:rsid w:val="00E267CE"/>
    <w:rsid w:val="00E268B8"/>
    <w:rsid w:val="00E26C0D"/>
    <w:rsid w:val="00E26C85"/>
    <w:rsid w:val="00E26F64"/>
    <w:rsid w:val="00E2791C"/>
    <w:rsid w:val="00E27A96"/>
    <w:rsid w:val="00E27BBE"/>
    <w:rsid w:val="00E30057"/>
    <w:rsid w:val="00E30451"/>
    <w:rsid w:val="00E3053F"/>
    <w:rsid w:val="00E30540"/>
    <w:rsid w:val="00E30626"/>
    <w:rsid w:val="00E30FE3"/>
    <w:rsid w:val="00E310C4"/>
    <w:rsid w:val="00E311C4"/>
    <w:rsid w:val="00E3121D"/>
    <w:rsid w:val="00E3164F"/>
    <w:rsid w:val="00E31DFB"/>
    <w:rsid w:val="00E320A2"/>
    <w:rsid w:val="00E327CD"/>
    <w:rsid w:val="00E32901"/>
    <w:rsid w:val="00E32A18"/>
    <w:rsid w:val="00E32D82"/>
    <w:rsid w:val="00E33E6D"/>
    <w:rsid w:val="00E350C5"/>
    <w:rsid w:val="00E35803"/>
    <w:rsid w:val="00E3586F"/>
    <w:rsid w:val="00E407FB"/>
    <w:rsid w:val="00E40D2D"/>
    <w:rsid w:val="00E42288"/>
    <w:rsid w:val="00E425C2"/>
    <w:rsid w:val="00E42809"/>
    <w:rsid w:val="00E42A87"/>
    <w:rsid w:val="00E42F33"/>
    <w:rsid w:val="00E431E2"/>
    <w:rsid w:val="00E43892"/>
    <w:rsid w:val="00E447DC"/>
    <w:rsid w:val="00E45CB7"/>
    <w:rsid w:val="00E46DC3"/>
    <w:rsid w:val="00E47AFF"/>
    <w:rsid w:val="00E50DE8"/>
    <w:rsid w:val="00E515C6"/>
    <w:rsid w:val="00E51DF3"/>
    <w:rsid w:val="00E538E0"/>
    <w:rsid w:val="00E559DB"/>
    <w:rsid w:val="00E56BDE"/>
    <w:rsid w:val="00E57105"/>
    <w:rsid w:val="00E578F2"/>
    <w:rsid w:val="00E57FA9"/>
    <w:rsid w:val="00E60DC7"/>
    <w:rsid w:val="00E6174C"/>
    <w:rsid w:val="00E61F60"/>
    <w:rsid w:val="00E621D4"/>
    <w:rsid w:val="00E6224E"/>
    <w:rsid w:val="00E62DF0"/>
    <w:rsid w:val="00E635EC"/>
    <w:rsid w:val="00E63CD8"/>
    <w:rsid w:val="00E640C6"/>
    <w:rsid w:val="00E64360"/>
    <w:rsid w:val="00E64D13"/>
    <w:rsid w:val="00E6518A"/>
    <w:rsid w:val="00E65673"/>
    <w:rsid w:val="00E65B6E"/>
    <w:rsid w:val="00E65CAC"/>
    <w:rsid w:val="00E67898"/>
    <w:rsid w:val="00E67CD2"/>
    <w:rsid w:val="00E704F8"/>
    <w:rsid w:val="00E7065E"/>
    <w:rsid w:val="00E70ABF"/>
    <w:rsid w:val="00E71179"/>
    <w:rsid w:val="00E71B49"/>
    <w:rsid w:val="00E71CA0"/>
    <w:rsid w:val="00E7279C"/>
    <w:rsid w:val="00E72B3D"/>
    <w:rsid w:val="00E72CCF"/>
    <w:rsid w:val="00E72E01"/>
    <w:rsid w:val="00E72FF2"/>
    <w:rsid w:val="00E73085"/>
    <w:rsid w:val="00E7463B"/>
    <w:rsid w:val="00E746CD"/>
    <w:rsid w:val="00E74B5F"/>
    <w:rsid w:val="00E756D5"/>
    <w:rsid w:val="00E75B20"/>
    <w:rsid w:val="00E762B8"/>
    <w:rsid w:val="00E77222"/>
    <w:rsid w:val="00E777BC"/>
    <w:rsid w:val="00E81128"/>
    <w:rsid w:val="00E813DE"/>
    <w:rsid w:val="00E815F8"/>
    <w:rsid w:val="00E819FE"/>
    <w:rsid w:val="00E82B88"/>
    <w:rsid w:val="00E83651"/>
    <w:rsid w:val="00E84DD7"/>
    <w:rsid w:val="00E851A5"/>
    <w:rsid w:val="00E8548A"/>
    <w:rsid w:val="00E86842"/>
    <w:rsid w:val="00E8771E"/>
    <w:rsid w:val="00E87E8E"/>
    <w:rsid w:val="00E900BD"/>
    <w:rsid w:val="00E90E5F"/>
    <w:rsid w:val="00E91A23"/>
    <w:rsid w:val="00E91CB3"/>
    <w:rsid w:val="00E922A2"/>
    <w:rsid w:val="00E934A5"/>
    <w:rsid w:val="00E93556"/>
    <w:rsid w:val="00E936AB"/>
    <w:rsid w:val="00E93BB5"/>
    <w:rsid w:val="00E945C3"/>
    <w:rsid w:val="00E94EC8"/>
    <w:rsid w:val="00E9536F"/>
    <w:rsid w:val="00E9694B"/>
    <w:rsid w:val="00E969A3"/>
    <w:rsid w:val="00E96CFF"/>
    <w:rsid w:val="00E97054"/>
    <w:rsid w:val="00E970DF"/>
    <w:rsid w:val="00EA08B5"/>
    <w:rsid w:val="00EA0F29"/>
    <w:rsid w:val="00EA2422"/>
    <w:rsid w:val="00EA2BB0"/>
    <w:rsid w:val="00EA3377"/>
    <w:rsid w:val="00EA3AC8"/>
    <w:rsid w:val="00EA3F07"/>
    <w:rsid w:val="00EA490C"/>
    <w:rsid w:val="00EA499E"/>
    <w:rsid w:val="00EA49CB"/>
    <w:rsid w:val="00EA4ADD"/>
    <w:rsid w:val="00EA4B37"/>
    <w:rsid w:val="00EA6858"/>
    <w:rsid w:val="00EA6FB1"/>
    <w:rsid w:val="00EA71FF"/>
    <w:rsid w:val="00EA7B61"/>
    <w:rsid w:val="00EB0A53"/>
    <w:rsid w:val="00EB0F5A"/>
    <w:rsid w:val="00EB13AC"/>
    <w:rsid w:val="00EB25FA"/>
    <w:rsid w:val="00EB2BA3"/>
    <w:rsid w:val="00EB35F8"/>
    <w:rsid w:val="00EB3D10"/>
    <w:rsid w:val="00EB4C0A"/>
    <w:rsid w:val="00EB56A2"/>
    <w:rsid w:val="00EB5DC0"/>
    <w:rsid w:val="00EB7613"/>
    <w:rsid w:val="00EC004F"/>
    <w:rsid w:val="00EC0298"/>
    <w:rsid w:val="00EC042E"/>
    <w:rsid w:val="00EC0620"/>
    <w:rsid w:val="00EC0799"/>
    <w:rsid w:val="00EC0E9D"/>
    <w:rsid w:val="00EC11D1"/>
    <w:rsid w:val="00EC2E98"/>
    <w:rsid w:val="00EC2FC8"/>
    <w:rsid w:val="00EC4659"/>
    <w:rsid w:val="00EC46EB"/>
    <w:rsid w:val="00EC47EA"/>
    <w:rsid w:val="00EC533A"/>
    <w:rsid w:val="00EC5F8D"/>
    <w:rsid w:val="00EC7BD4"/>
    <w:rsid w:val="00ED02D1"/>
    <w:rsid w:val="00ED06BC"/>
    <w:rsid w:val="00ED171D"/>
    <w:rsid w:val="00ED1F98"/>
    <w:rsid w:val="00ED21B6"/>
    <w:rsid w:val="00ED225A"/>
    <w:rsid w:val="00ED252F"/>
    <w:rsid w:val="00ED390B"/>
    <w:rsid w:val="00ED44DB"/>
    <w:rsid w:val="00ED5364"/>
    <w:rsid w:val="00ED745D"/>
    <w:rsid w:val="00EE063A"/>
    <w:rsid w:val="00EE07A5"/>
    <w:rsid w:val="00EE0D0A"/>
    <w:rsid w:val="00EE1118"/>
    <w:rsid w:val="00EE152B"/>
    <w:rsid w:val="00EE1595"/>
    <w:rsid w:val="00EE1C0E"/>
    <w:rsid w:val="00EE1EAA"/>
    <w:rsid w:val="00EE268F"/>
    <w:rsid w:val="00EE3117"/>
    <w:rsid w:val="00EE3363"/>
    <w:rsid w:val="00EE4061"/>
    <w:rsid w:val="00EE4212"/>
    <w:rsid w:val="00EE4384"/>
    <w:rsid w:val="00EE48EB"/>
    <w:rsid w:val="00EE4F0E"/>
    <w:rsid w:val="00EE5196"/>
    <w:rsid w:val="00EE686A"/>
    <w:rsid w:val="00EF045C"/>
    <w:rsid w:val="00EF0866"/>
    <w:rsid w:val="00EF11D0"/>
    <w:rsid w:val="00EF1221"/>
    <w:rsid w:val="00EF13F7"/>
    <w:rsid w:val="00EF19F2"/>
    <w:rsid w:val="00EF207D"/>
    <w:rsid w:val="00EF2736"/>
    <w:rsid w:val="00EF2BAE"/>
    <w:rsid w:val="00EF2BBC"/>
    <w:rsid w:val="00EF32E8"/>
    <w:rsid w:val="00EF504F"/>
    <w:rsid w:val="00EF5CE9"/>
    <w:rsid w:val="00EF5E48"/>
    <w:rsid w:val="00EF5FBD"/>
    <w:rsid w:val="00EF62FE"/>
    <w:rsid w:val="00F00847"/>
    <w:rsid w:val="00F0084C"/>
    <w:rsid w:val="00F009AC"/>
    <w:rsid w:val="00F00AA9"/>
    <w:rsid w:val="00F0178C"/>
    <w:rsid w:val="00F01845"/>
    <w:rsid w:val="00F0204F"/>
    <w:rsid w:val="00F020B1"/>
    <w:rsid w:val="00F02260"/>
    <w:rsid w:val="00F022D5"/>
    <w:rsid w:val="00F02465"/>
    <w:rsid w:val="00F033BD"/>
    <w:rsid w:val="00F033E5"/>
    <w:rsid w:val="00F03DBB"/>
    <w:rsid w:val="00F04F00"/>
    <w:rsid w:val="00F054CC"/>
    <w:rsid w:val="00F0586E"/>
    <w:rsid w:val="00F0642E"/>
    <w:rsid w:val="00F065C5"/>
    <w:rsid w:val="00F0672B"/>
    <w:rsid w:val="00F06DF3"/>
    <w:rsid w:val="00F07061"/>
    <w:rsid w:val="00F07965"/>
    <w:rsid w:val="00F07B2B"/>
    <w:rsid w:val="00F10B70"/>
    <w:rsid w:val="00F10C1A"/>
    <w:rsid w:val="00F10DB6"/>
    <w:rsid w:val="00F11A68"/>
    <w:rsid w:val="00F12530"/>
    <w:rsid w:val="00F133B0"/>
    <w:rsid w:val="00F13C7E"/>
    <w:rsid w:val="00F14583"/>
    <w:rsid w:val="00F14770"/>
    <w:rsid w:val="00F1591C"/>
    <w:rsid w:val="00F159F1"/>
    <w:rsid w:val="00F17513"/>
    <w:rsid w:val="00F179A5"/>
    <w:rsid w:val="00F2010E"/>
    <w:rsid w:val="00F202E0"/>
    <w:rsid w:val="00F21614"/>
    <w:rsid w:val="00F220B1"/>
    <w:rsid w:val="00F22413"/>
    <w:rsid w:val="00F22FCB"/>
    <w:rsid w:val="00F2364C"/>
    <w:rsid w:val="00F24795"/>
    <w:rsid w:val="00F24B92"/>
    <w:rsid w:val="00F24E32"/>
    <w:rsid w:val="00F254C1"/>
    <w:rsid w:val="00F259F2"/>
    <w:rsid w:val="00F259FD"/>
    <w:rsid w:val="00F26592"/>
    <w:rsid w:val="00F274B7"/>
    <w:rsid w:val="00F301FD"/>
    <w:rsid w:val="00F304C6"/>
    <w:rsid w:val="00F305BE"/>
    <w:rsid w:val="00F31110"/>
    <w:rsid w:val="00F311E9"/>
    <w:rsid w:val="00F3124A"/>
    <w:rsid w:val="00F31C70"/>
    <w:rsid w:val="00F33A20"/>
    <w:rsid w:val="00F34303"/>
    <w:rsid w:val="00F349D2"/>
    <w:rsid w:val="00F34A99"/>
    <w:rsid w:val="00F355BD"/>
    <w:rsid w:val="00F35D4C"/>
    <w:rsid w:val="00F36D71"/>
    <w:rsid w:val="00F37110"/>
    <w:rsid w:val="00F373F1"/>
    <w:rsid w:val="00F377D2"/>
    <w:rsid w:val="00F401B0"/>
    <w:rsid w:val="00F401DA"/>
    <w:rsid w:val="00F41313"/>
    <w:rsid w:val="00F416D1"/>
    <w:rsid w:val="00F418A7"/>
    <w:rsid w:val="00F4225F"/>
    <w:rsid w:val="00F42315"/>
    <w:rsid w:val="00F424C0"/>
    <w:rsid w:val="00F4277E"/>
    <w:rsid w:val="00F43350"/>
    <w:rsid w:val="00F435C6"/>
    <w:rsid w:val="00F43E58"/>
    <w:rsid w:val="00F448A1"/>
    <w:rsid w:val="00F458B7"/>
    <w:rsid w:val="00F458F6"/>
    <w:rsid w:val="00F46183"/>
    <w:rsid w:val="00F46A49"/>
    <w:rsid w:val="00F47C48"/>
    <w:rsid w:val="00F5026B"/>
    <w:rsid w:val="00F5051C"/>
    <w:rsid w:val="00F50E71"/>
    <w:rsid w:val="00F5106E"/>
    <w:rsid w:val="00F51456"/>
    <w:rsid w:val="00F51679"/>
    <w:rsid w:val="00F51DE2"/>
    <w:rsid w:val="00F51F21"/>
    <w:rsid w:val="00F526B0"/>
    <w:rsid w:val="00F52CF4"/>
    <w:rsid w:val="00F53152"/>
    <w:rsid w:val="00F53BDB"/>
    <w:rsid w:val="00F53FF6"/>
    <w:rsid w:val="00F54919"/>
    <w:rsid w:val="00F54F49"/>
    <w:rsid w:val="00F56462"/>
    <w:rsid w:val="00F57566"/>
    <w:rsid w:val="00F57B94"/>
    <w:rsid w:val="00F603FC"/>
    <w:rsid w:val="00F60CA7"/>
    <w:rsid w:val="00F610A3"/>
    <w:rsid w:val="00F61CAA"/>
    <w:rsid w:val="00F61EEF"/>
    <w:rsid w:val="00F62186"/>
    <w:rsid w:val="00F628AC"/>
    <w:rsid w:val="00F62A9F"/>
    <w:rsid w:val="00F6333C"/>
    <w:rsid w:val="00F649E8"/>
    <w:rsid w:val="00F64DEC"/>
    <w:rsid w:val="00F6577D"/>
    <w:rsid w:val="00F65C5A"/>
    <w:rsid w:val="00F66D7F"/>
    <w:rsid w:val="00F67AE3"/>
    <w:rsid w:val="00F701ED"/>
    <w:rsid w:val="00F7099D"/>
    <w:rsid w:val="00F70B93"/>
    <w:rsid w:val="00F712EF"/>
    <w:rsid w:val="00F71B0A"/>
    <w:rsid w:val="00F72611"/>
    <w:rsid w:val="00F729B2"/>
    <w:rsid w:val="00F73254"/>
    <w:rsid w:val="00F73373"/>
    <w:rsid w:val="00F73B10"/>
    <w:rsid w:val="00F74BFF"/>
    <w:rsid w:val="00F75691"/>
    <w:rsid w:val="00F756A4"/>
    <w:rsid w:val="00F7616D"/>
    <w:rsid w:val="00F7737E"/>
    <w:rsid w:val="00F77504"/>
    <w:rsid w:val="00F8004C"/>
    <w:rsid w:val="00F80743"/>
    <w:rsid w:val="00F80881"/>
    <w:rsid w:val="00F80F73"/>
    <w:rsid w:val="00F81667"/>
    <w:rsid w:val="00F81852"/>
    <w:rsid w:val="00F81CFC"/>
    <w:rsid w:val="00F82080"/>
    <w:rsid w:val="00F82E13"/>
    <w:rsid w:val="00F833C0"/>
    <w:rsid w:val="00F83873"/>
    <w:rsid w:val="00F84D5B"/>
    <w:rsid w:val="00F84E2B"/>
    <w:rsid w:val="00F8527B"/>
    <w:rsid w:val="00F85667"/>
    <w:rsid w:val="00F857E1"/>
    <w:rsid w:val="00F85E0E"/>
    <w:rsid w:val="00F87068"/>
    <w:rsid w:val="00F90714"/>
    <w:rsid w:val="00F91E4F"/>
    <w:rsid w:val="00F926E6"/>
    <w:rsid w:val="00F935AD"/>
    <w:rsid w:val="00F939B9"/>
    <w:rsid w:val="00F941C4"/>
    <w:rsid w:val="00F94934"/>
    <w:rsid w:val="00F94C37"/>
    <w:rsid w:val="00F94CB5"/>
    <w:rsid w:val="00F958CF"/>
    <w:rsid w:val="00F95AA5"/>
    <w:rsid w:val="00F95C07"/>
    <w:rsid w:val="00F96034"/>
    <w:rsid w:val="00F97014"/>
    <w:rsid w:val="00F972A1"/>
    <w:rsid w:val="00F978D8"/>
    <w:rsid w:val="00F97A10"/>
    <w:rsid w:val="00F97B4A"/>
    <w:rsid w:val="00F97C5F"/>
    <w:rsid w:val="00FA0B02"/>
    <w:rsid w:val="00FA1159"/>
    <w:rsid w:val="00FA1B9A"/>
    <w:rsid w:val="00FA1CE6"/>
    <w:rsid w:val="00FA29E1"/>
    <w:rsid w:val="00FA400D"/>
    <w:rsid w:val="00FA4297"/>
    <w:rsid w:val="00FA457B"/>
    <w:rsid w:val="00FA53D4"/>
    <w:rsid w:val="00FA59C0"/>
    <w:rsid w:val="00FA5B74"/>
    <w:rsid w:val="00FA5C5A"/>
    <w:rsid w:val="00FA5F18"/>
    <w:rsid w:val="00FA6947"/>
    <w:rsid w:val="00FB0031"/>
    <w:rsid w:val="00FB071D"/>
    <w:rsid w:val="00FB1219"/>
    <w:rsid w:val="00FB16FA"/>
    <w:rsid w:val="00FB1ABA"/>
    <w:rsid w:val="00FB25A9"/>
    <w:rsid w:val="00FB2B3D"/>
    <w:rsid w:val="00FB2D4B"/>
    <w:rsid w:val="00FB31E3"/>
    <w:rsid w:val="00FB3AE6"/>
    <w:rsid w:val="00FB4785"/>
    <w:rsid w:val="00FB4B89"/>
    <w:rsid w:val="00FB56B4"/>
    <w:rsid w:val="00FB575A"/>
    <w:rsid w:val="00FB5C51"/>
    <w:rsid w:val="00FB6BE1"/>
    <w:rsid w:val="00FB7FD1"/>
    <w:rsid w:val="00FC0E3F"/>
    <w:rsid w:val="00FC1246"/>
    <w:rsid w:val="00FC14BA"/>
    <w:rsid w:val="00FC158C"/>
    <w:rsid w:val="00FC1A3E"/>
    <w:rsid w:val="00FC1C39"/>
    <w:rsid w:val="00FC2633"/>
    <w:rsid w:val="00FC27A1"/>
    <w:rsid w:val="00FC315C"/>
    <w:rsid w:val="00FC3E23"/>
    <w:rsid w:val="00FC43C8"/>
    <w:rsid w:val="00FC5088"/>
    <w:rsid w:val="00FC50B0"/>
    <w:rsid w:val="00FC518E"/>
    <w:rsid w:val="00FC6509"/>
    <w:rsid w:val="00FC787C"/>
    <w:rsid w:val="00FC7ACB"/>
    <w:rsid w:val="00FC7B63"/>
    <w:rsid w:val="00FD00FB"/>
    <w:rsid w:val="00FD1077"/>
    <w:rsid w:val="00FD1245"/>
    <w:rsid w:val="00FD1AC3"/>
    <w:rsid w:val="00FD1C4A"/>
    <w:rsid w:val="00FD203B"/>
    <w:rsid w:val="00FD26AC"/>
    <w:rsid w:val="00FD2A4A"/>
    <w:rsid w:val="00FD2AF6"/>
    <w:rsid w:val="00FD2C32"/>
    <w:rsid w:val="00FD3DD2"/>
    <w:rsid w:val="00FD3EA2"/>
    <w:rsid w:val="00FD54C9"/>
    <w:rsid w:val="00FD5662"/>
    <w:rsid w:val="00FD5F77"/>
    <w:rsid w:val="00FD6148"/>
    <w:rsid w:val="00FD64C4"/>
    <w:rsid w:val="00FD67F4"/>
    <w:rsid w:val="00FD6A53"/>
    <w:rsid w:val="00FD7259"/>
    <w:rsid w:val="00FE1689"/>
    <w:rsid w:val="00FE1860"/>
    <w:rsid w:val="00FE1A22"/>
    <w:rsid w:val="00FE2043"/>
    <w:rsid w:val="00FE20B4"/>
    <w:rsid w:val="00FE22F0"/>
    <w:rsid w:val="00FE2554"/>
    <w:rsid w:val="00FE27C5"/>
    <w:rsid w:val="00FE2EE1"/>
    <w:rsid w:val="00FE3255"/>
    <w:rsid w:val="00FE356C"/>
    <w:rsid w:val="00FE4798"/>
    <w:rsid w:val="00FE5090"/>
    <w:rsid w:val="00FE61E0"/>
    <w:rsid w:val="00FE6434"/>
    <w:rsid w:val="00FE6F90"/>
    <w:rsid w:val="00FE7771"/>
    <w:rsid w:val="00FE7F07"/>
    <w:rsid w:val="00FE7F90"/>
    <w:rsid w:val="00FF0BAE"/>
    <w:rsid w:val="00FF20B0"/>
    <w:rsid w:val="00FF35CE"/>
    <w:rsid w:val="00FF381F"/>
    <w:rsid w:val="00FF4EC5"/>
    <w:rsid w:val="00FF50DB"/>
    <w:rsid w:val="00FF63A5"/>
    <w:rsid w:val="00FF6A98"/>
    <w:rsid w:val="00FF7169"/>
    <w:rsid w:val="00FF7785"/>
    <w:rsid w:val="00FF78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CF670"/>
  <w15:docId w15:val="{574D800E-A6AB-4B34-850F-55CC03A7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2060"/>
    <w:pPr>
      <w:spacing w:after="120"/>
      <w:jc w:val="both"/>
    </w:pPr>
    <w:rPr>
      <w:rFonts w:ascii="Arial" w:hAnsi="Arial"/>
    </w:rPr>
  </w:style>
  <w:style w:type="paragraph" w:styleId="Heading1">
    <w:name w:val="heading 1"/>
    <w:next w:val="Normal"/>
    <w:link w:val="Heading1Char"/>
    <w:rsid w:val="007E2060"/>
    <w:pPr>
      <w:keepNext/>
      <w:numPr>
        <w:numId w:val="5"/>
      </w:numPr>
      <w:spacing w:before="120" w:after="120" w:line="276" w:lineRule="auto"/>
      <w:jc w:val="both"/>
      <w:outlineLvl w:val="0"/>
    </w:pPr>
    <w:rPr>
      <w:rFonts w:ascii="Arial" w:hAnsi="Arial"/>
      <w:b/>
      <w:sz w:val="22"/>
      <w:lang w:eastAsia="en-US"/>
    </w:rPr>
  </w:style>
  <w:style w:type="paragraph" w:styleId="Heading2">
    <w:name w:val="heading 2"/>
    <w:basedOn w:val="Heading1"/>
    <w:next w:val="BodyText"/>
    <w:link w:val="Heading2Char"/>
    <w:rsid w:val="007E2060"/>
    <w:pPr>
      <w:numPr>
        <w:ilvl w:val="1"/>
      </w:numPr>
      <w:outlineLvl w:val="1"/>
    </w:pPr>
    <w:rPr>
      <w:color w:val="000000"/>
      <w:sz w:val="20"/>
    </w:rPr>
  </w:style>
  <w:style w:type="paragraph" w:styleId="Heading3">
    <w:name w:val="heading 3"/>
    <w:basedOn w:val="Heading2"/>
    <w:link w:val="Heading3Char"/>
    <w:rsid w:val="007E2060"/>
    <w:pPr>
      <w:numPr>
        <w:ilvl w:val="2"/>
      </w:numPr>
      <w:outlineLvl w:val="2"/>
    </w:pPr>
  </w:style>
  <w:style w:type="paragraph" w:styleId="Heading4">
    <w:name w:val="heading 4"/>
    <w:basedOn w:val="Heading3"/>
    <w:next w:val="BodyText"/>
    <w:link w:val="Heading4Char"/>
    <w:rsid w:val="007E2060"/>
    <w:pPr>
      <w:numPr>
        <w:ilvl w:val="3"/>
      </w:numPr>
      <w:tabs>
        <w:tab w:val="left" w:pos="2261"/>
      </w:tabs>
      <w:outlineLvl w:val="3"/>
    </w:pPr>
  </w:style>
  <w:style w:type="paragraph" w:styleId="Heading5">
    <w:name w:val="heading 5"/>
    <w:basedOn w:val="Heading4"/>
    <w:next w:val="BodyText"/>
    <w:link w:val="Heading5Char"/>
    <w:rsid w:val="007E2060"/>
    <w:pPr>
      <w:numPr>
        <w:ilvl w:val="4"/>
      </w:numPr>
      <w:outlineLvl w:val="4"/>
    </w:pPr>
    <w:rPr>
      <w:b w:val="0"/>
    </w:rPr>
  </w:style>
  <w:style w:type="paragraph" w:styleId="Heading6">
    <w:name w:val="heading 6"/>
    <w:basedOn w:val="Heading5"/>
    <w:next w:val="BodyText"/>
    <w:link w:val="Heading6Char"/>
    <w:autoRedefine/>
    <w:rsid w:val="007E2060"/>
    <w:pPr>
      <w:numPr>
        <w:ilvl w:val="5"/>
      </w:numPr>
      <w:spacing w:before="160" w:after="80"/>
      <w:outlineLvl w:val="5"/>
    </w:pPr>
  </w:style>
  <w:style w:type="paragraph" w:styleId="Heading7">
    <w:name w:val="heading 7"/>
    <w:basedOn w:val="Heading6"/>
    <w:next w:val="BodyText"/>
    <w:link w:val="Heading7Char"/>
    <w:rsid w:val="007E2060"/>
    <w:pPr>
      <w:numPr>
        <w:ilvl w:val="6"/>
      </w:numPr>
      <w:spacing w:after="120"/>
      <w:outlineLvl w:val="6"/>
    </w:pPr>
  </w:style>
  <w:style w:type="paragraph" w:styleId="Heading8">
    <w:name w:val="heading 8"/>
    <w:basedOn w:val="Heading7"/>
    <w:next w:val="BodyText"/>
    <w:link w:val="Heading8Char"/>
    <w:autoRedefine/>
    <w:rsid w:val="007E2060"/>
    <w:pPr>
      <w:pageBreakBefore/>
      <w:numPr>
        <w:ilvl w:val="7"/>
      </w:numPr>
      <w:pBdr>
        <w:bottom w:val="single" w:sz="4" w:space="1" w:color="auto"/>
      </w:pBdr>
      <w:outlineLvl w:val="7"/>
    </w:pPr>
  </w:style>
  <w:style w:type="paragraph" w:styleId="Heading9">
    <w:name w:val="heading 9"/>
    <w:basedOn w:val="Heading8"/>
    <w:next w:val="BodyText"/>
    <w:link w:val="Heading9Char"/>
    <w:semiHidden/>
    <w:unhideWhenUsed/>
    <w:qFormat/>
    <w:rsid w:val="007E2060"/>
    <w:pPr>
      <w:keepLines/>
      <w:numPr>
        <w:ilvl w:val="8"/>
      </w:numPr>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2060"/>
    <w:pPr>
      <w:spacing w:before="120" w:after="120"/>
      <w:jc w:val="both"/>
    </w:pPr>
    <w:rPr>
      <w:rFonts w:ascii="Arial" w:hAnsi="Arial"/>
    </w:rPr>
  </w:style>
  <w:style w:type="character" w:customStyle="1" w:styleId="BodyTextChar">
    <w:name w:val="Body Text Char"/>
    <w:basedOn w:val="DefaultParagraphFont"/>
    <w:link w:val="BodyText"/>
    <w:rsid w:val="007E2060"/>
    <w:rPr>
      <w:rFonts w:ascii="Arial" w:hAnsi="Arial"/>
    </w:rPr>
  </w:style>
  <w:style w:type="paragraph" w:customStyle="1" w:styleId="Heading2StyleLinespacing15lines">
    <w:name w:val="Heading 2 [Style + Line spacing:  1.5 lines]"/>
    <w:basedOn w:val="Heading2"/>
    <w:qFormat/>
    <w:rsid w:val="004B4406"/>
    <w:pPr>
      <w:keepNext w:val="0"/>
      <w:spacing w:before="0" w:line="360" w:lineRule="auto"/>
    </w:pPr>
    <w:rPr>
      <w:rFonts w:ascii="Verdana" w:hAnsi="Verdana"/>
      <w:b w:val="0"/>
      <w:bCs/>
    </w:rPr>
  </w:style>
  <w:style w:type="character" w:customStyle="1" w:styleId="Heading2Char">
    <w:name w:val="Heading 2 Char"/>
    <w:basedOn w:val="DefaultParagraphFont"/>
    <w:link w:val="Heading2"/>
    <w:rsid w:val="004B4406"/>
    <w:rPr>
      <w:rFonts w:ascii="Arial" w:hAnsi="Arial"/>
      <w:b/>
      <w:color w:val="000000"/>
      <w:lang w:eastAsia="en-US"/>
    </w:rPr>
  </w:style>
  <w:style w:type="paragraph" w:customStyle="1" w:styleId="Heading1StyleLinespacing15lines">
    <w:name w:val="Heading 1 [Style + Line spacing:  1.5 lines]"/>
    <w:basedOn w:val="Heading1"/>
    <w:qFormat/>
    <w:rsid w:val="004B4406"/>
    <w:pPr>
      <w:spacing w:before="0" w:line="360" w:lineRule="auto"/>
    </w:pPr>
    <w:rPr>
      <w:rFonts w:ascii="Verdana" w:hAnsi="Verdana"/>
      <w:kern w:val="28"/>
      <w:sz w:val="20"/>
    </w:rPr>
  </w:style>
  <w:style w:type="character" w:customStyle="1" w:styleId="Heading1Char">
    <w:name w:val="Heading 1 Char"/>
    <w:basedOn w:val="DefaultParagraphFont"/>
    <w:link w:val="Heading1"/>
    <w:rsid w:val="004B4406"/>
    <w:rPr>
      <w:rFonts w:ascii="Arial" w:hAnsi="Arial"/>
      <w:b/>
      <w:sz w:val="22"/>
      <w:lang w:eastAsia="en-US"/>
    </w:rPr>
  </w:style>
  <w:style w:type="paragraph" w:customStyle="1" w:styleId="Heading3StyleLinespacing15lines">
    <w:name w:val="Heading 3 [Style + Line spacing:  1.5 lines]"/>
    <w:basedOn w:val="Heading3"/>
    <w:qFormat/>
    <w:rsid w:val="004B4406"/>
    <w:pPr>
      <w:keepNext w:val="0"/>
      <w:spacing w:before="0" w:line="360" w:lineRule="auto"/>
    </w:pPr>
    <w:rPr>
      <w:rFonts w:ascii="Verdana" w:hAnsi="Verdana"/>
      <w:b w:val="0"/>
      <w:bCs/>
      <w:color w:val="auto"/>
    </w:rPr>
  </w:style>
  <w:style w:type="character" w:customStyle="1" w:styleId="Heading3Char">
    <w:name w:val="Heading 3 Char"/>
    <w:basedOn w:val="DefaultParagraphFont"/>
    <w:link w:val="Heading3"/>
    <w:rsid w:val="004B4406"/>
    <w:rPr>
      <w:rFonts w:ascii="Arial" w:hAnsi="Arial"/>
      <w:b/>
      <w:color w:val="000000"/>
      <w:lang w:eastAsia="en-US"/>
    </w:rPr>
  </w:style>
  <w:style w:type="paragraph" w:customStyle="1" w:styleId="Heading4StyleLinespacing15lines">
    <w:name w:val="Heading 4 [Style + Line spacing:  1.5 lines]"/>
    <w:basedOn w:val="Heading4"/>
    <w:qFormat/>
    <w:rsid w:val="004B4406"/>
    <w:pPr>
      <w:keepNext w:val="0"/>
      <w:spacing w:before="0" w:line="360" w:lineRule="auto"/>
    </w:pPr>
    <w:rPr>
      <w:rFonts w:ascii="Verdana" w:hAnsi="Verdana"/>
      <w:b w:val="0"/>
      <w:bCs/>
      <w:i/>
      <w:iCs/>
      <w:color w:val="auto"/>
    </w:rPr>
  </w:style>
  <w:style w:type="character" w:customStyle="1" w:styleId="Heading4Char">
    <w:name w:val="Heading 4 Char"/>
    <w:basedOn w:val="DefaultParagraphFont"/>
    <w:link w:val="Heading4"/>
    <w:rsid w:val="004B4406"/>
    <w:rPr>
      <w:rFonts w:ascii="Arial" w:hAnsi="Arial"/>
      <w:b/>
      <w:color w:val="000000"/>
      <w:lang w:eastAsia="en-US"/>
    </w:rPr>
  </w:style>
  <w:style w:type="paragraph" w:customStyle="1" w:styleId="ScheduleheadingStyleLinespacing15lines">
    <w:name w:val="Schedule heading [Style  + Line spacing:  1.5 lines]"/>
    <w:basedOn w:val="Schmainhead"/>
    <w:qFormat/>
    <w:rsid w:val="007E2060"/>
    <w:rPr>
      <w:bCs/>
    </w:rPr>
  </w:style>
  <w:style w:type="character" w:customStyle="1" w:styleId="Heading5Char">
    <w:name w:val="Heading 5 Char"/>
    <w:basedOn w:val="DefaultParagraphFont"/>
    <w:link w:val="Heading5"/>
    <w:rsid w:val="007E2060"/>
    <w:rPr>
      <w:rFonts w:ascii="Arial" w:hAnsi="Arial"/>
      <w:color w:val="000000"/>
      <w:lang w:eastAsia="en-US"/>
    </w:rPr>
  </w:style>
  <w:style w:type="character" w:customStyle="1" w:styleId="Heading6Char">
    <w:name w:val="Heading 6 Char"/>
    <w:basedOn w:val="DefaultParagraphFont"/>
    <w:link w:val="Heading6"/>
    <w:rsid w:val="007E2060"/>
    <w:rPr>
      <w:rFonts w:ascii="Arial" w:hAnsi="Arial"/>
      <w:color w:val="000000"/>
      <w:lang w:eastAsia="en-US"/>
    </w:rPr>
  </w:style>
  <w:style w:type="character" w:customStyle="1" w:styleId="Heading7Char">
    <w:name w:val="Heading 7 Char"/>
    <w:basedOn w:val="DefaultParagraphFont"/>
    <w:link w:val="Heading7"/>
    <w:rsid w:val="007E2060"/>
    <w:rPr>
      <w:rFonts w:ascii="Arial" w:hAnsi="Arial"/>
      <w:color w:val="000000"/>
      <w:lang w:eastAsia="en-US"/>
    </w:rPr>
  </w:style>
  <w:style w:type="character" w:customStyle="1" w:styleId="Heading8Char">
    <w:name w:val="Heading 8 Char"/>
    <w:basedOn w:val="DefaultParagraphFont"/>
    <w:link w:val="Heading8"/>
    <w:rsid w:val="007E2060"/>
    <w:rPr>
      <w:rFonts w:ascii="Arial" w:hAnsi="Arial"/>
      <w:color w:val="000000"/>
      <w:lang w:eastAsia="en-US"/>
    </w:rPr>
  </w:style>
  <w:style w:type="character" w:customStyle="1" w:styleId="Heading9Char">
    <w:name w:val="Heading 9 Char"/>
    <w:basedOn w:val="DefaultParagraphFont"/>
    <w:link w:val="Heading9"/>
    <w:semiHidden/>
    <w:rsid w:val="007E2060"/>
    <w:rPr>
      <w:rFonts w:ascii="Arial" w:eastAsiaTheme="majorEastAsia" w:hAnsi="Arial" w:cstheme="majorBidi"/>
      <w:iCs/>
      <w:color w:val="404040" w:themeColor="text1" w:themeTint="BF"/>
      <w:lang w:eastAsia="en-US"/>
    </w:rPr>
  </w:style>
  <w:style w:type="paragraph" w:customStyle="1" w:styleId="Definitions">
    <w:name w:val="Definitions"/>
    <w:basedOn w:val="Normal"/>
    <w:rsid w:val="007E2060"/>
    <w:pPr>
      <w:tabs>
        <w:tab w:val="left" w:pos="720"/>
      </w:tabs>
      <w:ind w:left="720"/>
    </w:pPr>
  </w:style>
  <w:style w:type="paragraph" w:styleId="Footer">
    <w:name w:val="footer"/>
    <w:basedOn w:val="Normal"/>
    <w:link w:val="FooterChar"/>
    <w:uiPriority w:val="99"/>
    <w:rsid w:val="007E2060"/>
    <w:pPr>
      <w:tabs>
        <w:tab w:val="center" w:pos="4153"/>
        <w:tab w:val="right" w:pos="8306"/>
      </w:tabs>
    </w:pPr>
    <w:rPr>
      <w:rFonts w:ascii="Arial Narrow" w:hAnsi="Arial Narrow"/>
      <w:sz w:val="16"/>
      <w:szCs w:val="16"/>
    </w:rPr>
  </w:style>
  <w:style w:type="character" w:customStyle="1" w:styleId="FooterChar">
    <w:name w:val="Footer Char"/>
    <w:basedOn w:val="DefaultParagraphFont"/>
    <w:link w:val="Footer"/>
    <w:uiPriority w:val="99"/>
    <w:rsid w:val="007E2060"/>
    <w:rPr>
      <w:rFonts w:ascii="Arial Narrow" w:hAnsi="Arial Narrow"/>
      <w:sz w:val="16"/>
      <w:szCs w:val="16"/>
    </w:rPr>
  </w:style>
  <w:style w:type="paragraph" w:styleId="Header">
    <w:name w:val="header"/>
    <w:basedOn w:val="Normal"/>
    <w:link w:val="HeaderChar"/>
    <w:rsid w:val="007E2060"/>
    <w:pPr>
      <w:tabs>
        <w:tab w:val="center" w:pos="4153"/>
        <w:tab w:val="right" w:pos="8306"/>
      </w:tabs>
      <w:spacing w:after="240"/>
    </w:pPr>
  </w:style>
  <w:style w:type="character" w:customStyle="1" w:styleId="HeaderChar">
    <w:name w:val="Header Char"/>
    <w:basedOn w:val="DefaultParagraphFont"/>
    <w:link w:val="Header"/>
    <w:rsid w:val="007E2060"/>
    <w:rPr>
      <w:rFonts w:ascii="Arial" w:hAnsi="Arial"/>
    </w:rPr>
  </w:style>
  <w:style w:type="character" w:styleId="PageNumber">
    <w:name w:val="page number"/>
    <w:basedOn w:val="DefaultParagraphFont"/>
    <w:rsid w:val="007E2060"/>
  </w:style>
  <w:style w:type="paragraph" w:customStyle="1" w:styleId="Schmainhead">
    <w:name w:val="Sch   main head"/>
    <w:basedOn w:val="Normal"/>
    <w:next w:val="Normal"/>
    <w:autoRedefine/>
    <w:rsid w:val="007E2060"/>
    <w:pPr>
      <w:keepNext/>
      <w:pageBreakBefore/>
      <w:tabs>
        <w:tab w:val="num" w:pos="1080"/>
      </w:tabs>
      <w:spacing w:before="240" w:after="360"/>
      <w:ind w:left="360" w:hanging="360"/>
      <w:jc w:val="center"/>
      <w:outlineLvl w:val="0"/>
    </w:pPr>
    <w:rPr>
      <w:b/>
    </w:rPr>
  </w:style>
  <w:style w:type="paragraph" w:customStyle="1" w:styleId="Schparthead">
    <w:name w:val="Sch   part head"/>
    <w:basedOn w:val="Normal"/>
    <w:next w:val="Normal"/>
    <w:rsid w:val="007E2060"/>
    <w:pPr>
      <w:keepNext/>
      <w:tabs>
        <w:tab w:val="num" w:pos="720"/>
      </w:tabs>
      <w:spacing w:before="240" w:after="240"/>
      <w:ind w:left="720" w:hanging="720"/>
      <w:jc w:val="center"/>
      <w:outlineLvl w:val="0"/>
    </w:pPr>
    <w:rPr>
      <w:b/>
    </w:rPr>
  </w:style>
  <w:style w:type="paragraph" w:customStyle="1" w:styleId="Sch1styleclause">
    <w:name w:val="Sch  (1style) clause"/>
    <w:basedOn w:val="Normal"/>
    <w:rsid w:val="007E2060"/>
    <w:pPr>
      <w:tabs>
        <w:tab w:val="num" w:pos="720"/>
      </w:tabs>
      <w:ind w:left="720" w:hanging="720"/>
      <w:outlineLvl w:val="0"/>
    </w:pPr>
    <w:rPr>
      <w:b/>
    </w:rPr>
  </w:style>
  <w:style w:type="paragraph" w:customStyle="1" w:styleId="Sch1stylesubclause">
    <w:name w:val="Sch  (1style) sub clause"/>
    <w:basedOn w:val="Normal"/>
    <w:rsid w:val="007E2060"/>
    <w:pPr>
      <w:tabs>
        <w:tab w:val="num" w:pos="720"/>
      </w:tabs>
      <w:ind w:left="720" w:hanging="720"/>
      <w:outlineLvl w:val="1"/>
    </w:pPr>
    <w:rPr>
      <w:color w:val="000000"/>
    </w:rPr>
  </w:style>
  <w:style w:type="paragraph" w:customStyle="1" w:styleId="Sch1stylepara">
    <w:name w:val="Sch (1style) para"/>
    <w:basedOn w:val="Normal"/>
    <w:rsid w:val="007E2060"/>
    <w:pPr>
      <w:tabs>
        <w:tab w:val="num" w:pos="1440"/>
      </w:tabs>
      <w:ind w:left="1440" w:hanging="720"/>
    </w:pPr>
  </w:style>
  <w:style w:type="paragraph" w:customStyle="1" w:styleId="Sch1stylesubpara">
    <w:name w:val="Sch (1style) sub para"/>
    <w:basedOn w:val="Heading4"/>
    <w:rsid w:val="007E2060"/>
    <w:pPr>
      <w:numPr>
        <w:ilvl w:val="0"/>
        <w:numId w:val="0"/>
      </w:numPr>
      <w:tabs>
        <w:tab w:val="num" w:pos="2160"/>
      </w:tabs>
      <w:ind w:left="2160" w:hanging="720"/>
    </w:pPr>
  </w:style>
  <w:style w:type="paragraph" w:customStyle="1" w:styleId="Sch2style1">
    <w:name w:val="Sch (2style)  1"/>
    <w:basedOn w:val="Normal"/>
    <w:rsid w:val="007E2060"/>
    <w:pPr>
      <w:tabs>
        <w:tab w:val="num" w:pos="720"/>
      </w:tabs>
      <w:spacing w:before="280" w:line="300" w:lineRule="exact"/>
      <w:ind w:left="720" w:hanging="720"/>
    </w:pPr>
  </w:style>
  <w:style w:type="paragraph" w:customStyle="1" w:styleId="Sch2stylea">
    <w:name w:val="Sch (2style) (a)"/>
    <w:basedOn w:val="Normal"/>
    <w:rsid w:val="007E2060"/>
    <w:pPr>
      <w:tabs>
        <w:tab w:val="num" w:pos="1440"/>
      </w:tabs>
      <w:spacing w:line="300" w:lineRule="exact"/>
      <w:ind w:left="1440" w:hanging="720"/>
    </w:pPr>
  </w:style>
  <w:style w:type="paragraph" w:customStyle="1" w:styleId="Sch2stylei">
    <w:name w:val="Sch (2style) (i)"/>
    <w:basedOn w:val="Heading4"/>
    <w:rsid w:val="007E2060"/>
    <w:pPr>
      <w:numPr>
        <w:ilvl w:val="0"/>
        <w:numId w:val="0"/>
      </w:numPr>
      <w:tabs>
        <w:tab w:val="clear" w:pos="2261"/>
        <w:tab w:val="num" w:pos="2160"/>
        <w:tab w:val="left" w:pos="2268"/>
      </w:tabs>
      <w:ind w:left="2160" w:hanging="720"/>
    </w:pPr>
    <w:rPr>
      <w:noProof/>
    </w:rPr>
  </w:style>
  <w:style w:type="paragraph" w:styleId="TOC1">
    <w:name w:val="toc 1"/>
    <w:basedOn w:val="Normal"/>
    <w:next w:val="Normal"/>
    <w:autoRedefine/>
    <w:rsid w:val="007E2060"/>
    <w:pPr>
      <w:tabs>
        <w:tab w:val="left" w:pos="709"/>
        <w:tab w:val="left" w:pos="1200"/>
        <w:tab w:val="right" w:leader="dot" w:pos="9000"/>
      </w:tabs>
      <w:spacing w:line="260" w:lineRule="atLeast"/>
    </w:pPr>
    <w:rPr>
      <w:noProof/>
    </w:rPr>
  </w:style>
  <w:style w:type="paragraph" w:styleId="TOC2">
    <w:name w:val="toc 2"/>
    <w:basedOn w:val="Normal"/>
    <w:next w:val="Normal"/>
    <w:autoRedefine/>
    <w:rsid w:val="007E2060"/>
    <w:pPr>
      <w:tabs>
        <w:tab w:val="left" w:pos="706"/>
        <w:tab w:val="right" w:leader="dot" w:pos="7661"/>
      </w:tabs>
      <w:ind w:left="706"/>
    </w:pPr>
  </w:style>
  <w:style w:type="paragraph" w:styleId="TOC3">
    <w:name w:val="toc 3"/>
    <w:basedOn w:val="Normal"/>
    <w:next w:val="Normal"/>
    <w:autoRedefine/>
    <w:rsid w:val="007E2060"/>
    <w:pPr>
      <w:tabs>
        <w:tab w:val="left" w:pos="709"/>
        <w:tab w:val="right" w:leader="dot" w:pos="9000"/>
      </w:tabs>
    </w:pPr>
    <w:rPr>
      <w:noProof/>
    </w:rPr>
  </w:style>
  <w:style w:type="character" w:styleId="Hyperlink">
    <w:name w:val="Hyperlink"/>
    <w:basedOn w:val="DefaultParagraphFont"/>
    <w:rsid w:val="007E2060"/>
    <w:rPr>
      <w:color w:val="0000FF"/>
      <w:u w:val="single"/>
    </w:rPr>
  </w:style>
  <w:style w:type="character" w:styleId="FollowedHyperlink">
    <w:name w:val="FollowedHyperlink"/>
    <w:basedOn w:val="DefaultParagraphFont"/>
    <w:rsid w:val="007E2060"/>
    <w:rPr>
      <w:color w:val="800080"/>
      <w:u w:val="single"/>
    </w:rPr>
  </w:style>
  <w:style w:type="paragraph" w:customStyle="1" w:styleId="1Parties">
    <w:name w:val="(1) Parties"/>
    <w:basedOn w:val="Normal"/>
    <w:rsid w:val="007E2060"/>
    <w:pPr>
      <w:tabs>
        <w:tab w:val="num" w:pos="720"/>
      </w:tabs>
      <w:ind w:left="720" w:hanging="720"/>
    </w:pPr>
  </w:style>
  <w:style w:type="paragraph" w:customStyle="1" w:styleId="ABackground">
    <w:name w:val="(A) Background"/>
    <w:basedOn w:val="Normal"/>
    <w:rsid w:val="007E2060"/>
    <w:pPr>
      <w:tabs>
        <w:tab w:val="num" w:pos="720"/>
      </w:tabs>
      <w:ind w:left="720" w:hanging="720"/>
    </w:pPr>
  </w:style>
  <w:style w:type="character" w:customStyle="1" w:styleId="Def">
    <w:name w:val="Def"/>
    <w:basedOn w:val="DefaultParagraphFont"/>
    <w:rsid w:val="007E2060"/>
    <w:rPr>
      <w:b/>
      <w:color w:val="000000"/>
      <w:sz w:val="22"/>
    </w:rPr>
  </w:style>
  <w:style w:type="paragraph" w:customStyle="1" w:styleId="1stIntroHeadings">
    <w:name w:val="1stIntroHeadings"/>
    <w:basedOn w:val="Normal"/>
    <w:next w:val="Normal"/>
    <w:rsid w:val="007E2060"/>
    <w:pPr>
      <w:tabs>
        <w:tab w:val="left" w:pos="709"/>
      </w:tabs>
    </w:pPr>
    <w:rPr>
      <w:b/>
    </w:rPr>
  </w:style>
  <w:style w:type="paragraph" w:customStyle="1" w:styleId="Scha">
    <w:name w:val="Sch a)"/>
    <w:basedOn w:val="Normal"/>
    <w:rsid w:val="007E2060"/>
    <w:pPr>
      <w:tabs>
        <w:tab w:val="num" w:pos="720"/>
      </w:tabs>
      <w:ind w:left="720" w:hanging="360"/>
    </w:pPr>
  </w:style>
  <w:style w:type="paragraph" w:customStyle="1" w:styleId="XExecution">
    <w:name w:val="X Execution"/>
    <w:basedOn w:val="Normal"/>
    <w:rsid w:val="007E2060"/>
    <w:pPr>
      <w:tabs>
        <w:tab w:val="left" w:pos="0"/>
        <w:tab w:val="left" w:pos="3544"/>
      </w:tabs>
      <w:ind w:right="459"/>
    </w:pPr>
    <w:rPr>
      <w:color w:val="000000"/>
    </w:rPr>
  </w:style>
  <w:style w:type="paragraph" w:customStyle="1" w:styleId="PartiesStyle1Linespacing15lines">
    <w:name w:val="Parties [Style (1) + Line spacing:  1.5 lines]"/>
    <w:basedOn w:val="1Parties"/>
    <w:rsid w:val="007E2060"/>
  </w:style>
  <w:style w:type="paragraph" w:customStyle="1" w:styleId="H1">
    <w:name w:val="H1"/>
    <w:rsid w:val="007E2060"/>
    <w:pPr>
      <w:keepNext/>
      <w:numPr>
        <w:numId w:val="27"/>
      </w:numPr>
      <w:spacing w:before="120" w:after="120" w:line="276" w:lineRule="auto"/>
      <w:jc w:val="both"/>
      <w:outlineLvl w:val="0"/>
    </w:pPr>
    <w:rPr>
      <w:rFonts w:ascii="Arial" w:hAnsi="Arial"/>
      <w:b/>
      <w:lang w:eastAsia="en-US"/>
    </w:rPr>
  </w:style>
  <w:style w:type="paragraph" w:customStyle="1" w:styleId="H2">
    <w:name w:val="H2"/>
    <w:basedOn w:val="H1"/>
    <w:rsid w:val="007E2060"/>
    <w:pPr>
      <w:numPr>
        <w:ilvl w:val="2"/>
      </w:numPr>
      <w:outlineLvl w:val="1"/>
    </w:pPr>
  </w:style>
  <w:style w:type="character" w:customStyle="1" w:styleId="Defterm">
    <w:name w:val="Defterm"/>
    <w:basedOn w:val="DefaultParagraphFont"/>
    <w:rsid w:val="007E2060"/>
    <w:rPr>
      <w:rFonts w:ascii="Verdana" w:hAnsi="Verdana"/>
      <w:b/>
      <w:color w:val="000000"/>
      <w:sz w:val="20"/>
    </w:rPr>
  </w:style>
  <w:style w:type="paragraph" w:customStyle="1" w:styleId="NewPage">
    <w:name w:val="New Page"/>
    <w:basedOn w:val="Normal"/>
    <w:autoRedefine/>
    <w:rsid w:val="007E2060"/>
    <w:pPr>
      <w:pageBreakBefore/>
    </w:pPr>
  </w:style>
  <w:style w:type="paragraph" w:customStyle="1" w:styleId="FrontInformation">
    <w:name w:val="FrontInformation"/>
    <w:autoRedefine/>
    <w:rsid w:val="007E2060"/>
    <w:pPr>
      <w:spacing w:before="120" w:after="120" w:line="300" w:lineRule="atLeast"/>
      <w:jc w:val="both"/>
    </w:pPr>
    <w:rPr>
      <w:rFonts w:ascii="Arial" w:hAnsi="Arial"/>
      <w:color w:val="000000"/>
      <w:lang w:eastAsia="en-US"/>
    </w:rPr>
  </w:style>
  <w:style w:type="character" w:customStyle="1" w:styleId="defitem">
    <w:name w:val="defitem"/>
    <w:basedOn w:val="DefaultParagraphFont"/>
    <w:rsid w:val="007E2060"/>
  </w:style>
  <w:style w:type="character" w:customStyle="1" w:styleId="smallcaps">
    <w:name w:val="smallcaps"/>
    <w:rsid w:val="007E2060"/>
    <w:rPr>
      <w:b/>
      <w:smallCaps/>
    </w:rPr>
  </w:style>
  <w:style w:type="paragraph" w:customStyle="1" w:styleId="Schmainheadinc">
    <w:name w:val="Sch   main head inc"/>
    <w:basedOn w:val="Normal"/>
    <w:rsid w:val="007E2060"/>
    <w:pPr>
      <w:tabs>
        <w:tab w:val="num" w:pos="1440"/>
      </w:tabs>
      <w:spacing w:before="360" w:after="360"/>
    </w:pPr>
    <w:rPr>
      <w:b/>
    </w:rPr>
  </w:style>
  <w:style w:type="paragraph" w:customStyle="1" w:styleId="Schmainheadsingle">
    <w:name w:val="Sch main head single"/>
    <w:basedOn w:val="Normal"/>
    <w:next w:val="Normal"/>
    <w:rsid w:val="007E2060"/>
    <w:pPr>
      <w:pageBreakBefore/>
      <w:tabs>
        <w:tab w:val="num" w:pos="720"/>
      </w:tabs>
      <w:ind w:left="720" w:hanging="720"/>
      <w:jc w:val="center"/>
    </w:pPr>
    <w:rPr>
      <w:b/>
    </w:rPr>
  </w:style>
  <w:style w:type="paragraph" w:customStyle="1" w:styleId="Schmainheadincsingle">
    <w:name w:val="Sch   main head inc single"/>
    <w:basedOn w:val="Normal"/>
    <w:next w:val="Normal"/>
    <w:rsid w:val="007E2060"/>
    <w:pPr>
      <w:tabs>
        <w:tab w:val="num" w:pos="720"/>
      </w:tabs>
      <w:spacing w:before="240" w:after="360"/>
      <w:ind w:left="720" w:hanging="720"/>
    </w:pPr>
    <w:rPr>
      <w:b/>
    </w:rPr>
  </w:style>
  <w:style w:type="paragraph" w:customStyle="1" w:styleId="Testimonium">
    <w:name w:val="Testimonium"/>
    <w:basedOn w:val="Normal"/>
    <w:rsid w:val="007E2060"/>
    <w:pPr>
      <w:spacing w:before="360" w:after="360"/>
    </w:pPr>
  </w:style>
  <w:style w:type="paragraph" w:customStyle="1" w:styleId="Appmainheadsingle">
    <w:name w:val="App main head single"/>
    <w:basedOn w:val="Normal"/>
    <w:next w:val="Normal"/>
    <w:rsid w:val="007E2060"/>
    <w:pPr>
      <w:pageBreakBefore/>
      <w:tabs>
        <w:tab w:val="num" w:pos="1080"/>
      </w:tabs>
      <w:spacing w:before="240" w:after="360"/>
      <w:ind w:left="360" w:hanging="360"/>
      <w:jc w:val="center"/>
    </w:pPr>
    <w:rPr>
      <w:b/>
    </w:rPr>
  </w:style>
  <w:style w:type="paragraph" w:customStyle="1" w:styleId="Appmainhead">
    <w:name w:val="App   main head"/>
    <w:basedOn w:val="Normal"/>
    <w:next w:val="Normal"/>
    <w:rsid w:val="007E2060"/>
    <w:pPr>
      <w:pageBreakBefore/>
      <w:tabs>
        <w:tab w:val="num" w:pos="1080"/>
      </w:tabs>
      <w:spacing w:before="240" w:after="360"/>
      <w:ind w:left="360" w:hanging="360"/>
      <w:jc w:val="center"/>
    </w:pPr>
    <w:rPr>
      <w:b/>
    </w:rPr>
  </w:style>
  <w:style w:type="paragraph" w:customStyle="1" w:styleId="StyleHeading2Linespacing15lines1">
    <w:name w:val="Style Heading 2 + Line spacing:  1.5 lines1"/>
    <w:basedOn w:val="Heading2"/>
    <w:rsid w:val="007E2060"/>
  </w:style>
  <w:style w:type="paragraph" w:customStyle="1" w:styleId="CoversheetTitle2">
    <w:name w:val="Coversheet Title2"/>
    <w:basedOn w:val="Normal"/>
    <w:rsid w:val="007E2060"/>
    <w:rPr>
      <w:b/>
      <w:caps/>
    </w:rPr>
  </w:style>
  <w:style w:type="paragraph" w:customStyle="1" w:styleId="Headingreg">
    <w:name w:val="Heading reg"/>
    <w:basedOn w:val="Heading1"/>
    <w:next w:val="Normal"/>
    <w:rsid w:val="007E2060"/>
    <w:pPr>
      <w:keepNext w:val="0"/>
      <w:spacing w:after="240"/>
    </w:pPr>
    <w:rPr>
      <w:b w:val="0"/>
    </w:rPr>
  </w:style>
  <w:style w:type="paragraph" w:customStyle="1" w:styleId="HeadingTitle">
    <w:name w:val="HeadingTitle"/>
    <w:basedOn w:val="Normal"/>
    <w:rsid w:val="007E2060"/>
    <w:pPr>
      <w:spacing w:before="240" w:after="240"/>
    </w:pPr>
    <w:rPr>
      <w:b/>
      <w:sz w:val="24"/>
    </w:rPr>
  </w:style>
  <w:style w:type="paragraph" w:customStyle="1" w:styleId="BackSubClause">
    <w:name w:val="BackSubClause"/>
    <w:basedOn w:val="Normal"/>
    <w:rsid w:val="007E2060"/>
    <w:pPr>
      <w:tabs>
        <w:tab w:val="num" w:pos="1555"/>
      </w:tabs>
      <w:ind w:left="1555" w:hanging="561"/>
    </w:pPr>
  </w:style>
  <w:style w:type="paragraph" w:customStyle="1" w:styleId="NormalSpaced">
    <w:name w:val="NormalSpaced"/>
    <w:basedOn w:val="Normal"/>
    <w:next w:val="Normal"/>
    <w:rsid w:val="007E2060"/>
    <w:pPr>
      <w:spacing w:after="240"/>
    </w:pPr>
  </w:style>
  <w:style w:type="paragraph" w:customStyle="1" w:styleId="Bullet">
    <w:name w:val="Bullet"/>
    <w:basedOn w:val="Normal"/>
    <w:rsid w:val="007E2060"/>
    <w:pPr>
      <w:tabs>
        <w:tab w:val="num" w:pos="720"/>
      </w:tabs>
      <w:spacing w:after="240"/>
    </w:pPr>
  </w:style>
  <w:style w:type="paragraph" w:customStyle="1" w:styleId="H3">
    <w:name w:val="H3"/>
    <w:basedOn w:val="H2"/>
    <w:rsid w:val="007E2060"/>
    <w:pPr>
      <w:numPr>
        <w:ilvl w:val="4"/>
      </w:numPr>
      <w:outlineLvl w:val="2"/>
    </w:pPr>
  </w:style>
  <w:style w:type="paragraph" w:customStyle="1" w:styleId="H4">
    <w:name w:val="H4"/>
    <w:basedOn w:val="H3"/>
    <w:rsid w:val="007E2060"/>
    <w:pPr>
      <w:numPr>
        <w:ilvl w:val="6"/>
      </w:numPr>
      <w:outlineLvl w:val="3"/>
    </w:pPr>
  </w:style>
  <w:style w:type="paragraph" w:customStyle="1" w:styleId="NormalCell">
    <w:name w:val="NormalCell"/>
    <w:basedOn w:val="Normal"/>
    <w:rsid w:val="007E2060"/>
  </w:style>
  <w:style w:type="paragraph" w:customStyle="1" w:styleId="NormalSmall">
    <w:name w:val="NormalSmall"/>
    <w:basedOn w:val="NormalCell"/>
    <w:rsid w:val="007E2060"/>
    <w:rPr>
      <w:sz w:val="18"/>
    </w:rPr>
  </w:style>
  <w:style w:type="paragraph" w:customStyle="1" w:styleId="BulletSmall">
    <w:name w:val="Bullet Small"/>
    <w:basedOn w:val="Bullet"/>
    <w:rsid w:val="007E2060"/>
    <w:rPr>
      <w:sz w:val="18"/>
    </w:rPr>
  </w:style>
  <w:style w:type="table" w:styleId="TableGrid">
    <w:name w:val="Table Grid"/>
    <w:basedOn w:val="TableNormal"/>
    <w:rsid w:val="007E2060"/>
    <w:pPr>
      <w:spacing w:before="120" w:after="120" w:line="30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7E2060"/>
    <w:pPr>
      <w:tabs>
        <w:tab w:val="num" w:pos="1440"/>
      </w:tabs>
      <w:spacing w:line="260" w:lineRule="exact"/>
      <w:ind w:left="1440" w:hanging="720"/>
    </w:pPr>
  </w:style>
  <w:style w:type="paragraph" w:customStyle="1" w:styleId="Definition2">
    <w:name w:val="Definition 2"/>
    <w:basedOn w:val="BodyText"/>
    <w:rsid w:val="007E2060"/>
    <w:pPr>
      <w:tabs>
        <w:tab w:val="num" w:pos="2160"/>
      </w:tabs>
      <w:spacing w:line="260" w:lineRule="exact"/>
      <w:ind w:left="2160" w:hanging="720"/>
    </w:pPr>
  </w:style>
  <w:style w:type="paragraph" w:customStyle="1" w:styleId="Definition3">
    <w:name w:val="Definition 3"/>
    <w:basedOn w:val="BodyText"/>
    <w:rsid w:val="007E2060"/>
    <w:pPr>
      <w:tabs>
        <w:tab w:val="num" w:pos="2880"/>
      </w:tabs>
      <w:spacing w:line="260" w:lineRule="exact"/>
      <w:ind w:left="2880" w:hanging="720"/>
    </w:pPr>
  </w:style>
  <w:style w:type="paragraph" w:customStyle="1" w:styleId="Definition4">
    <w:name w:val="Definition 4"/>
    <w:basedOn w:val="BodyText"/>
    <w:rsid w:val="007E2060"/>
    <w:pPr>
      <w:tabs>
        <w:tab w:val="num" w:pos="3600"/>
      </w:tabs>
      <w:spacing w:line="260" w:lineRule="exact"/>
      <w:ind w:left="3600" w:hanging="720"/>
    </w:pPr>
  </w:style>
  <w:style w:type="paragraph" w:customStyle="1" w:styleId="ScheduleSubParaStyleLinespacing15lines">
    <w:name w:val="Schedule Sub Para [Style + Line spacing:  1.5 lines]"/>
    <w:basedOn w:val="Sch1stylesubpara"/>
    <w:rsid w:val="007E2060"/>
  </w:style>
  <w:style w:type="paragraph" w:customStyle="1" w:styleId="SchedulePartHeadingStyleLinespacing15lines">
    <w:name w:val="Schedule Part Heading [Style + Line spacing:  1.5 lines]"/>
    <w:basedOn w:val="Schparthead"/>
    <w:rsid w:val="007E2060"/>
    <w:rPr>
      <w:bCs/>
    </w:rPr>
  </w:style>
  <w:style w:type="paragraph" w:customStyle="1" w:styleId="BackgroundStyleALinespacing15lines">
    <w:name w:val="Background [Style (A) + Line spacing:  1.5 lines]"/>
    <w:basedOn w:val="ABackground"/>
    <w:rsid w:val="007E2060"/>
  </w:style>
  <w:style w:type="paragraph" w:customStyle="1" w:styleId="StoneKingHouseStyle">
    <w:name w:val="Stone King House Style"/>
    <w:basedOn w:val="BodyText"/>
    <w:link w:val="StoneKingHouseStyleChar"/>
    <w:rsid w:val="007E2060"/>
  </w:style>
  <w:style w:type="character" w:customStyle="1" w:styleId="StoneKingHouseStyleChar">
    <w:name w:val="Stone King House Style Char"/>
    <w:basedOn w:val="BodyTextChar"/>
    <w:link w:val="StoneKingHouseStyle"/>
    <w:rsid w:val="007E2060"/>
    <w:rPr>
      <w:rFonts w:ascii="Arial" w:hAnsi="Arial"/>
    </w:rPr>
  </w:style>
  <w:style w:type="paragraph" w:customStyle="1" w:styleId="H5">
    <w:name w:val="H5"/>
    <w:basedOn w:val="H4"/>
    <w:rsid w:val="007E2060"/>
    <w:pPr>
      <w:numPr>
        <w:ilvl w:val="8"/>
      </w:numPr>
      <w:outlineLvl w:val="4"/>
    </w:pPr>
  </w:style>
  <w:style w:type="paragraph" w:styleId="BalloonText">
    <w:name w:val="Balloon Text"/>
    <w:basedOn w:val="Normal"/>
    <w:link w:val="BalloonTextChar"/>
    <w:rsid w:val="007E2060"/>
    <w:pPr>
      <w:spacing w:after="0"/>
    </w:pPr>
    <w:rPr>
      <w:rFonts w:ascii="Tahoma" w:hAnsi="Tahoma" w:cs="Tahoma"/>
      <w:sz w:val="16"/>
      <w:szCs w:val="16"/>
    </w:rPr>
  </w:style>
  <w:style w:type="character" w:customStyle="1" w:styleId="BalloonTextChar">
    <w:name w:val="Balloon Text Char"/>
    <w:basedOn w:val="DefaultParagraphFont"/>
    <w:link w:val="BalloonText"/>
    <w:rsid w:val="007E2060"/>
    <w:rPr>
      <w:rFonts w:ascii="Tahoma" w:hAnsi="Tahoma" w:cs="Tahoma"/>
      <w:sz w:val="16"/>
      <w:szCs w:val="16"/>
    </w:rPr>
  </w:style>
  <w:style w:type="numbering" w:customStyle="1" w:styleId="Headings">
    <w:name w:val="Headings"/>
    <w:uiPriority w:val="99"/>
    <w:rsid w:val="007E2060"/>
    <w:pPr>
      <w:numPr>
        <w:numId w:val="6"/>
      </w:numPr>
    </w:pPr>
  </w:style>
  <w:style w:type="paragraph" w:customStyle="1" w:styleId="H6">
    <w:name w:val="H6"/>
    <w:basedOn w:val="H5"/>
    <w:rsid w:val="007E2060"/>
    <w:pPr>
      <w:numPr>
        <w:ilvl w:val="0"/>
        <w:numId w:val="0"/>
      </w:numPr>
      <w:ind w:left="1440" w:hanging="720"/>
    </w:pPr>
  </w:style>
  <w:style w:type="paragraph" w:customStyle="1" w:styleId="H7">
    <w:name w:val="H7"/>
    <w:basedOn w:val="H6"/>
    <w:rsid w:val="007E2060"/>
    <w:pPr>
      <w:numPr>
        <w:ilvl w:val="6"/>
      </w:numPr>
      <w:ind w:left="1440" w:hanging="720"/>
    </w:pPr>
  </w:style>
  <w:style w:type="paragraph" w:customStyle="1" w:styleId="H8">
    <w:name w:val="H8"/>
    <w:basedOn w:val="H7"/>
    <w:rsid w:val="007E2060"/>
    <w:pPr>
      <w:numPr>
        <w:ilvl w:val="7"/>
      </w:numPr>
      <w:ind w:left="1440" w:hanging="720"/>
    </w:pPr>
  </w:style>
  <w:style w:type="paragraph" w:customStyle="1" w:styleId="H9">
    <w:name w:val="H9"/>
    <w:basedOn w:val="H8"/>
    <w:rsid w:val="007E2060"/>
    <w:pPr>
      <w:numPr>
        <w:ilvl w:val="8"/>
      </w:numPr>
      <w:ind w:left="1440" w:hanging="720"/>
    </w:pPr>
  </w:style>
  <w:style w:type="paragraph" w:styleId="ListParagraph">
    <w:name w:val="List Paragraph"/>
    <w:basedOn w:val="Normal"/>
    <w:uiPriority w:val="34"/>
    <w:qFormat/>
    <w:rsid w:val="007E2060"/>
    <w:pPr>
      <w:ind w:left="720"/>
      <w:contextualSpacing/>
    </w:pPr>
  </w:style>
  <w:style w:type="paragraph" w:customStyle="1" w:styleId="L1">
    <w:name w:val="L1"/>
    <w:basedOn w:val="Normal"/>
    <w:rsid w:val="007E2060"/>
    <w:pPr>
      <w:numPr>
        <w:ilvl w:val="1"/>
        <w:numId w:val="27"/>
      </w:numPr>
    </w:pPr>
  </w:style>
  <w:style w:type="paragraph" w:customStyle="1" w:styleId="L2">
    <w:name w:val="L2"/>
    <w:basedOn w:val="L1"/>
    <w:rsid w:val="007E2060"/>
    <w:pPr>
      <w:numPr>
        <w:ilvl w:val="3"/>
      </w:numPr>
    </w:pPr>
    <w:rPr>
      <w:lang w:eastAsia="en-US"/>
    </w:rPr>
  </w:style>
  <w:style w:type="paragraph" w:customStyle="1" w:styleId="L3">
    <w:name w:val="L3"/>
    <w:basedOn w:val="L2"/>
    <w:rsid w:val="007E2060"/>
    <w:pPr>
      <w:numPr>
        <w:ilvl w:val="5"/>
      </w:numPr>
    </w:pPr>
  </w:style>
  <w:style w:type="paragraph" w:customStyle="1" w:styleId="L4">
    <w:name w:val="L4"/>
    <w:basedOn w:val="L3"/>
    <w:rsid w:val="007E2060"/>
    <w:pPr>
      <w:numPr>
        <w:ilvl w:val="7"/>
      </w:numPr>
    </w:pPr>
  </w:style>
  <w:style w:type="paragraph" w:customStyle="1" w:styleId="L5">
    <w:name w:val="L5"/>
    <w:basedOn w:val="L4"/>
    <w:rsid w:val="007E2060"/>
    <w:pPr>
      <w:numPr>
        <w:ilvl w:val="0"/>
        <w:numId w:val="0"/>
      </w:numPr>
      <w:ind w:left="1440" w:hanging="720"/>
    </w:pPr>
  </w:style>
  <w:style w:type="paragraph" w:customStyle="1" w:styleId="L6">
    <w:name w:val="L6"/>
    <w:basedOn w:val="L5"/>
    <w:rsid w:val="007E2060"/>
    <w:pPr>
      <w:numPr>
        <w:ilvl w:val="5"/>
      </w:numPr>
      <w:ind w:left="1440" w:hanging="720"/>
    </w:pPr>
  </w:style>
  <w:style w:type="paragraph" w:customStyle="1" w:styleId="L7">
    <w:name w:val="L7"/>
    <w:basedOn w:val="L6"/>
    <w:rsid w:val="007E2060"/>
    <w:pPr>
      <w:numPr>
        <w:ilvl w:val="6"/>
      </w:numPr>
      <w:ind w:left="1440" w:hanging="720"/>
    </w:pPr>
  </w:style>
  <w:style w:type="paragraph" w:customStyle="1" w:styleId="L8">
    <w:name w:val="L8"/>
    <w:basedOn w:val="L7"/>
    <w:rsid w:val="007E2060"/>
    <w:pPr>
      <w:numPr>
        <w:ilvl w:val="7"/>
      </w:numPr>
      <w:ind w:left="1440" w:hanging="720"/>
    </w:pPr>
  </w:style>
  <w:style w:type="paragraph" w:customStyle="1" w:styleId="L9">
    <w:name w:val="L9"/>
    <w:basedOn w:val="L8"/>
    <w:rsid w:val="007E2060"/>
    <w:pPr>
      <w:numPr>
        <w:ilvl w:val="8"/>
      </w:numPr>
      <w:ind w:left="1440" w:hanging="720"/>
    </w:pPr>
  </w:style>
  <w:style w:type="numbering" w:customStyle="1" w:styleId="Levels">
    <w:name w:val="Levels"/>
    <w:uiPriority w:val="99"/>
    <w:rsid w:val="007E2060"/>
    <w:pPr>
      <w:numPr>
        <w:numId w:val="8"/>
      </w:numPr>
    </w:pPr>
  </w:style>
  <w:style w:type="paragraph" w:customStyle="1" w:styleId="B1">
    <w:name w:val="B1"/>
    <w:rsid w:val="007E2060"/>
    <w:pPr>
      <w:spacing w:after="120"/>
      <w:ind w:left="720"/>
      <w:jc w:val="both"/>
    </w:pPr>
    <w:rPr>
      <w:rFonts w:ascii="Arial" w:hAnsi="Arial"/>
    </w:rPr>
  </w:style>
  <w:style w:type="paragraph" w:customStyle="1" w:styleId="B2">
    <w:name w:val="B2"/>
    <w:basedOn w:val="B1"/>
    <w:rsid w:val="007E2060"/>
  </w:style>
  <w:style w:type="paragraph" w:customStyle="1" w:styleId="B3">
    <w:name w:val="B3"/>
    <w:basedOn w:val="B2"/>
    <w:rsid w:val="007E2060"/>
    <w:pPr>
      <w:ind w:left="1440"/>
    </w:pPr>
  </w:style>
  <w:style w:type="paragraph" w:customStyle="1" w:styleId="B4">
    <w:name w:val="B4"/>
    <w:basedOn w:val="B3"/>
    <w:rsid w:val="007E2060"/>
    <w:pPr>
      <w:ind w:left="2160"/>
    </w:pPr>
  </w:style>
  <w:style w:type="paragraph" w:customStyle="1" w:styleId="B5">
    <w:name w:val="B5"/>
    <w:basedOn w:val="B4"/>
    <w:rsid w:val="007E2060"/>
    <w:pPr>
      <w:ind w:left="2880"/>
    </w:pPr>
  </w:style>
  <w:style w:type="paragraph" w:customStyle="1" w:styleId="B6">
    <w:name w:val="B6"/>
    <w:basedOn w:val="B5"/>
    <w:rsid w:val="007E2060"/>
    <w:pPr>
      <w:ind w:left="3600"/>
    </w:pPr>
  </w:style>
  <w:style w:type="paragraph" w:customStyle="1" w:styleId="B7">
    <w:name w:val="B7"/>
    <w:basedOn w:val="B6"/>
    <w:rsid w:val="007E2060"/>
  </w:style>
  <w:style w:type="paragraph" w:customStyle="1" w:styleId="B8">
    <w:name w:val="B8"/>
    <w:basedOn w:val="B7"/>
    <w:rsid w:val="007E2060"/>
  </w:style>
  <w:style w:type="paragraph" w:customStyle="1" w:styleId="B9">
    <w:name w:val="B9"/>
    <w:basedOn w:val="B8"/>
    <w:rsid w:val="007E2060"/>
  </w:style>
  <w:style w:type="paragraph" w:styleId="TOCHeading">
    <w:name w:val="TOC Heading"/>
    <w:basedOn w:val="Heading1"/>
    <w:next w:val="Normal"/>
    <w:uiPriority w:val="39"/>
    <w:semiHidden/>
    <w:unhideWhenUsed/>
    <w:qFormat/>
    <w:rsid w:val="007E2060"/>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S1">
    <w:name w:val="S1"/>
    <w:rsid w:val="007E2060"/>
    <w:pPr>
      <w:numPr>
        <w:numId w:val="9"/>
      </w:numPr>
      <w:spacing w:before="120" w:after="120" w:line="276" w:lineRule="auto"/>
      <w:jc w:val="center"/>
    </w:pPr>
    <w:rPr>
      <w:rFonts w:ascii="Arial" w:hAnsi="Arial"/>
      <w:b/>
    </w:rPr>
  </w:style>
  <w:style w:type="numbering" w:customStyle="1" w:styleId="Schedules">
    <w:name w:val="Schedules"/>
    <w:uiPriority w:val="99"/>
    <w:rsid w:val="007E2060"/>
    <w:pPr>
      <w:numPr>
        <w:numId w:val="9"/>
      </w:numPr>
    </w:pPr>
  </w:style>
  <w:style w:type="paragraph" w:customStyle="1" w:styleId="S2">
    <w:name w:val="S2"/>
    <w:basedOn w:val="S1"/>
    <w:rsid w:val="007E2060"/>
    <w:pPr>
      <w:numPr>
        <w:ilvl w:val="1"/>
      </w:numPr>
    </w:pPr>
  </w:style>
  <w:style w:type="paragraph" w:customStyle="1" w:styleId="S3">
    <w:name w:val="S3"/>
    <w:basedOn w:val="S1"/>
    <w:rsid w:val="007E2060"/>
    <w:pPr>
      <w:numPr>
        <w:ilvl w:val="2"/>
      </w:numPr>
    </w:pPr>
    <w:rPr>
      <w:sz w:val="22"/>
    </w:rPr>
  </w:style>
  <w:style w:type="paragraph" w:customStyle="1" w:styleId="AddressTable">
    <w:name w:val="AddressTable"/>
    <w:rsid w:val="007E2060"/>
    <w:rPr>
      <w:rFonts w:ascii="Arial" w:hAnsi="Arial"/>
    </w:rPr>
  </w:style>
  <w:style w:type="paragraph" w:customStyle="1" w:styleId="Bullet1">
    <w:name w:val="Bullet1"/>
    <w:basedOn w:val="B1"/>
    <w:rsid w:val="007E2060"/>
    <w:pPr>
      <w:numPr>
        <w:numId w:val="16"/>
      </w:numPr>
    </w:pPr>
  </w:style>
  <w:style w:type="paragraph" w:customStyle="1" w:styleId="Bullet2">
    <w:name w:val="Bullet2"/>
    <w:basedOn w:val="B2"/>
    <w:rsid w:val="007E2060"/>
    <w:pPr>
      <w:numPr>
        <w:numId w:val="17"/>
      </w:numPr>
    </w:pPr>
  </w:style>
  <w:style w:type="paragraph" w:customStyle="1" w:styleId="Bullet3">
    <w:name w:val="Bullet3"/>
    <w:basedOn w:val="B3"/>
    <w:rsid w:val="007E2060"/>
    <w:pPr>
      <w:numPr>
        <w:numId w:val="18"/>
      </w:numPr>
    </w:pPr>
  </w:style>
  <w:style w:type="paragraph" w:customStyle="1" w:styleId="Bullet4">
    <w:name w:val="Bullet4"/>
    <w:basedOn w:val="B4"/>
    <w:rsid w:val="007E2060"/>
    <w:pPr>
      <w:numPr>
        <w:numId w:val="19"/>
      </w:numPr>
    </w:pPr>
  </w:style>
  <w:style w:type="paragraph" w:customStyle="1" w:styleId="Bullet5">
    <w:name w:val="Bullet5"/>
    <w:basedOn w:val="B5"/>
    <w:rsid w:val="007E2060"/>
    <w:pPr>
      <w:numPr>
        <w:numId w:val="20"/>
      </w:numPr>
    </w:pPr>
  </w:style>
  <w:style w:type="paragraph" w:customStyle="1" w:styleId="Bullet6">
    <w:name w:val="Bullet6"/>
    <w:basedOn w:val="B6"/>
    <w:rsid w:val="007E2060"/>
    <w:pPr>
      <w:numPr>
        <w:numId w:val="21"/>
      </w:numPr>
    </w:pPr>
  </w:style>
  <w:style w:type="paragraph" w:customStyle="1" w:styleId="Bullet7">
    <w:name w:val="Bullet7"/>
    <w:basedOn w:val="B7"/>
    <w:rsid w:val="007E2060"/>
    <w:pPr>
      <w:numPr>
        <w:numId w:val="22"/>
      </w:numPr>
    </w:pPr>
  </w:style>
  <w:style w:type="paragraph" w:customStyle="1" w:styleId="Bullet8">
    <w:name w:val="Bullet8"/>
    <w:basedOn w:val="B8"/>
    <w:rsid w:val="007E2060"/>
    <w:pPr>
      <w:numPr>
        <w:numId w:val="23"/>
      </w:numPr>
    </w:pPr>
  </w:style>
  <w:style w:type="paragraph" w:customStyle="1" w:styleId="Bullet9">
    <w:name w:val="Bullet9"/>
    <w:basedOn w:val="B9"/>
    <w:rsid w:val="007E2060"/>
    <w:pPr>
      <w:numPr>
        <w:numId w:val="24"/>
      </w:numPr>
    </w:pPr>
  </w:style>
  <w:style w:type="character" w:styleId="UnresolvedMention">
    <w:name w:val="Unresolved Mention"/>
    <w:basedOn w:val="DefaultParagraphFont"/>
    <w:uiPriority w:val="99"/>
    <w:semiHidden/>
    <w:unhideWhenUsed/>
    <w:rsid w:val="002E5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y@stoneking.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gistry@stoneking.co.uk"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y@stoneking.co.uk"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registry@stoneking.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egistry@stoneking.co.uk" TargetMode="External"/><Relationship Id="rId14" Type="http://schemas.openxmlformats.org/officeDocument/2006/relationships/hyperlink" Target="mailto:registry@stoneking.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LIVE!15840501.1</documentid>
  <senderid>DAVINIAD</senderid>
  <senderemail>DAVINIADAVEY@STONEKING.CO.UK</senderemail>
  <lastmodified>2025-12-31T09:57:00.0000000+00:00</lastmodified>
  <database>LIVE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9" ma:contentTypeDescription="Create a new document." ma:contentTypeScope="" ma:versionID="2083c7bb4456ce2d94d8b567ad12c979">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270d1b9d373c04da69835f51e6f4f273"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5F7142DA-BA5C-4468-8BC3-CFD55BBA3A5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5A4CE3C-9D86-4BCF-9A52-28254FE6F9EA}"/>
</file>

<file path=customXml/itemProps3.xml><?xml version="1.0" encoding="utf-8"?>
<ds:datastoreItem xmlns:ds="http://schemas.openxmlformats.org/officeDocument/2006/customXml" ds:itemID="{699EB1E7-C74E-475D-B365-9B4EE44EC503}"/>
</file>

<file path=customXml/itemProps4.xml><?xml version="1.0" encoding="utf-8"?>
<ds:datastoreItem xmlns:ds="http://schemas.openxmlformats.org/officeDocument/2006/customXml" ds:itemID="{935106F9-5350-4876-A448-B740F66057D7}"/>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6558</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Reynolds</dc:creator>
  <cp:lastModifiedBy>Davinia Davey</cp:lastModifiedBy>
  <cp:revision>6</cp:revision>
  <cp:lastPrinted>2019-12-09T14:23:00Z</cp:lastPrinted>
  <dcterms:created xsi:type="dcterms:W3CDTF">2023-02-07T15:11:00Z</dcterms:created>
  <dcterms:modified xsi:type="dcterms:W3CDTF">2026-01-02T17:06:00Z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2122615775</vt:i4>
  </property>
  <property fmtid="{D5CDD505-2E9C-101B-9397-08002B2CF9AE}" pid="4" name="SERIALNO">
    <vt:i4>11923</vt:i4>
  </property>
  <property fmtid="{D5CDD505-2E9C-101B-9397-08002B2CF9AE}" pid="5" name="EDITION">
    <vt:lpwstr>FM</vt:lpwstr>
  </property>
  <property fmtid="{D5CDD505-2E9C-101B-9397-08002B2CF9AE}" pid="6" name="ASSOCID">
    <vt:i4>926600</vt:i4>
  </property>
  <property fmtid="{D5CDD505-2E9C-101B-9397-08002B2CF9AE}" pid="7" name="BASEPRECID">
    <vt:i4>3349</vt:i4>
  </property>
  <property fmtid="{D5CDD505-2E9C-101B-9397-08002B2CF9AE}" pid="8" name="BASEPRECTYPE">
    <vt:lpwstr>TELEPHONENOTEIN</vt:lpwstr>
  </property>
  <property fmtid="{D5CDD505-2E9C-101B-9397-08002B2CF9AE}" pid="9" name="CLIENTID">
    <vt:i4>558894</vt:i4>
  </property>
  <property fmtid="{D5CDD505-2E9C-101B-9397-08002B2CF9AE}" pid="10" name="FILEID">
    <vt:i4>826369</vt:i4>
  </property>
  <property fmtid="{D5CDD505-2E9C-101B-9397-08002B2CF9AE}" pid="11" name="ContentTypeId">
    <vt:lpwstr>0x0101001D67549E276645499D3B248EE25B9D95</vt:lpwstr>
  </property>
</Properties>
</file>